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34E412" w14:textId="107B8C51" w:rsidR="00466572" w:rsidRDefault="00466572" w:rsidP="00466572">
      <w:pPr>
        <w:rPr>
          <w:rFonts w:ascii="Arial" w:hAnsi="Arial" w:cs="Arial"/>
          <w:b/>
          <w:sz w:val="20"/>
          <w:szCs w:val="20"/>
          <w:lang w:val="en-GB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  <w:lang w:val="en-GB"/>
        </w:rPr>
        <w:t xml:space="preserve">What to Publish on your Websites – </w:t>
      </w:r>
      <w:r w:rsidR="00511E79">
        <w:rPr>
          <w:rFonts w:ascii="Arial" w:hAnsi="Arial" w:cs="Arial"/>
          <w:b/>
          <w:sz w:val="20"/>
          <w:szCs w:val="20"/>
          <w:lang w:val="en-GB"/>
        </w:rPr>
        <w:t xml:space="preserve">correct as of </w:t>
      </w:r>
      <w:r>
        <w:rPr>
          <w:rFonts w:ascii="Arial" w:hAnsi="Arial" w:cs="Arial"/>
          <w:b/>
          <w:sz w:val="20"/>
          <w:szCs w:val="20"/>
          <w:lang w:val="en-GB"/>
        </w:rPr>
        <w:t>January 2018</w:t>
      </w:r>
    </w:p>
    <w:p w14:paraId="341E4B66" w14:textId="77777777" w:rsidR="00466572" w:rsidRPr="00B34914" w:rsidRDefault="00466572" w:rsidP="00466572">
      <w:pPr>
        <w:rPr>
          <w:rFonts w:ascii="Arial" w:hAnsi="Arial" w:cs="Arial"/>
          <w:b/>
          <w:sz w:val="20"/>
          <w:szCs w:val="20"/>
          <w:lang w:val="en-GB"/>
        </w:rPr>
      </w:pPr>
    </w:p>
    <w:p w14:paraId="175D51B5" w14:textId="40D92CEE" w:rsidR="00036B23" w:rsidRPr="00036B23" w:rsidRDefault="00466572" w:rsidP="00466572">
      <w:pPr>
        <w:pStyle w:val="Title"/>
        <w:rPr>
          <w:color w:val="FF0000"/>
          <w:lang w:val="en-GB"/>
        </w:rPr>
      </w:pPr>
      <w:r>
        <w:t xml:space="preserve">The table below summarises the information that maintained schools and academies are required to publish on their websites as of </w:t>
      </w:r>
      <w:r w:rsidR="00C20811">
        <w:rPr>
          <w:lang w:val="en-GB"/>
        </w:rPr>
        <w:t>January 2018</w:t>
      </w:r>
      <w:r w:rsidR="009F1F8E">
        <w:rPr>
          <w:lang w:val="en-GB"/>
        </w:rPr>
        <w:t>.</w:t>
      </w:r>
      <w:r w:rsidR="007961D5">
        <w:rPr>
          <w:lang w:val="en-GB"/>
        </w:rPr>
        <w:t xml:space="preserve">   </w:t>
      </w:r>
      <w:r w:rsidR="00036B23">
        <w:rPr>
          <w:lang w:val="en-GB"/>
        </w:rPr>
        <w:br/>
      </w:r>
      <w:r w:rsidR="00036B23">
        <w:rPr>
          <w:lang w:val="en-GB"/>
        </w:rPr>
        <w:br/>
      </w:r>
      <w:r w:rsidR="00036B23" w:rsidRPr="00511E79">
        <w:rPr>
          <w:b/>
          <w:color w:val="FF0000"/>
          <w:lang w:val="en-GB"/>
        </w:rPr>
        <w:t xml:space="preserve">WHAT’S </w:t>
      </w:r>
      <w:r w:rsidR="007961D5" w:rsidRPr="00511E79">
        <w:rPr>
          <w:b/>
          <w:color w:val="FF0000"/>
          <w:lang w:val="en-GB"/>
        </w:rPr>
        <w:t>NEW</w:t>
      </w:r>
      <w:r w:rsidR="00036B23" w:rsidRPr="00036B23">
        <w:rPr>
          <w:color w:val="FF0000"/>
          <w:lang w:val="en-GB"/>
        </w:rPr>
        <w:t xml:space="preserve">   </w:t>
      </w:r>
    </w:p>
    <w:p w14:paraId="093F5F20" w14:textId="3E087D15" w:rsidR="00466572" w:rsidRPr="00036B23" w:rsidRDefault="00036B23" w:rsidP="00036B23">
      <w:pPr>
        <w:pStyle w:val="Title"/>
        <w:numPr>
          <w:ilvl w:val="0"/>
          <w:numId w:val="11"/>
        </w:numPr>
        <w:rPr>
          <w:color w:val="FF0000"/>
          <w:lang w:val="en-GB"/>
        </w:rPr>
      </w:pPr>
      <w:r w:rsidRPr="00036B23">
        <w:rPr>
          <w:color w:val="FF0000"/>
          <w:lang w:val="en-GB"/>
        </w:rPr>
        <w:t>Schools with a Y</w:t>
      </w:r>
      <w:r w:rsidR="00511E79">
        <w:rPr>
          <w:color w:val="FF0000"/>
          <w:lang w:val="en-GB"/>
        </w:rPr>
        <w:t>ea</w:t>
      </w:r>
      <w:r w:rsidRPr="00036B23">
        <w:rPr>
          <w:color w:val="FF0000"/>
          <w:lang w:val="en-GB"/>
        </w:rPr>
        <w:t xml:space="preserve">r </w:t>
      </w:r>
      <w:proofErr w:type="gramStart"/>
      <w:r w:rsidRPr="00036B23">
        <w:rPr>
          <w:color w:val="FF0000"/>
          <w:lang w:val="en-GB"/>
        </w:rPr>
        <w:t xml:space="preserve">6 </w:t>
      </w:r>
      <w:r w:rsidR="007961D5" w:rsidRPr="00036B23">
        <w:rPr>
          <w:color w:val="FF0000"/>
          <w:lang w:val="en-GB"/>
        </w:rPr>
        <w:t xml:space="preserve"> –</w:t>
      </w:r>
      <w:proofErr w:type="gramEnd"/>
      <w:r w:rsidR="007961D5" w:rsidRPr="00036B23">
        <w:rPr>
          <w:color w:val="FF0000"/>
          <w:lang w:val="en-GB"/>
        </w:rPr>
        <w:t xml:space="preserve"> additional Primary Sports Premium reporting requirements</w:t>
      </w:r>
    </w:p>
    <w:p w14:paraId="19CF0440" w14:textId="03827A98" w:rsidR="00036B23" w:rsidRPr="00036B23" w:rsidRDefault="00036B23" w:rsidP="00036B23">
      <w:pPr>
        <w:pStyle w:val="ListParagraph"/>
        <w:numPr>
          <w:ilvl w:val="0"/>
          <w:numId w:val="11"/>
        </w:numPr>
        <w:rPr>
          <w:rFonts w:ascii="Arial" w:eastAsia="Calibri" w:hAnsi="Arial"/>
          <w:color w:val="FF0000"/>
          <w:sz w:val="20"/>
          <w:szCs w:val="20"/>
          <w:lang w:val="en-GB"/>
        </w:rPr>
      </w:pPr>
      <w:r w:rsidRPr="00036B23">
        <w:rPr>
          <w:rFonts w:ascii="Arial" w:eastAsia="Calibri" w:hAnsi="Arial"/>
          <w:color w:val="FF0000"/>
          <w:sz w:val="20"/>
          <w:szCs w:val="20"/>
          <w:lang w:val="en-GB"/>
        </w:rPr>
        <w:t>Schools with a Y</w:t>
      </w:r>
      <w:r w:rsidR="00511E79">
        <w:rPr>
          <w:rFonts w:ascii="Arial" w:eastAsia="Calibri" w:hAnsi="Arial"/>
          <w:color w:val="FF0000"/>
          <w:sz w:val="20"/>
          <w:szCs w:val="20"/>
          <w:lang w:val="en-GB"/>
        </w:rPr>
        <w:t>ea</w:t>
      </w:r>
      <w:r w:rsidRPr="00036B23">
        <w:rPr>
          <w:rFonts w:ascii="Arial" w:eastAsia="Calibri" w:hAnsi="Arial"/>
          <w:color w:val="FF0000"/>
          <w:sz w:val="20"/>
          <w:szCs w:val="20"/>
          <w:lang w:val="en-GB"/>
        </w:rPr>
        <w:t xml:space="preserve">r 8, 9, 10, 11, 12 and/or 13 - </w:t>
      </w:r>
      <w:r w:rsidRPr="00036B23">
        <w:rPr>
          <w:rFonts w:ascii="Arial" w:hAnsi="Arial" w:cs="Arial"/>
          <w:color w:val="FF0000"/>
          <w:sz w:val="20"/>
          <w:szCs w:val="20"/>
          <w:lang w:val="en-GB"/>
        </w:rPr>
        <w:t>Provider Access Policy Statement required</w:t>
      </w:r>
    </w:p>
    <w:p w14:paraId="50AC36A7" w14:textId="10D3E7D6" w:rsidR="00036B23" w:rsidRPr="00036B23" w:rsidRDefault="00036B23" w:rsidP="00036B23">
      <w:pPr>
        <w:ind w:left="360"/>
        <w:rPr>
          <w:rFonts w:ascii="Arial" w:eastAsia="Calibri" w:hAnsi="Arial"/>
          <w:color w:val="FF0000"/>
          <w:sz w:val="20"/>
          <w:szCs w:val="20"/>
          <w:lang w:val="en-GB"/>
        </w:rPr>
      </w:pPr>
      <w:r w:rsidRPr="00036B23">
        <w:rPr>
          <w:rFonts w:ascii="Arial" w:eastAsia="Calibri" w:hAnsi="Arial"/>
          <w:color w:val="FF0000"/>
          <w:sz w:val="20"/>
          <w:szCs w:val="20"/>
          <w:lang w:val="en-GB"/>
        </w:rPr>
        <w:br/>
        <w:t>Full details of both these requirements are in the relevant sections of the table below.</w:t>
      </w:r>
    </w:p>
    <w:p w14:paraId="5F3104A6" w14:textId="77777777" w:rsidR="00466572" w:rsidRDefault="00466572" w:rsidP="00466572">
      <w:pPr>
        <w:rPr>
          <w:lang w:val="x-none"/>
        </w:rPr>
      </w:pPr>
    </w:p>
    <w:p w14:paraId="0FDF9B61" w14:textId="3BE5C20F" w:rsidR="001C03E2" w:rsidRPr="001C03E2" w:rsidRDefault="00036B23" w:rsidP="00036B23">
      <w:pPr>
        <w:pStyle w:val="Title"/>
        <w:rPr>
          <w:lang w:val="en-GB"/>
        </w:rPr>
      </w:pPr>
      <w:r w:rsidRPr="00036B23">
        <w:rPr>
          <w:i/>
          <w:lang w:val="en-GB"/>
        </w:rPr>
        <w:t>N</w:t>
      </w:r>
      <w:proofErr w:type="spellStart"/>
      <w:r w:rsidR="00466572" w:rsidRPr="00036B23">
        <w:rPr>
          <w:i/>
        </w:rPr>
        <w:t>ote</w:t>
      </w:r>
      <w:proofErr w:type="spellEnd"/>
      <w:r w:rsidR="00466572" w:rsidRPr="00036B23">
        <w:rPr>
          <w:i/>
        </w:rPr>
        <w:t xml:space="preserve"> that the academy </w:t>
      </w:r>
      <w:proofErr w:type="spellStart"/>
      <w:r w:rsidRPr="00036B23">
        <w:rPr>
          <w:i/>
          <w:lang w:val="en-GB"/>
        </w:rPr>
        <w:t>columm</w:t>
      </w:r>
      <w:proofErr w:type="spellEnd"/>
      <w:r w:rsidRPr="00036B23">
        <w:rPr>
          <w:i/>
          <w:lang w:val="en-GB"/>
        </w:rPr>
        <w:t xml:space="preserve"> </w:t>
      </w:r>
      <w:r w:rsidR="00466572" w:rsidRPr="00036B23">
        <w:rPr>
          <w:i/>
        </w:rPr>
        <w:t xml:space="preserve">is based on </w:t>
      </w:r>
      <w:r w:rsidRPr="00036B23">
        <w:rPr>
          <w:i/>
          <w:lang w:val="en-GB"/>
        </w:rPr>
        <w:t xml:space="preserve">the </w:t>
      </w:r>
      <w:r w:rsidR="00466572" w:rsidRPr="00036B23">
        <w:rPr>
          <w:i/>
        </w:rPr>
        <w:t>requirements</w:t>
      </w:r>
      <w:r w:rsidR="00466572" w:rsidRPr="00036B23">
        <w:rPr>
          <w:i/>
          <w:lang w:val="en-GB"/>
        </w:rPr>
        <w:t xml:space="preserve"> as </w:t>
      </w:r>
      <w:r w:rsidR="00466572" w:rsidRPr="00036B23">
        <w:rPr>
          <w:i/>
        </w:rPr>
        <w:t xml:space="preserve">set out in the </w:t>
      </w:r>
      <w:proofErr w:type="spellStart"/>
      <w:r w:rsidRPr="00036B23">
        <w:rPr>
          <w:i/>
          <w:lang w:val="en-GB"/>
        </w:rPr>
        <w:t>DfE’s</w:t>
      </w:r>
      <w:proofErr w:type="spellEnd"/>
      <w:r w:rsidR="00466572" w:rsidRPr="00036B23">
        <w:rPr>
          <w:i/>
        </w:rPr>
        <w:t xml:space="preserve"> model funding</w:t>
      </w:r>
      <w:r w:rsidR="00466572">
        <w:t xml:space="preserve"> </w:t>
      </w:r>
      <w:r w:rsidR="00466572" w:rsidRPr="00036B23">
        <w:rPr>
          <w:i/>
        </w:rPr>
        <w:t>agreement</w:t>
      </w:r>
      <w:r w:rsidR="00511E79">
        <w:rPr>
          <w:i/>
          <w:lang w:val="en-GB"/>
        </w:rPr>
        <w:t xml:space="preserve">.   All </w:t>
      </w:r>
      <w:r w:rsidR="00511E79" w:rsidRPr="00036B23">
        <w:rPr>
          <w:i/>
        </w:rPr>
        <w:t>academies</w:t>
      </w:r>
      <w:r w:rsidR="00466572" w:rsidRPr="00036B23">
        <w:rPr>
          <w:i/>
        </w:rPr>
        <w:t xml:space="preserve"> should check their specific duties </w:t>
      </w:r>
      <w:r w:rsidR="00511E79">
        <w:rPr>
          <w:i/>
          <w:lang w:val="en-GB"/>
        </w:rPr>
        <w:t>as specified in</w:t>
      </w:r>
      <w:r w:rsidR="00466572" w:rsidRPr="00036B23">
        <w:rPr>
          <w:i/>
        </w:rPr>
        <w:t xml:space="preserve"> their own agreements.</w:t>
      </w:r>
    </w:p>
    <w:p w14:paraId="5F573D13" w14:textId="77777777" w:rsidR="00466572" w:rsidRPr="00B34914" w:rsidRDefault="00466572" w:rsidP="00466572">
      <w:pPr>
        <w:rPr>
          <w:rFonts w:ascii="Arial" w:hAnsi="Arial" w:cs="Arial"/>
          <w:b/>
          <w:sz w:val="20"/>
          <w:szCs w:val="20"/>
          <w:lang w:val="en-GB"/>
        </w:rPr>
      </w:pPr>
    </w:p>
    <w:tbl>
      <w:tblPr>
        <w:tblW w:w="9733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948"/>
        <w:gridCol w:w="1297"/>
        <w:gridCol w:w="1402"/>
        <w:gridCol w:w="1086"/>
      </w:tblGrid>
      <w:tr w:rsidR="00466572" w:rsidRPr="00B34914" w14:paraId="1102C519" w14:textId="77777777" w:rsidTr="00940846">
        <w:trPr>
          <w:trHeight w:hRule="exact" w:val="783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0CEF66B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School contact details </w:t>
            </w:r>
          </w:p>
          <w:p w14:paraId="0ED02BA9" w14:textId="77777777" w:rsidR="00466572" w:rsidRPr="00AE7168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3279C21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019D7E80" w14:textId="77777777" w:rsidR="00466572" w:rsidRPr="00AE7168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20AA62E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3D95F699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22204A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613D8ACD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B34914" w14:paraId="51222E1C" w14:textId="77777777" w:rsidTr="00940846">
        <w:trPr>
          <w:trHeight w:hRule="exact" w:val="567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015C4" w14:textId="77777777" w:rsidR="00466572" w:rsidRPr="00B34914" w:rsidRDefault="00466572" w:rsidP="00940846">
            <w:pPr>
              <w:spacing w:before="100" w:beforeAutospacing="1" w:after="7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br/>
              <w:t>School name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FD732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F6E9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D226AB" w14:textId="77777777" w:rsidR="00466572" w:rsidRPr="00B34914" w:rsidRDefault="00466572" w:rsidP="00940846">
            <w:pPr>
              <w:spacing w:before="100" w:beforeAutospacing="1" w:after="72"/>
              <w:ind w:left="7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5C24C781" w14:textId="77777777" w:rsidTr="00940846">
        <w:trPr>
          <w:trHeight w:hRule="exact" w:val="1128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FC6A9" w14:textId="77777777" w:rsidR="00466572" w:rsidRDefault="00466572" w:rsidP="00940846">
            <w:pPr>
              <w:spacing w:before="100" w:beforeAutospacing="1" w:after="7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Postal address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and telephone number</w:t>
            </w:r>
          </w:p>
          <w:p w14:paraId="3A84F6BE" w14:textId="77777777" w:rsidR="00466572" w:rsidRPr="00B34914" w:rsidRDefault="00466572" w:rsidP="00940846">
            <w:pPr>
              <w:spacing w:before="100" w:beforeAutospacing="1" w:after="72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(If academy or free school – should also publish address and contact details of the owner / Trust.)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ABD7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342CA3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7455110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AF9FA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D4F41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5AA5E5F5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73D7A6" w14:textId="77777777" w:rsidR="00466572" w:rsidRPr="00B34914" w:rsidRDefault="00466572" w:rsidP="00940846">
            <w:pPr>
              <w:spacing w:before="100" w:beforeAutospacing="1" w:after="72"/>
              <w:ind w:left="7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575D8E53" w14:textId="77777777" w:rsidTr="00940846">
        <w:trPr>
          <w:trHeight w:hRule="exact" w:val="860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695A7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9A7EFD3" w14:textId="4A40C4B8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Name of person who deals with </w:t>
            </w:r>
            <w:r w:rsidR="009F1F8E">
              <w:rPr>
                <w:rFonts w:ascii="Arial" w:hAnsi="Arial" w:cs="Arial"/>
                <w:sz w:val="20"/>
                <w:szCs w:val="20"/>
                <w:lang w:val="en-GB"/>
              </w:rPr>
              <w:t xml:space="preserve">enquiries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from parents and other members of the public.</w:t>
            </w:r>
          </w:p>
          <w:p w14:paraId="7AA8486B" w14:textId="77777777" w:rsidR="00466572" w:rsidRPr="00B34914" w:rsidRDefault="00466572" w:rsidP="00940846">
            <w:pPr>
              <w:spacing w:before="100" w:beforeAutospacing="1" w:after="72"/>
              <w:ind w:left="7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F17C0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EE35E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52C9E" w14:textId="77777777" w:rsidR="00466572" w:rsidRPr="00B34914" w:rsidRDefault="00466572" w:rsidP="00940846">
            <w:pPr>
              <w:spacing w:before="100" w:beforeAutospacing="1" w:after="72"/>
              <w:ind w:left="7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76E3EEA1" w14:textId="77777777" w:rsidTr="00940846">
        <w:trPr>
          <w:trHeight w:hRule="exact" w:val="860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9F9B1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Name of headteacher / principal (recommended for academies)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CD896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DD1CE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6811D" w14:textId="77777777" w:rsidR="00466572" w:rsidRPr="00B34914" w:rsidRDefault="00466572" w:rsidP="00940846">
            <w:pPr>
              <w:spacing w:before="100" w:beforeAutospacing="1" w:after="72"/>
              <w:ind w:left="7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915A3B" w:rsidRPr="00B34914" w14:paraId="1A88B265" w14:textId="77777777" w:rsidTr="00940846">
        <w:trPr>
          <w:trHeight w:hRule="exact" w:val="860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8F63B" w14:textId="77777777" w:rsidR="00915A3B" w:rsidRDefault="00915A3B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Name of your SEN Coordinator (not special schools)</w:t>
            </w:r>
          </w:p>
          <w:p w14:paraId="62A603D7" w14:textId="55BA2719" w:rsidR="00E32BE8" w:rsidRPr="00E32BE8" w:rsidRDefault="00E32BE8" w:rsidP="00940846">
            <w:pPr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E32BE8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(requirement of </w:t>
            </w:r>
            <w:r w:rsidR="00036B23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the </w:t>
            </w:r>
            <w:r w:rsidRPr="00E32BE8">
              <w:rPr>
                <w:rFonts w:ascii="Arial" w:hAnsi="Arial" w:cs="Arial"/>
                <w:i/>
                <w:sz w:val="20"/>
                <w:szCs w:val="20"/>
                <w:lang w:val="en-GB"/>
              </w:rPr>
              <w:t>SEN Information Report)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E3E60" w14:textId="194A82E9" w:rsidR="00915A3B" w:rsidRPr="00B34914" w:rsidRDefault="00E32BE8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BB899" w14:textId="5A8CF4E4" w:rsidR="00915A3B" w:rsidRPr="00B34914" w:rsidRDefault="00E32BE8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45A99C" w14:textId="77777777" w:rsidR="00915A3B" w:rsidRPr="00B34914" w:rsidRDefault="00915A3B" w:rsidP="00940846">
            <w:pPr>
              <w:spacing w:before="100" w:beforeAutospacing="1" w:after="72"/>
              <w:ind w:left="7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21468010" w14:textId="77777777" w:rsidR="00466572" w:rsidRDefault="00466572" w:rsidP="00466572"/>
    <w:tbl>
      <w:tblPr>
        <w:tblW w:w="13490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948"/>
        <w:gridCol w:w="1297"/>
        <w:gridCol w:w="1402"/>
        <w:gridCol w:w="1086"/>
        <w:gridCol w:w="1260"/>
        <w:gridCol w:w="1249"/>
        <w:gridCol w:w="1248"/>
      </w:tblGrid>
      <w:tr w:rsidR="00466572" w:rsidRPr="00B34914" w14:paraId="237DA867" w14:textId="77777777" w:rsidTr="00940846">
        <w:trPr>
          <w:trHeight w:hRule="exact" w:val="851"/>
        </w:trPr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8ABBD1B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Pupil Premium</w:t>
            </w:r>
          </w:p>
          <w:p w14:paraId="5F827FBC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C6B41B7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29C4CAF8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AB5C7D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320823CB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D51EA4D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4A9677B8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260" w:type="dxa"/>
            <w:vAlign w:val="center"/>
          </w:tcPr>
          <w:p w14:paraId="097BAF7B" w14:textId="77777777" w:rsidR="00466572" w:rsidRPr="00B34914" w:rsidRDefault="00466572" w:rsidP="00940846">
            <w:pPr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  <w:t>Maintained</w:t>
            </w:r>
          </w:p>
          <w:p w14:paraId="6907A8C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</w:pPr>
          </w:p>
        </w:tc>
        <w:tc>
          <w:tcPr>
            <w:tcW w:w="1249" w:type="dxa"/>
            <w:vAlign w:val="center"/>
          </w:tcPr>
          <w:p w14:paraId="65E36CE7" w14:textId="77777777" w:rsidR="00466572" w:rsidRPr="00B34914" w:rsidRDefault="00466572" w:rsidP="00940846">
            <w:pPr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  <w:t>Academy</w:t>
            </w:r>
          </w:p>
          <w:p w14:paraId="60D5CF1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</w:pPr>
          </w:p>
        </w:tc>
        <w:tc>
          <w:tcPr>
            <w:tcW w:w="1248" w:type="dxa"/>
            <w:vAlign w:val="center"/>
          </w:tcPr>
          <w:p w14:paraId="05771BF3" w14:textId="77777777" w:rsidR="00466572" w:rsidRPr="00B34914" w:rsidRDefault="00466572" w:rsidP="00940846">
            <w:pPr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  <w:t>Done?</w:t>
            </w:r>
          </w:p>
          <w:p w14:paraId="4577E449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</w:pPr>
          </w:p>
        </w:tc>
      </w:tr>
      <w:tr w:rsidR="00466572" w:rsidRPr="00B34914" w14:paraId="1CDF3C76" w14:textId="77777777" w:rsidTr="0094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3"/>
          <w:wAfter w:w="3757" w:type="dxa"/>
          <w:trHeight w:hRule="exact" w:val="699"/>
        </w:trPr>
        <w:tc>
          <w:tcPr>
            <w:tcW w:w="9733" w:type="dxa"/>
            <w:gridSpan w:val="4"/>
            <w:vAlign w:val="center"/>
          </w:tcPr>
          <w:p w14:paraId="26B22FC4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You must publish </w:t>
            </w:r>
            <w:r w:rsidRPr="00C15500">
              <w:rPr>
                <w:rFonts w:ascii="Arial" w:hAnsi="Arial" w:cs="Arial"/>
                <w:b/>
                <w:sz w:val="20"/>
                <w:szCs w:val="20"/>
                <w:lang w:val="en-GB"/>
              </w:rPr>
              <w:t>a strategy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for the school’s use of the Pupil Premium.  You are no longer required to publish a ‘Pupil Premium Statement’. </w:t>
            </w:r>
          </w:p>
        </w:tc>
      </w:tr>
      <w:tr w:rsidR="00466572" w:rsidRPr="00B34914" w14:paraId="39E5DBFC" w14:textId="77777777" w:rsidTr="0094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3"/>
          <w:wAfter w:w="3757" w:type="dxa"/>
          <w:trHeight w:hRule="exact" w:val="2977"/>
        </w:trPr>
        <w:tc>
          <w:tcPr>
            <w:tcW w:w="5948" w:type="dxa"/>
            <w:vAlign w:val="center"/>
          </w:tcPr>
          <w:p w14:paraId="3B1F2E91" w14:textId="77777777" w:rsidR="00466572" w:rsidRPr="00C15500" w:rsidRDefault="00466572" w:rsidP="00940846">
            <w:pPr>
              <w:spacing w:before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C15500">
              <w:rPr>
                <w:rFonts w:ascii="Arial" w:hAnsi="Arial" w:cs="Arial"/>
                <w:b/>
                <w:sz w:val="20"/>
                <w:szCs w:val="20"/>
                <w:lang w:val="en-GB"/>
              </w:rPr>
              <w:t>For the current academic year, you must include:</w:t>
            </w:r>
          </w:p>
          <w:p w14:paraId="364A5741" w14:textId="77777777" w:rsidR="00466572" w:rsidRDefault="00466572" w:rsidP="00466572">
            <w:pPr>
              <w:numPr>
                <w:ilvl w:val="0"/>
                <w:numId w:val="1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Y</w:t>
            </w:r>
            <w:r w:rsidRPr="002A7CB9">
              <w:rPr>
                <w:rFonts w:ascii="Arial" w:hAnsi="Arial" w:cs="Arial"/>
                <w:sz w:val="20"/>
                <w:szCs w:val="20"/>
                <w:lang w:val="en-GB"/>
              </w:rPr>
              <w:t xml:space="preserve">our school’s pupil premium grant allocation amount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*</w:t>
            </w:r>
          </w:p>
          <w:p w14:paraId="5D0225A3" w14:textId="77777777" w:rsidR="00466572" w:rsidRDefault="00466572" w:rsidP="00466572">
            <w:pPr>
              <w:numPr>
                <w:ilvl w:val="0"/>
                <w:numId w:val="1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Pr="002A7CB9">
              <w:rPr>
                <w:rFonts w:ascii="Arial" w:hAnsi="Arial" w:cs="Arial"/>
                <w:sz w:val="20"/>
                <w:szCs w:val="20"/>
                <w:lang w:val="en-GB"/>
              </w:rPr>
              <w:t xml:space="preserve"> summary of the main barrie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rs to educational achievement fa</w:t>
            </w:r>
            <w:r w:rsidRPr="002A7CB9">
              <w:rPr>
                <w:rFonts w:ascii="Arial" w:hAnsi="Arial" w:cs="Arial"/>
                <w:sz w:val="20"/>
                <w:szCs w:val="20"/>
                <w:lang w:val="en-GB"/>
              </w:rPr>
              <w:t>ced by eligible pupils at the school</w:t>
            </w:r>
          </w:p>
          <w:p w14:paraId="366AD3EE" w14:textId="77777777" w:rsidR="00466572" w:rsidRDefault="00466572" w:rsidP="00466572">
            <w:pPr>
              <w:numPr>
                <w:ilvl w:val="0"/>
                <w:numId w:val="1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</w:t>
            </w:r>
            <w:r w:rsidRPr="002A7CB9">
              <w:rPr>
                <w:rFonts w:ascii="Arial" w:hAnsi="Arial" w:cs="Arial"/>
                <w:sz w:val="20"/>
                <w:szCs w:val="20"/>
                <w:lang w:val="en-GB"/>
              </w:rPr>
              <w:t>ow you’ll spend the pupil premium to address those barriers and the reasons for that approach</w:t>
            </w:r>
          </w:p>
          <w:p w14:paraId="3B5112A6" w14:textId="77777777" w:rsidR="00466572" w:rsidRDefault="00466572" w:rsidP="00466572">
            <w:pPr>
              <w:numPr>
                <w:ilvl w:val="0"/>
                <w:numId w:val="1"/>
              </w:num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</w:t>
            </w:r>
            <w:r w:rsidRPr="002A7CB9">
              <w:rPr>
                <w:rFonts w:ascii="Arial" w:hAnsi="Arial" w:cs="Arial"/>
                <w:sz w:val="20"/>
                <w:szCs w:val="20"/>
                <w:lang w:val="en-GB"/>
              </w:rPr>
              <w:t>ow you’ll measure the impact of the pupil premium</w:t>
            </w:r>
          </w:p>
          <w:p w14:paraId="30454532" w14:textId="77777777" w:rsidR="00466572" w:rsidRPr="00EF7629" w:rsidRDefault="00466572" w:rsidP="00466572">
            <w:pPr>
              <w:numPr>
                <w:ilvl w:val="0"/>
                <w:numId w:val="1"/>
              </w:num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EF7629">
              <w:rPr>
                <w:rFonts w:ascii="Arial" w:hAnsi="Arial" w:cs="Arial"/>
                <w:sz w:val="20"/>
                <w:szCs w:val="20"/>
                <w:lang w:val="en-GB"/>
              </w:rPr>
              <w:t>The date of the next review of the school’s pupil premium strategy</w:t>
            </w:r>
          </w:p>
        </w:tc>
        <w:tc>
          <w:tcPr>
            <w:tcW w:w="1297" w:type="dxa"/>
            <w:vAlign w:val="center"/>
          </w:tcPr>
          <w:p w14:paraId="6C7C4F4D" w14:textId="77777777" w:rsidR="00466572" w:rsidRDefault="00466572" w:rsidP="00940846">
            <w:pP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77FB2964" w14:textId="77777777" w:rsidR="00466572" w:rsidRPr="002A7CB9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796FDB3C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02" w:type="dxa"/>
            <w:vAlign w:val="center"/>
          </w:tcPr>
          <w:p w14:paraId="533A7B0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6" w:type="dxa"/>
          </w:tcPr>
          <w:p w14:paraId="058E29CA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66DE9BD3" w14:textId="77777777" w:rsidTr="0094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3"/>
          <w:wAfter w:w="3757" w:type="dxa"/>
          <w:trHeight w:hRule="exact" w:val="1132"/>
        </w:trPr>
        <w:tc>
          <w:tcPr>
            <w:tcW w:w="9733" w:type="dxa"/>
            <w:gridSpan w:val="4"/>
            <w:vAlign w:val="center"/>
          </w:tcPr>
          <w:p w14:paraId="423535D4" w14:textId="77777777" w:rsidR="00466572" w:rsidRDefault="00466572" w:rsidP="00940846">
            <w:pPr>
              <w:rPr>
                <w:rFonts w:ascii="Arial" w:hAnsi="Arial" w:cs="Arial"/>
                <w:i/>
                <w:sz w:val="18"/>
                <w:szCs w:val="18"/>
                <w:lang w:val="en-GB"/>
              </w:rPr>
            </w:pPr>
            <w:r w:rsidRPr="00EF7629"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*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Pupil premium funding is allocated for each financial year but the information you publish online should refer to the academic year, as this is how parents understand the school system. </w:t>
            </w:r>
            <w:r w:rsidRPr="00EF7629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Pr="00EF7629">
              <w:rPr>
                <w:rFonts w:ascii="Arial" w:hAnsi="Arial" w:cs="Arial"/>
                <w:i/>
                <w:sz w:val="18"/>
                <w:szCs w:val="18"/>
                <w:lang w:val="en-GB"/>
              </w:rPr>
              <w:t xml:space="preserve">As you won’t know the grant allocations for the </w:t>
            </w:r>
          </w:p>
          <w:p w14:paraId="0E5ED358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F7629">
              <w:rPr>
                <w:rFonts w:ascii="Arial" w:hAnsi="Arial" w:cs="Arial"/>
                <w:i/>
                <w:sz w:val="18"/>
                <w:szCs w:val="18"/>
                <w:lang w:val="en-GB"/>
              </w:rPr>
              <w:t>end of the academic year (April to July</w:t>
            </w:r>
            <w:r>
              <w:rPr>
                <w:rFonts w:ascii="Arial" w:hAnsi="Arial" w:cs="Arial"/>
                <w:i/>
                <w:sz w:val="18"/>
                <w:szCs w:val="18"/>
                <w:lang w:val="en-GB"/>
              </w:rPr>
              <w:t xml:space="preserve"> 2018</w:t>
            </w:r>
            <w:r w:rsidRPr="00EF7629">
              <w:rPr>
                <w:rFonts w:ascii="Arial" w:hAnsi="Arial" w:cs="Arial"/>
                <w:i/>
                <w:sz w:val="18"/>
                <w:szCs w:val="18"/>
                <w:lang w:val="en-GB"/>
              </w:rPr>
              <w:t>), you should report on the funding up to the end of the financial year and</w:t>
            </w:r>
            <w:r>
              <w:rPr>
                <w:rFonts w:ascii="Arial" w:hAnsi="Arial" w:cs="Arial"/>
                <w:i/>
                <w:sz w:val="18"/>
                <w:szCs w:val="18"/>
                <w:lang w:val="en-GB"/>
              </w:rPr>
              <w:t xml:space="preserve"> </w:t>
            </w:r>
            <w:r w:rsidRPr="00EF7629">
              <w:rPr>
                <w:rFonts w:ascii="Arial" w:hAnsi="Arial" w:cs="Arial"/>
                <w:i/>
                <w:sz w:val="18"/>
                <w:szCs w:val="18"/>
                <w:lang w:val="en-GB"/>
              </w:rPr>
              <w:t>update it when you have all the figures</w:t>
            </w:r>
            <w:r>
              <w:rPr>
                <w:rFonts w:ascii="Arial" w:hAnsi="Arial" w:cs="Arial"/>
                <w:i/>
                <w:sz w:val="18"/>
                <w:szCs w:val="18"/>
                <w:lang w:val="en-GB"/>
              </w:rPr>
              <w:t>.</w:t>
            </w:r>
          </w:p>
        </w:tc>
      </w:tr>
      <w:tr w:rsidR="00466572" w:rsidRPr="00B34914" w14:paraId="3492ECB6" w14:textId="77777777" w:rsidTr="0094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3"/>
          <w:wAfter w:w="3757" w:type="dxa"/>
          <w:trHeight w:hRule="exact" w:val="409"/>
        </w:trPr>
        <w:tc>
          <w:tcPr>
            <w:tcW w:w="5948" w:type="dxa"/>
            <w:vAlign w:val="center"/>
          </w:tcPr>
          <w:p w14:paraId="050CEB16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A7CB9">
              <w:rPr>
                <w:rFonts w:ascii="Arial" w:hAnsi="Arial" w:cs="Arial"/>
                <w:b/>
                <w:sz w:val="20"/>
                <w:szCs w:val="20"/>
                <w:lang w:val="en-GB"/>
              </w:rPr>
              <w:t>For the previous academic year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you must include</w:t>
            </w:r>
            <w:r w:rsidRPr="002A7CB9">
              <w:rPr>
                <w:rFonts w:ascii="Arial" w:hAnsi="Arial" w:cs="Arial"/>
                <w:b/>
                <w:sz w:val="20"/>
                <w:szCs w:val="20"/>
                <w:lang w:val="en-GB"/>
              </w:rPr>
              <w:t>:</w:t>
            </w:r>
          </w:p>
        </w:tc>
        <w:tc>
          <w:tcPr>
            <w:tcW w:w="1297" w:type="dxa"/>
            <w:vAlign w:val="center"/>
          </w:tcPr>
          <w:p w14:paraId="5BA3610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CDAEDF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02" w:type="dxa"/>
            <w:vAlign w:val="center"/>
          </w:tcPr>
          <w:p w14:paraId="5EBA6160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F367AD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813513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6" w:type="dxa"/>
          </w:tcPr>
          <w:p w14:paraId="781F6CEA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8A24737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0DE906B7" w14:textId="77777777" w:rsidTr="0094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3"/>
          <w:wAfter w:w="3757" w:type="dxa"/>
          <w:trHeight w:hRule="exact" w:val="567"/>
        </w:trPr>
        <w:tc>
          <w:tcPr>
            <w:tcW w:w="5948" w:type="dxa"/>
            <w:vAlign w:val="center"/>
          </w:tcPr>
          <w:p w14:paraId="038FD2E5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F9A4753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How you spent your previous academic year’s allocation</w:t>
            </w:r>
          </w:p>
          <w:p w14:paraId="1CAF1478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3B106DB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97" w:type="dxa"/>
            <w:vAlign w:val="center"/>
          </w:tcPr>
          <w:p w14:paraId="3960A912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4C42E32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3D10C07C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6B517CF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02" w:type="dxa"/>
            <w:vAlign w:val="center"/>
          </w:tcPr>
          <w:p w14:paraId="2C5F33F8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5B598DC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15A0FF9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C79CD5F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6" w:type="dxa"/>
          </w:tcPr>
          <w:p w14:paraId="47C891F9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494DCD6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7BC55A18" w14:textId="77777777" w:rsidTr="009408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3"/>
          <w:wAfter w:w="3757" w:type="dxa"/>
          <w:trHeight w:hRule="exact" w:val="567"/>
        </w:trPr>
        <w:tc>
          <w:tcPr>
            <w:tcW w:w="5948" w:type="dxa"/>
            <w:vAlign w:val="center"/>
          </w:tcPr>
          <w:p w14:paraId="3FB34F75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The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 impact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of the expenditure 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on the attainment of eligible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and other 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pupils</w:t>
            </w:r>
          </w:p>
        </w:tc>
        <w:tc>
          <w:tcPr>
            <w:tcW w:w="1297" w:type="dxa"/>
            <w:vAlign w:val="center"/>
          </w:tcPr>
          <w:p w14:paraId="5CFBFF1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402" w:type="dxa"/>
            <w:vAlign w:val="center"/>
          </w:tcPr>
          <w:p w14:paraId="4A75E90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6" w:type="dxa"/>
          </w:tcPr>
          <w:p w14:paraId="287A6D71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7D736FB4" w14:textId="77777777" w:rsidR="00466572" w:rsidRDefault="00466572" w:rsidP="00466572"/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8"/>
        <w:gridCol w:w="1514"/>
        <w:gridCol w:w="1185"/>
        <w:gridCol w:w="6"/>
        <w:gridCol w:w="1080"/>
      </w:tblGrid>
      <w:tr w:rsidR="00466572" w:rsidRPr="00B34914" w14:paraId="4192EC99" w14:textId="77777777" w:rsidTr="00940846">
        <w:trPr>
          <w:trHeight w:hRule="exact" w:val="851"/>
        </w:trPr>
        <w:tc>
          <w:tcPr>
            <w:tcW w:w="5948" w:type="dxa"/>
            <w:shd w:val="clear" w:color="auto" w:fill="FFC000"/>
          </w:tcPr>
          <w:p w14:paraId="50914B65" w14:textId="0EF6C304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br w:type="page"/>
            </w: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PE and sport premium (primary schools)</w:t>
            </w:r>
            <w:r w:rsidR="00A67830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A67830" w:rsidRPr="007961D5"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  <w:t>- UPDATED</w:t>
            </w:r>
          </w:p>
          <w:p w14:paraId="71063708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167A29D7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67A3E15D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14" w:type="dxa"/>
            <w:tcBorders>
              <w:right w:val="single" w:sz="4" w:space="0" w:color="auto"/>
            </w:tcBorders>
            <w:shd w:val="clear" w:color="auto" w:fill="FFC000"/>
          </w:tcPr>
          <w:p w14:paraId="150998D6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2C38FA5F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20E9E3EF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47D9FDFF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10F205FE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85" w:type="dxa"/>
            <w:tcBorders>
              <w:right w:val="single" w:sz="4" w:space="0" w:color="auto"/>
            </w:tcBorders>
            <w:shd w:val="clear" w:color="auto" w:fill="FFC000"/>
          </w:tcPr>
          <w:p w14:paraId="2FDC9965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3CF59367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3424BCD9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006D8FED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06372854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6" w:type="dxa"/>
            <w:gridSpan w:val="2"/>
            <w:tcBorders>
              <w:right w:val="single" w:sz="4" w:space="0" w:color="auto"/>
            </w:tcBorders>
            <w:shd w:val="clear" w:color="auto" w:fill="FFC000"/>
          </w:tcPr>
          <w:p w14:paraId="0D12DEF5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28002412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2874908D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1ADA3E40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B34914" w14:paraId="2DA9F706" w14:textId="77777777" w:rsidTr="00940846">
        <w:trPr>
          <w:trHeight w:hRule="exact" w:val="812"/>
        </w:trPr>
        <w:tc>
          <w:tcPr>
            <w:tcW w:w="5948" w:type="dxa"/>
            <w:vAlign w:val="center"/>
          </w:tcPr>
          <w:p w14:paraId="3C8B9122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14BA03D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Amount of PE and sport premium allocation for the current academic year</w:t>
            </w:r>
          </w:p>
          <w:p w14:paraId="5D4F2AA9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12481D1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0950266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14" w:type="dxa"/>
            <w:vAlign w:val="center"/>
          </w:tcPr>
          <w:p w14:paraId="5F89C3DE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191" w:type="dxa"/>
            <w:gridSpan w:val="2"/>
            <w:vAlign w:val="center"/>
          </w:tcPr>
          <w:p w14:paraId="432BFA0F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</w:tcPr>
          <w:p w14:paraId="0924E632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79FD059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908CB68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1705641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1C14F171" w14:textId="77777777" w:rsidTr="00940846">
        <w:trPr>
          <w:trHeight w:hRule="exact" w:val="764"/>
        </w:trPr>
        <w:tc>
          <w:tcPr>
            <w:tcW w:w="5948" w:type="dxa"/>
            <w:vAlign w:val="center"/>
          </w:tcPr>
          <w:p w14:paraId="6C765ADF" w14:textId="77777777" w:rsidR="00466572" w:rsidRPr="00B34914" w:rsidRDefault="00466572" w:rsidP="00940846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How you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have spent or 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intend to spend your PE and sport premium allocation</w:t>
            </w:r>
          </w:p>
          <w:p w14:paraId="138917F9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14" w:type="dxa"/>
            <w:vAlign w:val="center"/>
          </w:tcPr>
          <w:p w14:paraId="0D6961C9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ED9039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066B4160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91" w:type="dxa"/>
            <w:gridSpan w:val="2"/>
            <w:vAlign w:val="center"/>
          </w:tcPr>
          <w:p w14:paraId="5BB7B5F9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1CCF0D8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1E404AB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</w:tcPr>
          <w:p w14:paraId="237F0375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AB46317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54A3D0D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06FEDD94" w14:textId="77777777" w:rsidTr="00940846">
        <w:trPr>
          <w:trHeight w:hRule="exact" w:val="872"/>
        </w:trPr>
        <w:tc>
          <w:tcPr>
            <w:tcW w:w="5948" w:type="dxa"/>
            <w:vAlign w:val="center"/>
          </w:tcPr>
          <w:p w14:paraId="6A7F4E18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</w:t>
            </w:r>
            <w:r w:rsidRPr="00DA6B5E">
              <w:rPr>
                <w:rFonts w:ascii="Arial" w:hAnsi="Arial" w:cs="Arial"/>
                <w:sz w:val="20"/>
                <w:szCs w:val="20"/>
                <w:lang w:val="en-GB"/>
              </w:rPr>
              <w:t>he effect of the premium on pupils’ PE and sport participation and attainment</w:t>
            </w:r>
          </w:p>
        </w:tc>
        <w:tc>
          <w:tcPr>
            <w:tcW w:w="1514" w:type="dxa"/>
            <w:vAlign w:val="center"/>
          </w:tcPr>
          <w:p w14:paraId="30E3EAF3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32B94C43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09AF73F8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B00AB7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91" w:type="dxa"/>
            <w:gridSpan w:val="2"/>
            <w:vAlign w:val="center"/>
          </w:tcPr>
          <w:p w14:paraId="53BEBAD0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57119B72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5985551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B1ECDD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</w:tcPr>
          <w:p w14:paraId="17CB9390" w14:textId="77777777" w:rsidR="00466572" w:rsidRPr="00B34914" w:rsidRDefault="00466572" w:rsidP="00940846">
            <w:pP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GB" w:eastAsia="en-GB"/>
              </w:rPr>
            </w:pPr>
          </w:p>
          <w:p w14:paraId="77E8C8DC" w14:textId="77777777" w:rsidR="00466572" w:rsidRPr="00B34914" w:rsidRDefault="00466572" w:rsidP="00940846">
            <w:pP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GB" w:eastAsia="en-GB"/>
              </w:rPr>
            </w:pPr>
          </w:p>
          <w:p w14:paraId="386EA00D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GB" w:eastAsia="en-GB"/>
              </w:rPr>
            </w:pPr>
          </w:p>
        </w:tc>
      </w:tr>
      <w:tr w:rsidR="00466572" w:rsidRPr="00B34914" w14:paraId="4558DAEB" w14:textId="77777777" w:rsidTr="000E25FF">
        <w:trPr>
          <w:trHeight w:hRule="exact" w:val="567"/>
        </w:trPr>
        <w:tc>
          <w:tcPr>
            <w:tcW w:w="5948" w:type="dxa"/>
            <w:vAlign w:val="center"/>
          </w:tcPr>
          <w:p w14:paraId="7A873BD9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How you’ll make sure these improvements are sustainable</w:t>
            </w:r>
          </w:p>
        </w:tc>
        <w:tc>
          <w:tcPr>
            <w:tcW w:w="1514" w:type="dxa"/>
            <w:vAlign w:val="center"/>
          </w:tcPr>
          <w:p w14:paraId="310FDFCE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191" w:type="dxa"/>
            <w:gridSpan w:val="2"/>
            <w:vAlign w:val="center"/>
          </w:tcPr>
          <w:p w14:paraId="4909B1EF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</w:tcPr>
          <w:p w14:paraId="13FBFE56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0E25FF" w:rsidRPr="00B34914" w14:paraId="34AE50C1" w14:textId="77777777" w:rsidTr="00672CC0">
        <w:trPr>
          <w:trHeight w:hRule="exact" w:val="2679"/>
        </w:trPr>
        <w:tc>
          <w:tcPr>
            <w:tcW w:w="5948" w:type="dxa"/>
            <w:tcBorders>
              <w:bottom w:val="single" w:sz="4" w:space="0" w:color="auto"/>
            </w:tcBorders>
            <w:vAlign w:val="center"/>
          </w:tcPr>
          <w:p w14:paraId="6AF2D4A8" w14:textId="77777777" w:rsidR="000E25FF" w:rsidRPr="00672CC0" w:rsidRDefault="000E25FF" w:rsidP="00672CC0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672CC0">
              <w:rPr>
                <w:rFonts w:ascii="Arial" w:hAnsi="Arial" w:cs="Arial"/>
                <w:b/>
                <w:sz w:val="20"/>
                <w:szCs w:val="20"/>
                <w:lang w:val="en-GB"/>
              </w:rPr>
              <w:t>Schools with a Year 6:</w:t>
            </w:r>
          </w:p>
          <w:p w14:paraId="1553295D" w14:textId="77777777" w:rsidR="00672CC0" w:rsidRPr="00672CC0" w:rsidRDefault="00672CC0" w:rsidP="00672CC0">
            <w:pPr>
              <w:pStyle w:val="ListParagraph"/>
              <w:numPr>
                <w:ilvl w:val="0"/>
                <w:numId w:val="10"/>
              </w:numPr>
              <w:spacing w:before="120" w:after="120"/>
              <w:ind w:left="714" w:hanging="357"/>
              <w:contextualSpacing w:val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 xml:space="preserve">How many pupils within your year 6 cohort can swim competently, confidently and proficiently over a distance of at least 25 </w:t>
            </w:r>
            <w:proofErr w:type="spellStart"/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metres</w:t>
            </w:r>
            <w:proofErr w:type="spellEnd"/>
          </w:p>
          <w:p w14:paraId="34816510" w14:textId="77777777" w:rsidR="00672CC0" w:rsidRPr="00672CC0" w:rsidRDefault="00672CC0" w:rsidP="00672CC0">
            <w:pPr>
              <w:pStyle w:val="ListParagraph"/>
              <w:numPr>
                <w:ilvl w:val="0"/>
                <w:numId w:val="10"/>
              </w:numPr>
              <w:spacing w:before="120" w:after="120"/>
              <w:ind w:left="714" w:hanging="357"/>
              <w:contextualSpacing w:val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How many pupils within your year 6 cohort can use a range of strokes effectively</w:t>
            </w:r>
          </w:p>
          <w:p w14:paraId="475E2D3B" w14:textId="0B1FFCA1" w:rsidR="00672CC0" w:rsidRPr="00672CC0" w:rsidRDefault="00672CC0" w:rsidP="00672CC0">
            <w:pPr>
              <w:pStyle w:val="ListParagraph"/>
              <w:numPr>
                <w:ilvl w:val="0"/>
                <w:numId w:val="10"/>
              </w:numPr>
              <w:spacing w:before="120" w:after="120"/>
              <w:ind w:left="714" w:hanging="357"/>
              <w:contextualSpacing w:val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How many pupils within your year 6 cohort can perform safe self-rescue in different water-based situations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vAlign w:val="center"/>
          </w:tcPr>
          <w:p w14:paraId="02FA1A16" w14:textId="5AE87AFE" w:rsidR="000E25FF" w:rsidRPr="00B34914" w:rsidRDefault="00672CC0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191" w:type="dxa"/>
            <w:gridSpan w:val="2"/>
            <w:tcBorders>
              <w:bottom w:val="single" w:sz="4" w:space="0" w:color="auto"/>
            </w:tcBorders>
            <w:vAlign w:val="center"/>
          </w:tcPr>
          <w:p w14:paraId="4FC775D0" w14:textId="23C335E5" w:rsidR="000E25FF" w:rsidRPr="00B34914" w:rsidRDefault="00672CC0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FF92C5" w14:textId="77777777" w:rsidR="000E25FF" w:rsidRPr="00B34914" w:rsidRDefault="000E25FF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2C88C506" w14:textId="77777777" w:rsidR="00672CC0" w:rsidRDefault="00672CC0" w:rsidP="00466572"/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8"/>
        <w:gridCol w:w="1514"/>
        <w:gridCol w:w="1191"/>
        <w:gridCol w:w="1080"/>
      </w:tblGrid>
      <w:tr w:rsidR="00466572" w:rsidRPr="00B34914" w14:paraId="21F1E0A7" w14:textId="77777777" w:rsidTr="00940846">
        <w:trPr>
          <w:trHeight w:hRule="exact" w:val="851"/>
        </w:trPr>
        <w:tc>
          <w:tcPr>
            <w:tcW w:w="5948" w:type="dxa"/>
            <w:tcBorders>
              <w:bottom w:val="single" w:sz="4" w:space="0" w:color="auto"/>
            </w:tcBorders>
            <w:shd w:val="clear" w:color="auto" w:fill="FFC000"/>
          </w:tcPr>
          <w:p w14:paraId="523BC3F7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Year 7 catch-up premium (secondary schools)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FFC000"/>
          </w:tcPr>
          <w:p w14:paraId="59D9C667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129D37EF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34778F7C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69C862B5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477FB1B7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FFC000"/>
          </w:tcPr>
          <w:p w14:paraId="08D18BE8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69F0EF43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5B17CF14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3B702821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58C0491D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C000"/>
          </w:tcPr>
          <w:p w14:paraId="63C1B02E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1890BBF7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0387B1C0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07BABD03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B34914" w14:paraId="1D49F5C5" w14:textId="77777777" w:rsidTr="00940846">
        <w:trPr>
          <w:trHeight w:hRule="exact" w:val="567"/>
        </w:trPr>
        <w:tc>
          <w:tcPr>
            <w:tcW w:w="5948" w:type="dxa"/>
            <w:shd w:val="clear" w:color="auto" w:fill="auto"/>
          </w:tcPr>
          <w:p w14:paraId="574421DC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BD3E1CA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Catch-up premium allocation for the current academic year</w:t>
            </w:r>
          </w:p>
          <w:p w14:paraId="3A89FFAA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14" w:type="dxa"/>
            <w:shd w:val="clear" w:color="auto" w:fill="auto"/>
            <w:vAlign w:val="center"/>
          </w:tcPr>
          <w:p w14:paraId="5B21EB35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F4930E9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  <w:shd w:val="clear" w:color="auto" w:fill="auto"/>
          </w:tcPr>
          <w:p w14:paraId="75E6409E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B34914" w14:paraId="345DD831" w14:textId="77777777" w:rsidTr="00940846">
        <w:trPr>
          <w:trHeight w:hRule="exact" w:val="567"/>
        </w:trPr>
        <w:tc>
          <w:tcPr>
            <w:tcW w:w="5948" w:type="dxa"/>
            <w:shd w:val="clear" w:color="auto" w:fill="auto"/>
          </w:tcPr>
          <w:p w14:paraId="39665085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2BE2DF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How you intend to spend your catch-up premium allocation</w:t>
            </w:r>
          </w:p>
          <w:p w14:paraId="1FAB55B6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14" w:type="dxa"/>
            <w:shd w:val="clear" w:color="auto" w:fill="auto"/>
            <w:vAlign w:val="center"/>
          </w:tcPr>
          <w:p w14:paraId="0B03F2A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1808161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29F02D1F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7DFFD1A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A1AFA3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57FED8B1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shd w:val="clear" w:color="auto" w:fill="auto"/>
          </w:tcPr>
          <w:p w14:paraId="66CBD2AB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B34914" w14:paraId="27DD0565" w14:textId="77777777" w:rsidTr="00940846">
        <w:trPr>
          <w:trHeight w:hRule="exact" w:val="567"/>
        </w:trPr>
        <w:tc>
          <w:tcPr>
            <w:tcW w:w="5948" w:type="dxa"/>
            <w:shd w:val="clear" w:color="auto" w:fill="auto"/>
          </w:tcPr>
          <w:p w14:paraId="0F3BA320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DEDB57F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How you spent your previous academic year’s allocation</w:t>
            </w:r>
          </w:p>
          <w:p w14:paraId="2358D627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21C6A51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14" w:type="dxa"/>
            <w:shd w:val="clear" w:color="auto" w:fill="auto"/>
            <w:vAlign w:val="center"/>
          </w:tcPr>
          <w:p w14:paraId="3727583A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7B7088C0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273B2C3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41C9E4A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78F141F7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5A7C8CB3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772EA57C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8F8CE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shd w:val="clear" w:color="auto" w:fill="auto"/>
          </w:tcPr>
          <w:p w14:paraId="451DEB69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B34914" w14:paraId="792016C1" w14:textId="77777777" w:rsidTr="00940846">
        <w:trPr>
          <w:trHeight w:hRule="exact" w:val="984"/>
        </w:trPr>
        <w:tc>
          <w:tcPr>
            <w:tcW w:w="5948" w:type="dxa"/>
            <w:shd w:val="clear" w:color="auto" w:fill="auto"/>
          </w:tcPr>
          <w:p w14:paraId="6524BCE5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D6F88CA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How this made a difference to the attainment of the pupils who attract the funding and how you assessed the effect it had.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4ADF80E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B61F23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  <w:shd w:val="clear" w:color="auto" w:fill="auto"/>
          </w:tcPr>
          <w:p w14:paraId="77970ECF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5F15D82E" w14:textId="75C3D227" w:rsidR="00466572" w:rsidRDefault="00466572" w:rsidP="00466572"/>
    <w:p w14:paraId="74621B06" w14:textId="77777777" w:rsidR="00704A77" w:rsidRDefault="00704A77" w:rsidP="00466572"/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8"/>
        <w:gridCol w:w="1520"/>
        <w:gridCol w:w="1185"/>
        <w:gridCol w:w="1080"/>
      </w:tblGrid>
      <w:tr w:rsidR="00466572" w:rsidRPr="00B34914" w14:paraId="34BB5BF1" w14:textId="77777777" w:rsidTr="00940846">
        <w:trPr>
          <w:trHeight w:hRule="exact" w:val="851"/>
        </w:trPr>
        <w:tc>
          <w:tcPr>
            <w:tcW w:w="5948" w:type="dxa"/>
            <w:shd w:val="clear" w:color="auto" w:fill="FFC000"/>
            <w:vAlign w:val="center"/>
          </w:tcPr>
          <w:p w14:paraId="64135678" w14:textId="77777777" w:rsidR="00466572" w:rsidRPr="009E7139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bookmarkStart w:id="1" w:name="_Hlk486850109"/>
            <w:r w:rsidRPr="009E7139">
              <w:rPr>
                <w:rFonts w:ascii="Arial" w:hAnsi="Arial" w:cs="Arial"/>
                <w:b/>
                <w:sz w:val="20"/>
                <w:szCs w:val="20"/>
                <w:lang w:val="en-GB"/>
              </w:rPr>
              <w:lastRenderedPageBreak/>
              <w:t>Curriculum</w:t>
            </w:r>
          </w:p>
          <w:p w14:paraId="54E919CD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0D8FB002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  <w:shd w:val="clear" w:color="auto" w:fill="FFC000"/>
          </w:tcPr>
          <w:p w14:paraId="5C5FEABB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66BCF600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85" w:type="dxa"/>
            <w:shd w:val="clear" w:color="auto" w:fill="FFC000"/>
          </w:tcPr>
          <w:p w14:paraId="7A3657AE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11CEADD1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shd w:val="clear" w:color="auto" w:fill="FFC000"/>
          </w:tcPr>
          <w:p w14:paraId="40EEEB4A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28C550D9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bookmarkEnd w:id="1"/>
      <w:tr w:rsidR="00466572" w:rsidRPr="00B34914" w14:paraId="053263A2" w14:textId="77777777" w:rsidTr="00940846">
        <w:trPr>
          <w:trHeight w:hRule="exact" w:val="1166"/>
        </w:trPr>
        <w:tc>
          <w:tcPr>
            <w:tcW w:w="5948" w:type="dxa"/>
            <w:vAlign w:val="center"/>
          </w:tcPr>
          <w:p w14:paraId="12C2EE7E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he content of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your school curriculum in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 each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academic year for every 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subject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086797">
              <w:rPr>
                <w:rFonts w:ascii="Arial" w:hAnsi="Arial" w:cs="Arial"/>
                <w:i/>
                <w:sz w:val="20"/>
                <w:szCs w:val="20"/>
                <w:lang w:val="en-GB"/>
              </w:rPr>
              <w:t>(academies are recommended to also publish their approach to the curriculum)</w:t>
            </w:r>
          </w:p>
        </w:tc>
        <w:tc>
          <w:tcPr>
            <w:tcW w:w="1520" w:type="dxa"/>
            <w:vAlign w:val="center"/>
          </w:tcPr>
          <w:p w14:paraId="5B440541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185" w:type="dxa"/>
            <w:vAlign w:val="center"/>
          </w:tcPr>
          <w:p w14:paraId="5B8A724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</w:tcPr>
          <w:p w14:paraId="694E8ADE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226279A3" w14:textId="77777777" w:rsidTr="00940846">
        <w:trPr>
          <w:trHeight w:hRule="exact" w:val="851"/>
        </w:trPr>
        <w:tc>
          <w:tcPr>
            <w:tcW w:w="5948" w:type="dxa"/>
            <w:vAlign w:val="center"/>
          </w:tcPr>
          <w:p w14:paraId="7924F06D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For Key Stage 1 (KS1)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 the names of any phonics or reading schemes in operation</w:t>
            </w:r>
          </w:p>
          <w:p w14:paraId="192876BE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  <w:vAlign w:val="center"/>
          </w:tcPr>
          <w:p w14:paraId="4060154A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411D8F8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2618DBA2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2AE8D4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85" w:type="dxa"/>
            <w:vAlign w:val="center"/>
          </w:tcPr>
          <w:p w14:paraId="1D6F8656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5A815008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2DE824F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DDFCED5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</w:tcPr>
          <w:p w14:paraId="4E0EA1D0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3B8D5402" w14:textId="77777777" w:rsidTr="00940846">
        <w:trPr>
          <w:trHeight w:hRule="exact" w:val="683"/>
        </w:trPr>
        <w:tc>
          <w:tcPr>
            <w:tcW w:w="5948" w:type="dxa"/>
            <w:vAlign w:val="center"/>
          </w:tcPr>
          <w:p w14:paraId="36E12A39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 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list of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the 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 xml:space="preserve">courses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available to pupils at KS4, including </w:t>
            </w: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GCSE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</w:p>
          <w:p w14:paraId="771D9589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4FE97E3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615C7B0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  <w:vAlign w:val="center"/>
          </w:tcPr>
          <w:p w14:paraId="3C9A9E2E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185" w:type="dxa"/>
            <w:vAlign w:val="center"/>
          </w:tcPr>
          <w:p w14:paraId="12B30C4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</w:tcPr>
          <w:p w14:paraId="79EAB0CB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74C7BDBB" w14:textId="77777777" w:rsidTr="00940846">
        <w:trPr>
          <w:trHeight w:hRule="exact" w:val="848"/>
        </w:trPr>
        <w:tc>
          <w:tcPr>
            <w:tcW w:w="5948" w:type="dxa"/>
            <w:vAlign w:val="center"/>
          </w:tcPr>
          <w:p w14:paraId="37DC98BC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4DC2D21" w14:textId="77777777" w:rsidR="00466572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How parents or other members of the public can find out more about the curriculum your school is following.</w:t>
            </w:r>
          </w:p>
          <w:p w14:paraId="2DBC13BF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34E482D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</w:tcPr>
          <w:p w14:paraId="0D33AC42" w14:textId="77777777" w:rsidR="00466572" w:rsidRDefault="00466572" w:rsidP="00940846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12642583" w14:textId="77777777" w:rsidR="00466572" w:rsidRPr="00B34914" w:rsidRDefault="00466572" w:rsidP="0094084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B433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sym w:font="Wingdings 2" w:char="F050"/>
            </w:r>
          </w:p>
        </w:tc>
        <w:tc>
          <w:tcPr>
            <w:tcW w:w="1185" w:type="dxa"/>
            <w:vAlign w:val="center"/>
          </w:tcPr>
          <w:p w14:paraId="26FFDBA6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</w:tcPr>
          <w:p w14:paraId="409A269A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2B50492F" w14:textId="77777777" w:rsidR="007E65D2" w:rsidRDefault="007E65D2" w:rsidP="00466572"/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8"/>
        <w:gridCol w:w="1520"/>
        <w:gridCol w:w="1179"/>
        <w:gridCol w:w="6"/>
        <w:gridCol w:w="1080"/>
      </w:tblGrid>
      <w:tr w:rsidR="00466572" w:rsidRPr="00B34914" w14:paraId="4DC0CDD8" w14:textId="77777777" w:rsidTr="00940846">
        <w:trPr>
          <w:trHeight w:hRule="exact" w:val="851"/>
        </w:trPr>
        <w:tc>
          <w:tcPr>
            <w:tcW w:w="5948" w:type="dxa"/>
            <w:shd w:val="clear" w:color="auto" w:fill="FFC000"/>
            <w:vAlign w:val="center"/>
          </w:tcPr>
          <w:p w14:paraId="6817FAB8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Admissions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Arrangements</w:t>
            </w:r>
          </w:p>
          <w:p w14:paraId="7AFA46FF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E82A2E3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  <w:shd w:val="clear" w:color="auto" w:fill="FFC000"/>
          </w:tcPr>
          <w:p w14:paraId="24AFE137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0A5FD379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1940904B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85" w:type="dxa"/>
            <w:gridSpan w:val="2"/>
            <w:shd w:val="clear" w:color="auto" w:fill="FFC000"/>
          </w:tcPr>
          <w:p w14:paraId="5CEC3DB9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6E08D00D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shd w:val="clear" w:color="auto" w:fill="FFC000"/>
          </w:tcPr>
          <w:p w14:paraId="63226780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39E97F2E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B34914" w14:paraId="27F8B3F6" w14:textId="77777777" w:rsidTr="00940846">
        <w:trPr>
          <w:trHeight w:hRule="exact" w:val="4128"/>
        </w:trPr>
        <w:tc>
          <w:tcPr>
            <w:tcW w:w="8647" w:type="dxa"/>
            <w:gridSpan w:val="3"/>
            <w:vAlign w:val="center"/>
          </w:tcPr>
          <w:p w14:paraId="78A5B1E7" w14:textId="54B577D1" w:rsidR="00466572" w:rsidRPr="008B048C" w:rsidRDefault="00466572" w:rsidP="00940846">
            <w:p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If the schoo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l’s governing body decides your </w:t>
            </w: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admissions</w:t>
            </w:r>
            <w:r w:rsidR="006C100C">
              <w:rPr>
                <w:rFonts w:ascii="Arial" w:hAnsi="Arial" w:cs="Arial"/>
                <w:sz w:val="20"/>
                <w:szCs w:val="20"/>
                <w:lang w:val="en-GB"/>
              </w:rPr>
              <w:t>,</w:t>
            </w: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 xml:space="preserve"> you must publish your school’s admission arrangements each year and keep them up on the website for the whol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e school year. </w:t>
            </w: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You must explain:</w:t>
            </w:r>
          </w:p>
          <w:p w14:paraId="07A6F457" w14:textId="77777777" w:rsidR="00466572" w:rsidRPr="008B048C" w:rsidRDefault="00466572" w:rsidP="00466572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how you’ll consider applications for every age group</w:t>
            </w:r>
          </w:p>
          <w:p w14:paraId="2AF8662E" w14:textId="77777777" w:rsidR="00466572" w:rsidRPr="008B048C" w:rsidRDefault="00466572" w:rsidP="00466572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what parents should do if they want to apply for their child to attend your school</w:t>
            </w:r>
          </w:p>
          <w:p w14:paraId="1674AB82" w14:textId="77777777" w:rsidR="00466572" w:rsidRPr="008B048C" w:rsidRDefault="00466572" w:rsidP="00466572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your arrangements for selecting the pupils who apply</w:t>
            </w:r>
          </w:p>
          <w:p w14:paraId="14E467EE" w14:textId="77777777" w:rsidR="00466572" w:rsidRPr="008B048C" w:rsidRDefault="00466572" w:rsidP="00466572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your ‘over-subscription criteria’ (how you offer places if there are more applicants than places)</w:t>
            </w:r>
          </w:p>
          <w:p w14:paraId="1973D6CD" w14:textId="77777777" w:rsidR="00466572" w:rsidRPr="00E14E66" w:rsidRDefault="00466572" w:rsidP="00466572">
            <w:pPr>
              <w:numPr>
                <w:ilvl w:val="0"/>
                <w:numId w:val="2"/>
              </w:num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14E66">
              <w:rPr>
                <w:rFonts w:ascii="Arial" w:hAnsi="Arial" w:cs="Arial"/>
                <w:sz w:val="20"/>
                <w:szCs w:val="20"/>
                <w:lang w:val="en-GB"/>
              </w:rPr>
              <w:t>how parents can find out about your school’s admission arrangements through your local authority</w:t>
            </w:r>
          </w:p>
          <w:p w14:paraId="0C0438F0" w14:textId="77777777" w:rsidR="00466572" w:rsidRPr="009F3EFD" w:rsidRDefault="00466572" w:rsidP="00940846">
            <w:pPr>
              <w:shd w:val="clear" w:color="auto" w:fill="FFFFFF"/>
              <w:spacing w:line="315" w:lineRule="atLeast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F3EFD">
              <w:rPr>
                <w:rFonts w:ascii="Arial" w:hAnsi="Arial" w:cs="Arial"/>
                <w:b/>
                <w:sz w:val="20"/>
                <w:szCs w:val="20"/>
                <w:lang w:val="en-GB"/>
              </w:rPr>
              <w:t>Community &amp; voluntary-controlled schools:</w:t>
            </w:r>
          </w:p>
          <w:p w14:paraId="19090716" w14:textId="1ED05233" w:rsidR="00466572" w:rsidRDefault="00466572" w:rsidP="00940846">
            <w:p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If the local authority decides your admissions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r w:rsidR="00877CC9">
              <w:rPr>
                <w:rFonts w:ascii="Arial" w:hAnsi="Arial" w:cs="Arial"/>
                <w:sz w:val="20"/>
                <w:szCs w:val="20"/>
                <w:lang w:val="en-GB"/>
              </w:rPr>
              <w:t xml:space="preserve">you need a statement saying </w:t>
            </w: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that p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arents should contact the local </w:t>
            </w: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authority to find out about your admission arrangements.</w:t>
            </w:r>
          </w:p>
          <w:p w14:paraId="0A619DCE" w14:textId="77777777" w:rsidR="00466572" w:rsidRDefault="00466572" w:rsidP="00940846">
            <w:pPr>
              <w:shd w:val="clear" w:color="auto" w:fill="FFFFFF"/>
              <w:spacing w:line="315" w:lineRule="atLeas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DEF8DE6" w14:textId="77777777" w:rsidR="00466572" w:rsidRPr="00E665F5" w:rsidRDefault="00466572" w:rsidP="00940846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A2394E2" w14:textId="77777777" w:rsidR="00466572" w:rsidRPr="00E665F5" w:rsidRDefault="00466572" w:rsidP="00940846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2138442" w14:textId="77777777" w:rsidR="00466572" w:rsidRPr="00E665F5" w:rsidRDefault="00466572" w:rsidP="00940846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51C5AFDE" w14:textId="77777777" w:rsidR="00466572" w:rsidRPr="00300945" w:rsidRDefault="00466572" w:rsidP="00940846">
            <w:p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52A243ED" w14:textId="77777777" w:rsidTr="00940846">
        <w:trPr>
          <w:trHeight w:hRule="exact" w:val="1719"/>
        </w:trPr>
        <w:tc>
          <w:tcPr>
            <w:tcW w:w="8647" w:type="dxa"/>
            <w:gridSpan w:val="3"/>
            <w:vAlign w:val="center"/>
          </w:tcPr>
          <w:p w14:paraId="0B1CB5D1" w14:textId="77777777" w:rsidR="00466572" w:rsidRDefault="00466572" w:rsidP="00940846">
            <w:pPr>
              <w:shd w:val="clear" w:color="auto" w:fill="FFFFFF"/>
              <w:spacing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 xml:space="preserve">Admissions arrangements of all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schools, including </w:t>
            </w: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 xml:space="preserve">mainstream academies and free schools must comply with the </w:t>
            </w:r>
            <w:proofErr w:type="spellStart"/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DfE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’s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8B048C">
              <w:rPr>
                <w:rFonts w:ascii="Arial" w:hAnsi="Arial" w:cs="Arial"/>
                <w:sz w:val="20"/>
                <w:szCs w:val="20"/>
                <w:lang w:val="en-GB"/>
              </w:rPr>
              <w:t>‘School Admissions Code’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and ‘School Admissions Appeals Code’</w:t>
            </w:r>
          </w:p>
          <w:p w14:paraId="6777D768" w14:textId="77777777" w:rsidR="00466572" w:rsidRPr="008B048C" w:rsidRDefault="00466572" w:rsidP="00940846">
            <w:pPr>
              <w:shd w:val="clear" w:color="auto" w:fill="FFFFFF"/>
              <w:spacing w:after="161"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92D2E">
              <w:rPr>
                <w:rFonts w:ascii="Arial" w:hAnsi="Arial" w:cs="Arial"/>
                <w:sz w:val="20"/>
                <w:szCs w:val="20"/>
                <w:lang w:val="en-GB"/>
              </w:rPr>
              <w:t xml:space="preserve">If you are an academy or free school other than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a 16 to 19 academy, you should also p</w:t>
            </w:r>
            <w:r w:rsidRPr="00A92D2E">
              <w:rPr>
                <w:rFonts w:ascii="Arial" w:hAnsi="Arial" w:cs="Arial"/>
                <w:sz w:val="20"/>
                <w:szCs w:val="20"/>
                <w:lang w:val="en-GB"/>
              </w:rPr>
              <w:t>ublish details of your policy for excluding pupils.</w:t>
            </w:r>
          </w:p>
        </w:tc>
        <w:tc>
          <w:tcPr>
            <w:tcW w:w="1086" w:type="dxa"/>
            <w:gridSpan w:val="2"/>
            <w:vAlign w:val="center"/>
          </w:tcPr>
          <w:p w14:paraId="7B8FB1BB" w14:textId="77777777" w:rsidR="00466572" w:rsidRPr="00300945" w:rsidRDefault="00466572" w:rsidP="00940846">
            <w:pPr>
              <w:shd w:val="clear" w:color="auto" w:fill="FFFFFF"/>
              <w:spacing w:line="315" w:lineRule="atLeas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6DBB6741" w14:textId="617ABE74" w:rsidR="00082C7A" w:rsidRDefault="00082C7A" w:rsidP="00466572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6"/>
        <w:gridCol w:w="18"/>
        <w:gridCol w:w="1417"/>
        <w:gridCol w:w="48"/>
        <w:gridCol w:w="1215"/>
        <w:gridCol w:w="13"/>
        <w:gridCol w:w="1134"/>
      </w:tblGrid>
      <w:tr w:rsidR="00FC4FBF" w:rsidRPr="00B34914" w14:paraId="6A1C8E84" w14:textId="77777777" w:rsidTr="00940846">
        <w:trPr>
          <w:trHeight w:hRule="exact" w:val="851"/>
        </w:trPr>
        <w:tc>
          <w:tcPr>
            <w:tcW w:w="5954" w:type="dxa"/>
            <w:gridSpan w:val="2"/>
            <w:shd w:val="clear" w:color="auto" w:fill="FFC000"/>
          </w:tcPr>
          <w:p w14:paraId="208030EE" w14:textId="77777777" w:rsidR="00FC4FBF" w:rsidRPr="00B34914" w:rsidRDefault="00FC4FBF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Performance Tables</w:t>
            </w:r>
          </w:p>
        </w:tc>
        <w:tc>
          <w:tcPr>
            <w:tcW w:w="1417" w:type="dxa"/>
            <w:shd w:val="clear" w:color="auto" w:fill="FFC000"/>
          </w:tcPr>
          <w:p w14:paraId="70E1CE89" w14:textId="77777777" w:rsidR="00FC4FBF" w:rsidRPr="00B34914" w:rsidRDefault="00FC4FBF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</w:tc>
        <w:tc>
          <w:tcPr>
            <w:tcW w:w="1276" w:type="dxa"/>
            <w:gridSpan w:val="3"/>
            <w:shd w:val="clear" w:color="auto" w:fill="FFC000"/>
          </w:tcPr>
          <w:p w14:paraId="21BD40D4" w14:textId="77777777" w:rsidR="00FC4FBF" w:rsidRPr="00B34914" w:rsidRDefault="00FC4FBF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</w:tc>
        <w:tc>
          <w:tcPr>
            <w:tcW w:w="1134" w:type="dxa"/>
            <w:shd w:val="clear" w:color="auto" w:fill="FFC000"/>
          </w:tcPr>
          <w:p w14:paraId="746CBD95" w14:textId="77777777" w:rsidR="00FC4FBF" w:rsidRPr="00AE7168" w:rsidRDefault="00FC4FBF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0AB202A8" w14:textId="77777777" w:rsidR="00FC4FBF" w:rsidRPr="00B34914" w:rsidRDefault="00FC4FBF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FC4FBF" w:rsidRPr="00866D55" w14:paraId="5B55DB60" w14:textId="77777777" w:rsidTr="00036B23">
        <w:trPr>
          <w:trHeight w:hRule="exact" w:val="1428"/>
        </w:trPr>
        <w:tc>
          <w:tcPr>
            <w:tcW w:w="5936" w:type="dxa"/>
            <w:tcBorders>
              <w:bottom w:val="single" w:sz="4" w:space="0" w:color="auto"/>
            </w:tcBorders>
          </w:tcPr>
          <w:p w14:paraId="64945397" w14:textId="77777777" w:rsidR="00FC4FBF" w:rsidRDefault="00FC4FBF" w:rsidP="00940846">
            <w:pPr>
              <w:pStyle w:val="Heading3"/>
              <w:shd w:val="clear" w:color="auto" w:fill="FFFFFF"/>
              <w:spacing w:before="0"/>
              <w:textAlignment w:val="baseline"/>
              <w:rPr>
                <w:rFonts w:ascii="Arial" w:hAnsi="Arial" w:cs="Arial"/>
                <w:color w:val="0B0C0C"/>
                <w:sz w:val="20"/>
                <w:szCs w:val="20"/>
              </w:rPr>
            </w:pPr>
          </w:p>
          <w:p w14:paraId="2957A871" w14:textId="77777777" w:rsidR="00FC4FBF" w:rsidRPr="009B6D2E" w:rsidRDefault="00FC4FBF" w:rsidP="00940846">
            <w:pPr>
              <w:pStyle w:val="Heading3"/>
              <w:shd w:val="clear" w:color="auto" w:fill="FFFFFF"/>
              <w:spacing w:before="0"/>
              <w:textAlignment w:val="baseline"/>
              <w:rPr>
                <w:rFonts w:ascii="Arial" w:hAnsi="Arial" w:cs="Arial"/>
                <w:b w:val="0"/>
                <w:color w:val="0B0C0C"/>
                <w:sz w:val="20"/>
                <w:szCs w:val="20"/>
              </w:rPr>
            </w:pPr>
            <w:r w:rsidRPr="009B6D2E">
              <w:rPr>
                <w:rFonts w:ascii="Arial" w:hAnsi="Arial" w:cs="Arial"/>
                <w:b w:val="0"/>
                <w:color w:val="0B0C0C"/>
                <w:sz w:val="20"/>
                <w:szCs w:val="20"/>
              </w:rPr>
              <w:t xml:space="preserve">You must include a link to the school and college performance tables’ service (note this is a NEW </w:t>
            </w:r>
            <w:r>
              <w:rPr>
                <w:rFonts w:ascii="Arial" w:hAnsi="Arial" w:cs="Arial"/>
                <w:b w:val="0"/>
                <w:color w:val="0B0C0C"/>
                <w:sz w:val="20"/>
                <w:szCs w:val="20"/>
              </w:rPr>
              <w:t>version, with NEW link.</w:t>
            </w:r>
            <w:r w:rsidRPr="009B6D2E">
              <w:rPr>
                <w:rFonts w:ascii="Arial" w:hAnsi="Arial" w:cs="Arial"/>
                <w:b w:val="0"/>
                <w:color w:val="0B0C0C"/>
                <w:sz w:val="20"/>
                <w:szCs w:val="20"/>
              </w:rPr>
              <w:t>)</w:t>
            </w:r>
          </w:p>
          <w:p w14:paraId="22E5AFB3" w14:textId="77777777" w:rsidR="00FC4FBF" w:rsidRPr="009303C3" w:rsidRDefault="00FC4FBF" w:rsidP="00940846"/>
          <w:p w14:paraId="61C0A653" w14:textId="5DEED123" w:rsidR="00FC4FBF" w:rsidRPr="009303C3" w:rsidRDefault="001112F0" w:rsidP="00036B23">
            <w:pPr>
              <w:rPr>
                <w:sz w:val="20"/>
                <w:szCs w:val="20"/>
              </w:rPr>
            </w:pPr>
            <w:hyperlink r:id="rId6" w:history="1">
              <w:r w:rsidR="00FC4FBF" w:rsidRPr="00070AFB">
                <w:rPr>
                  <w:rStyle w:val="Hyperlink"/>
                  <w:sz w:val="20"/>
                  <w:szCs w:val="20"/>
                </w:rPr>
                <w:t>https://www.compare-school-performance.service.gov.uk</w:t>
              </w:r>
            </w:hyperlink>
          </w:p>
        </w:tc>
        <w:tc>
          <w:tcPr>
            <w:tcW w:w="1483" w:type="dxa"/>
            <w:gridSpan w:val="3"/>
            <w:tcBorders>
              <w:bottom w:val="single" w:sz="4" w:space="0" w:color="auto"/>
            </w:tcBorders>
          </w:tcPr>
          <w:p w14:paraId="36B9A63B" w14:textId="77777777" w:rsidR="00FC4FBF" w:rsidRDefault="00FC4FBF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0B2AE460" w14:textId="77777777" w:rsidR="00FC4FBF" w:rsidRDefault="00FC4FBF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14:paraId="07880089" w14:textId="77777777" w:rsidR="00FC4FBF" w:rsidRDefault="00FC4FBF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07892A17" w14:textId="77777777" w:rsidR="00FC4FBF" w:rsidRDefault="00FC4FBF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147" w:type="dxa"/>
            <w:gridSpan w:val="2"/>
            <w:tcBorders>
              <w:bottom w:val="single" w:sz="4" w:space="0" w:color="auto"/>
            </w:tcBorders>
          </w:tcPr>
          <w:p w14:paraId="34206F2D" w14:textId="77777777" w:rsidR="00FC4FBF" w:rsidRPr="00866D55" w:rsidRDefault="00FC4FBF" w:rsidP="00940846">
            <w:pPr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</w:pPr>
          </w:p>
        </w:tc>
      </w:tr>
    </w:tbl>
    <w:p w14:paraId="62F8C34B" w14:textId="7C6912CC" w:rsidR="00FC4FBF" w:rsidRDefault="00FC4FBF" w:rsidP="00466572"/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8"/>
        <w:gridCol w:w="1520"/>
        <w:gridCol w:w="1185"/>
        <w:gridCol w:w="1080"/>
      </w:tblGrid>
      <w:tr w:rsidR="00E06936" w:rsidRPr="00B34914" w14:paraId="5BF9F37F" w14:textId="77777777" w:rsidTr="00940846">
        <w:trPr>
          <w:trHeight w:hRule="exact" w:val="851"/>
        </w:trPr>
        <w:tc>
          <w:tcPr>
            <w:tcW w:w="5948" w:type="dxa"/>
            <w:shd w:val="clear" w:color="auto" w:fill="FFC000"/>
            <w:vAlign w:val="center"/>
          </w:tcPr>
          <w:p w14:paraId="19679E50" w14:textId="77777777" w:rsidR="00E06936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7961D5">
              <w:rPr>
                <w:rFonts w:ascii="Arial" w:hAnsi="Arial" w:cs="Arial"/>
                <w:b/>
                <w:color w:val="FF0000"/>
                <w:sz w:val="20"/>
                <w:szCs w:val="20"/>
                <w:lang w:val="en-GB"/>
              </w:rPr>
              <w:lastRenderedPageBreak/>
              <w:t xml:space="preserve">NEW – 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Provider Access Policy Statement </w:t>
            </w:r>
          </w:p>
          <w:p w14:paraId="4D360B96" w14:textId="7C6B5218" w:rsidR="00E06936" w:rsidRPr="00B34914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Middle and Secondary Schools</w:t>
            </w:r>
            <w:r w:rsidR="007961D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(Year 8 –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Yr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13 only)</w:t>
            </w:r>
          </w:p>
          <w:p w14:paraId="2D674CBD" w14:textId="77777777" w:rsidR="00E06936" w:rsidRPr="00B34914" w:rsidRDefault="00E06936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EF7C0EE" w14:textId="77777777" w:rsidR="00E06936" w:rsidRPr="00B34914" w:rsidRDefault="00E06936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  <w:shd w:val="clear" w:color="auto" w:fill="FFC000"/>
          </w:tcPr>
          <w:p w14:paraId="31B1553C" w14:textId="77777777" w:rsidR="00E06936" w:rsidRPr="00B34914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7B1FB27D" w14:textId="77777777" w:rsidR="00E06936" w:rsidRPr="00B34914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0A0F617F" w14:textId="77777777" w:rsidR="00E06936" w:rsidRPr="00B34914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85" w:type="dxa"/>
            <w:shd w:val="clear" w:color="auto" w:fill="FFC000"/>
          </w:tcPr>
          <w:p w14:paraId="0B1BF0D3" w14:textId="77777777" w:rsidR="00E06936" w:rsidRPr="00B34914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49F27E28" w14:textId="77777777" w:rsidR="00E06936" w:rsidRPr="00B34914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shd w:val="clear" w:color="auto" w:fill="FFC000"/>
          </w:tcPr>
          <w:p w14:paraId="76DEA483" w14:textId="77777777" w:rsidR="00E06936" w:rsidRPr="00AE7168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7A64C81D" w14:textId="77777777" w:rsidR="00E06936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565A2994" w14:textId="41EE9F5F" w:rsidR="00E06936" w:rsidRPr="00B34914" w:rsidRDefault="00E06936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E06936" w:rsidRPr="00041E2F" w14:paraId="7F4E3046" w14:textId="77777777" w:rsidTr="00041E2F">
        <w:trPr>
          <w:trHeight w:hRule="exact" w:val="2420"/>
        </w:trPr>
        <w:tc>
          <w:tcPr>
            <w:tcW w:w="5948" w:type="dxa"/>
            <w:shd w:val="clear" w:color="auto" w:fill="FFFFFF" w:themeFill="background1"/>
            <w:vAlign w:val="center"/>
          </w:tcPr>
          <w:p w14:paraId="42DC2F8F" w14:textId="4EAEB23F" w:rsidR="00E06936" w:rsidRDefault="005E400B" w:rsidP="00940846">
            <w:pPr>
              <w:rPr>
                <w:rFonts w:ascii="Verdana" w:hAnsi="Verdana"/>
                <w:color w:val="222222"/>
                <w:sz w:val="19"/>
                <w:szCs w:val="19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From 2</w:t>
            </w:r>
            <w:r w:rsidRPr="005E400B">
              <w:rPr>
                <w:rFonts w:ascii="Arial" w:hAnsi="Arial" w:cs="Arial"/>
                <w:sz w:val="20"/>
                <w:szCs w:val="20"/>
                <w:vertAlign w:val="superscript"/>
                <w:lang w:val="en-GB"/>
              </w:rPr>
              <w:t>nd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January 2018</w:t>
            </w:r>
            <w:r w:rsidR="00837501">
              <w:rPr>
                <w:rFonts w:ascii="Arial" w:hAnsi="Arial" w:cs="Arial"/>
                <w:sz w:val="20"/>
                <w:szCs w:val="20"/>
                <w:lang w:val="en-GB"/>
              </w:rPr>
              <w:t xml:space="preserve"> -schools to publish </w:t>
            </w:r>
            <w:r w:rsidR="00041E2F">
              <w:rPr>
                <w:rFonts w:ascii="Verdana" w:hAnsi="Verdana"/>
                <w:color w:val="222222"/>
                <w:sz w:val="19"/>
                <w:szCs w:val="19"/>
                <w:shd w:val="clear" w:color="auto" w:fill="FFFFFF"/>
              </w:rPr>
              <w:t xml:space="preserve">a policy statement setting out their arrangements for provider access – see </w:t>
            </w:r>
            <w:proofErr w:type="spellStart"/>
            <w:r w:rsidR="00041E2F">
              <w:rPr>
                <w:rFonts w:ascii="Verdana" w:hAnsi="Verdana"/>
                <w:color w:val="222222"/>
                <w:sz w:val="19"/>
                <w:szCs w:val="19"/>
                <w:shd w:val="clear" w:color="auto" w:fill="FFFFFF"/>
              </w:rPr>
              <w:t>DfE’s</w:t>
            </w:r>
            <w:proofErr w:type="spellEnd"/>
            <w:r w:rsidR="00041E2F">
              <w:rPr>
                <w:rFonts w:ascii="Verdana" w:hAnsi="Verdana"/>
                <w:color w:val="222222"/>
                <w:sz w:val="19"/>
                <w:szCs w:val="19"/>
                <w:shd w:val="clear" w:color="auto" w:fill="FFFFFF"/>
              </w:rPr>
              <w:t xml:space="preserve"> statutory guidance </w:t>
            </w:r>
            <w:hyperlink r:id="rId7" w:history="1">
              <w:r w:rsidR="00041E2F" w:rsidRPr="00925D5A">
                <w:rPr>
                  <w:rStyle w:val="Hyperlink"/>
                  <w:rFonts w:ascii="Verdana" w:hAnsi="Verdana"/>
                  <w:sz w:val="19"/>
                  <w:szCs w:val="19"/>
                  <w:shd w:val="clear" w:color="auto" w:fill="FFFFFF"/>
                </w:rPr>
                <w:t>https://www.gov.uk/government/uploads/system/uploads/attachment_data/file/672418/_Careers_guidance_and_access_for_education_and_training_providers.pdf</w:t>
              </w:r>
            </w:hyperlink>
          </w:p>
          <w:p w14:paraId="50610EC6" w14:textId="77777777" w:rsidR="00041E2F" w:rsidRDefault="00041E2F" w:rsidP="0094084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A328D8" w14:textId="6A7BC6F9" w:rsidR="00041E2F" w:rsidRPr="00041E2F" w:rsidRDefault="00041E2F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41E2F">
              <w:rPr>
                <w:rFonts w:ascii="Arial" w:hAnsi="Arial" w:cs="Arial"/>
                <w:sz w:val="20"/>
                <w:szCs w:val="20"/>
                <w:lang w:val="en-GB"/>
              </w:rPr>
              <w:t>Note:  Annex A (p29</w:t>
            </w:r>
            <w:r w:rsidR="00FC4FBF">
              <w:rPr>
                <w:rFonts w:ascii="Arial" w:hAnsi="Arial" w:cs="Arial"/>
                <w:sz w:val="20"/>
                <w:szCs w:val="20"/>
                <w:lang w:val="en-GB"/>
              </w:rPr>
              <w:t>-30</w:t>
            </w:r>
            <w:r w:rsidRPr="00041E2F">
              <w:rPr>
                <w:rFonts w:ascii="Arial" w:hAnsi="Arial" w:cs="Arial"/>
                <w:sz w:val="20"/>
                <w:szCs w:val="20"/>
                <w:lang w:val="en-GB"/>
              </w:rPr>
              <w:t>) contains a model 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tatement which schools can </w:t>
            </w:r>
            <w:r w:rsidR="00FC4FBF">
              <w:rPr>
                <w:rFonts w:ascii="Arial" w:hAnsi="Arial" w:cs="Arial"/>
                <w:sz w:val="20"/>
                <w:szCs w:val="20"/>
                <w:lang w:val="en-GB"/>
              </w:rPr>
              <w:t>tailor to produce their statement.</w:t>
            </w:r>
          </w:p>
        </w:tc>
        <w:tc>
          <w:tcPr>
            <w:tcW w:w="1520" w:type="dxa"/>
            <w:shd w:val="clear" w:color="auto" w:fill="FFFFFF" w:themeFill="background1"/>
          </w:tcPr>
          <w:p w14:paraId="06471DF8" w14:textId="77777777" w:rsidR="00FC4FBF" w:rsidRDefault="00FC4FBF" w:rsidP="00FC4F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7535963C" w14:textId="77777777" w:rsidR="00FC4FBF" w:rsidRDefault="00FC4FBF" w:rsidP="00FC4F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32788CD3" w14:textId="77777777" w:rsidR="00FC4FBF" w:rsidRDefault="00FC4FBF" w:rsidP="00FC4F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23E907B0" w14:textId="77777777" w:rsidR="00FC4FBF" w:rsidRDefault="00FC4FBF" w:rsidP="00FC4F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1F62BE83" w14:textId="55BF388B" w:rsidR="00E06936" w:rsidRPr="00041E2F" w:rsidRDefault="00FC4FBF" w:rsidP="00FC4FBF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B433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sym w:font="Wingdings 2" w:char="F050"/>
            </w:r>
          </w:p>
        </w:tc>
        <w:tc>
          <w:tcPr>
            <w:tcW w:w="1185" w:type="dxa"/>
            <w:shd w:val="clear" w:color="auto" w:fill="FFFFFF" w:themeFill="background1"/>
          </w:tcPr>
          <w:p w14:paraId="3A95766E" w14:textId="77777777" w:rsidR="00E06936" w:rsidRDefault="00E06936" w:rsidP="00FC4FBF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02E398D" w14:textId="77777777" w:rsidR="00FC4FBF" w:rsidRDefault="00FC4FBF" w:rsidP="00FC4FBF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CDE096C" w14:textId="77777777" w:rsidR="00FC4FBF" w:rsidRDefault="00FC4FBF" w:rsidP="00FC4FBF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56158D0" w14:textId="77777777" w:rsidR="00FC4FBF" w:rsidRDefault="00FC4FBF" w:rsidP="00FC4FBF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A336B7A" w14:textId="32992710" w:rsidR="00FC4FBF" w:rsidRPr="00041E2F" w:rsidRDefault="00FC4FBF" w:rsidP="00FC4FBF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B433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sym w:font="Wingdings 2" w:char="F050"/>
            </w:r>
          </w:p>
        </w:tc>
        <w:tc>
          <w:tcPr>
            <w:tcW w:w="1080" w:type="dxa"/>
            <w:shd w:val="clear" w:color="auto" w:fill="FFFFFF" w:themeFill="background1"/>
          </w:tcPr>
          <w:p w14:paraId="11AEF087" w14:textId="77777777" w:rsidR="00E06936" w:rsidRPr="00041E2F" w:rsidRDefault="00E06936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05B8B74E" w14:textId="77777777" w:rsidR="00041E2F" w:rsidRPr="00041E2F" w:rsidRDefault="00041E2F" w:rsidP="00466572">
      <w:pPr>
        <w:rPr>
          <w:lang w:val="en-GB"/>
        </w:rPr>
      </w:pPr>
    </w:p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8"/>
        <w:gridCol w:w="1520"/>
        <w:gridCol w:w="1185"/>
        <w:gridCol w:w="1080"/>
      </w:tblGrid>
      <w:tr w:rsidR="007E65D2" w:rsidRPr="00B34914" w14:paraId="2F75312E" w14:textId="77777777" w:rsidTr="00940846">
        <w:trPr>
          <w:trHeight w:hRule="exact" w:val="851"/>
        </w:trPr>
        <w:tc>
          <w:tcPr>
            <w:tcW w:w="5948" w:type="dxa"/>
            <w:shd w:val="clear" w:color="auto" w:fill="FFC000"/>
            <w:vAlign w:val="center"/>
          </w:tcPr>
          <w:p w14:paraId="4A085EF9" w14:textId="77777777" w:rsidR="007E65D2" w:rsidRPr="009E7139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School Complaints Procedure</w:t>
            </w:r>
          </w:p>
          <w:p w14:paraId="3E306115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6109284F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  <w:shd w:val="clear" w:color="auto" w:fill="FFC000"/>
          </w:tcPr>
          <w:p w14:paraId="375C5C0E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6D445A80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85" w:type="dxa"/>
            <w:shd w:val="clear" w:color="auto" w:fill="FFC000"/>
          </w:tcPr>
          <w:p w14:paraId="7250E366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2430A67C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shd w:val="clear" w:color="auto" w:fill="FFC000"/>
          </w:tcPr>
          <w:p w14:paraId="796FA235" w14:textId="77777777" w:rsidR="007E65D2" w:rsidRPr="00AE7168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4AAED02D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7E65D2" w:rsidRPr="00B34914" w14:paraId="51950778" w14:textId="77777777" w:rsidTr="00082C7A">
        <w:trPr>
          <w:trHeight w:hRule="exact" w:val="1709"/>
        </w:trPr>
        <w:tc>
          <w:tcPr>
            <w:tcW w:w="5948" w:type="dxa"/>
            <w:vAlign w:val="center"/>
          </w:tcPr>
          <w:p w14:paraId="2A66D73D" w14:textId="465BFDBA" w:rsidR="007E65D2" w:rsidRDefault="007E65D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You must publish details of your school’s complaints procedure, which must comply with Section 29 of the Education Act 2002.</w:t>
            </w:r>
          </w:p>
          <w:p w14:paraId="522195BF" w14:textId="6D7A9DAC" w:rsidR="00082C7A" w:rsidRDefault="00082C7A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3FFAECC" w14:textId="2F6B0904" w:rsidR="00082C7A" w:rsidRPr="007561AE" w:rsidRDefault="00E45E2D" w:rsidP="00940846">
            <w:pPr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>Plus a</w:t>
            </w:r>
            <w:r w:rsidR="00082C7A" w:rsidRPr="007561A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rrangements for handling complaints 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>from parents of</w:t>
            </w:r>
            <w:r w:rsidR="00082C7A" w:rsidRPr="007561A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children with </w:t>
            </w:r>
            <w:r w:rsidR="007561AE" w:rsidRPr="007561A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SEN 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about the support being provided by the school </w:t>
            </w:r>
            <w:r w:rsidR="007561AE" w:rsidRPr="007561AE">
              <w:rPr>
                <w:rFonts w:ascii="Arial" w:hAnsi="Arial" w:cs="Arial"/>
                <w:i/>
                <w:sz w:val="20"/>
                <w:szCs w:val="20"/>
                <w:lang w:val="en-GB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>required in</w:t>
            </w:r>
            <w:r w:rsidR="007561AE" w:rsidRPr="007561A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SEN Information Report)</w:t>
            </w:r>
          </w:p>
          <w:p w14:paraId="3DEC7B97" w14:textId="7F95A1A3" w:rsidR="00082C7A" w:rsidRDefault="00082C7A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</w:tcPr>
          <w:p w14:paraId="344E2D71" w14:textId="77777777" w:rsidR="007E65D2" w:rsidRDefault="007E65D2" w:rsidP="00940846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3059A218" w14:textId="77777777" w:rsidR="007561AE" w:rsidRDefault="007561AE" w:rsidP="00940846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36321CDF" w14:textId="79AC31A8" w:rsidR="007E65D2" w:rsidRPr="00B34914" w:rsidRDefault="007E65D2" w:rsidP="007561A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B433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sym w:font="Wingdings 2" w:char="F050"/>
            </w:r>
          </w:p>
        </w:tc>
        <w:tc>
          <w:tcPr>
            <w:tcW w:w="1185" w:type="dxa"/>
            <w:vAlign w:val="center"/>
          </w:tcPr>
          <w:p w14:paraId="3B8A622A" w14:textId="77777777" w:rsidR="007E65D2" w:rsidRPr="00B34914" w:rsidRDefault="007E65D2" w:rsidP="007561AE">
            <w:pPr>
              <w:shd w:val="clear" w:color="auto" w:fill="FFFFFF"/>
              <w:spacing w:before="161" w:after="161" w:line="315" w:lineRule="atLeast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</w:tcPr>
          <w:p w14:paraId="46E4C637" w14:textId="77777777" w:rsidR="007E65D2" w:rsidRPr="009E7139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785283DA" w14:textId="77777777" w:rsidR="00511E79" w:rsidRDefault="00511E79"/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8"/>
        <w:gridCol w:w="1520"/>
        <w:gridCol w:w="1185"/>
        <w:gridCol w:w="1080"/>
      </w:tblGrid>
      <w:tr w:rsidR="007E65D2" w:rsidRPr="00B34914" w14:paraId="3862AA1B" w14:textId="77777777" w:rsidTr="00940846">
        <w:trPr>
          <w:trHeight w:hRule="exact" w:val="851"/>
        </w:trPr>
        <w:tc>
          <w:tcPr>
            <w:tcW w:w="5948" w:type="dxa"/>
            <w:shd w:val="clear" w:color="auto" w:fill="FFC000"/>
            <w:vAlign w:val="center"/>
          </w:tcPr>
          <w:p w14:paraId="5D4C581D" w14:textId="77777777" w:rsidR="007E65D2" w:rsidRPr="009E7139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Behaviour Policy</w:t>
            </w:r>
          </w:p>
          <w:p w14:paraId="54DD425A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47474D2A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520" w:type="dxa"/>
            <w:shd w:val="clear" w:color="auto" w:fill="FFC000"/>
          </w:tcPr>
          <w:p w14:paraId="15680F44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  <w:p w14:paraId="541E505C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185" w:type="dxa"/>
            <w:shd w:val="clear" w:color="auto" w:fill="FFC000"/>
          </w:tcPr>
          <w:p w14:paraId="29FDBD27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  <w:p w14:paraId="064E51F2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  <w:shd w:val="clear" w:color="auto" w:fill="FFC000"/>
          </w:tcPr>
          <w:p w14:paraId="05AA5D0D" w14:textId="77777777" w:rsidR="007E65D2" w:rsidRPr="00AE7168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73C06EAC" w14:textId="77777777" w:rsidR="007E65D2" w:rsidRPr="00B34914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7E65D2" w:rsidRPr="00B34914" w14:paraId="3A829209" w14:textId="77777777" w:rsidTr="00940846">
        <w:trPr>
          <w:trHeight w:hRule="exact" w:val="848"/>
        </w:trPr>
        <w:tc>
          <w:tcPr>
            <w:tcW w:w="5948" w:type="dxa"/>
            <w:vAlign w:val="center"/>
          </w:tcPr>
          <w:p w14:paraId="3C249DC2" w14:textId="77777777" w:rsidR="007E65D2" w:rsidRDefault="007E65D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Behaviour Policy:  The policy must comply with section 89 of the Education and Inspections Act 2006.  See also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GB"/>
              </w:rPr>
              <w:t>DfE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guidance on ‘Behaviour and Discipline in Schools’ (Jan 16)</w:t>
            </w:r>
          </w:p>
        </w:tc>
        <w:tc>
          <w:tcPr>
            <w:tcW w:w="1520" w:type="dxa"/>
          </w:tcPr>
          <w:p w14:paraId="63C4EE0C" w14:textId="77777777" w:rsidR="007E65D2" w:rsidRDefault="007E65D2" w:rsidP="00940846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14ED22A5" w14:textId="77777777" w:rsidR="007E65D2" w:rsidRPr="00B34914" w:rsidRDefault="007E65D2" w:rsidP="0094084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B433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sym w:font="Wingdings 2" w:char="F050"/>
            </w:r>
          </w:p>
        </w:tc>
        <w:tc>
          <w:tcPr>
            <w:tcW w:w="1185" w:type="dxa"/>
            <w:vAlign w:val="center"/>
          </w:tcPr>
          <w:p w14:paraId="6856D713" w14:textId="77777777" w:rsidR="007E65D2" w:rsidRPr="00B34914" w:rsidRDefault="007E65D2" w:rsidP="00940846">
            <w:pPr>
              <w:shd w:val="clear" w:color="auto" w:fill="FFFFFF"/>
              <w:spacing w:before="161" w:after="161" w:line="315" w:lineRule="atLeast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80" w:type="dxa"/>
          </w:tcPr>
          <w:p w14:paraId="6685EA83" w14:textId="77777777" w:rsidR="007E65D2" w:rsidRPr="009E7139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7E65D2" w:rsidRPr="00B34914" w14:paraId="63E7F77E" w14:textId="77777777" w:rsidTr="00940846">
        <w:trPr>
          <w:trHeight w:hRule="exact" w:val="848"/>
        </w:trPr>
        <w:tc>
          <w:tcPr>
            <w:tcW w:w="5948" w:type="dxa"/>
            <w:vAlign w:val="center"/>
          </w:tcPr>
          <w:p w14:paraId="3E293312" w14:textId="77777777" w:rsidR="007E65D2" w:rsidRDefault="007E65D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Written statement of Behaviour Principles</w:t>
            </w:r>
          </w:p>
          <w:p w14:paraId="4D98FE2C" w14:textId="77777777" w:rsidR="007E65D2" w:rsidRPr="00097A62" w:rsidRDefault="007E65D2" w:rsidP="00940846">
            <w:pPr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097A62">
              <w:rPr>
                <w:rFonts w:ascii="Arial" w:hAnsi="Arial" w:cs="Arial"/>
                <w:i/>
                <w:sz w:val="20"/>
                <w:szCs w:val="20"/>
                <w:lang w:val="en-GB"/>
              </w:rPr>
              <w:t>(Governing Board statement - to guide the Headteacher in determining Behaviour policy and standards)</w:t>
            </w:r>
          </w:p>
        </w:tc>
        <w:tc>
          <w:tcPr>
            <w:tcW w:w="1520" w:type="dxa"/>
          </w:tcPr>
          <w:p w14:paraId="015BC683" w14:textId="77777777" w:rsidR="007E65D2" w:rsidRDefault="007E65D2" w:rsidP="00940846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  <w:p w14:paraId="38DB51FA" w14:textId="77777777" w:rsidR="007E65D2" w:rsidRDefault="007E65D2" w:rsidP="009408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9B433E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sym w:font="Wingdings 2" w:char="F050"/>
            </w:r>
          </w:p>
        </w:tc>
        <w:tc>
          <w:tcPr>
            <w:tcW w:w="1185" w:type="dxa"/>
            <w:vAlign w:val="center"/>
          </w:tcPr>
          <w:p w14:paraId="50E4BB1D" w14:textId="77777777" w:rsidR="007E65D2" w:rsidRPr="00B34914" w:rsidRDefault="007E65D2" w:rsidP="00940846">
            <w:pPr>
              <w:shd w:val="clear" w:color="auto" w:fill="FFFFFF"/>
              <w:spacing w:before="161" w:after="161" w:line="315" w:lineRule="atLeast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</w:tc>
        <w:tc>
          <w:tcPr>
            <w:tcW w:w="1080" w:type="dxa"/>
          </w:tcPr>
          <w:p w14:paraId="71EB1DED" w14:textId="77777777" w:rsidR="007E65D2" w:rsidRPr="009E7139" w:rsidRDefault="007E65D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683BEC8D" w14:textId="77777777" w:rsidR="00036B23" w:rsidRDefault="00036B23" w:rsidP="007E65D2"/>
    <w:tbl>
      <w:tblPr>
        <w:tblW w:w="97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8"/>
        <w:gridCol w:w="1484"/>
        <w:gridCol w:w="1202"/>
        <w:gridCol w:w="19"/>
        <w:gridCol w:w="1080"/>
      </w:tblGrid>
      <w:tr w:rsidR="00466572" w:rsidRPr="00B34914" w14:paraId="1E2344FA" w14:textId="77777777" w:rsidTr="00940846">
        <w:trPr>
          <w:trHeight w:hRule="exact" w:val="851"/>
        </w:trPr>
        <w:tc>
          <w:tcPr>
            <w:tcW w:w="5948" w:type="dxa"/>
            <w:shd w:val="clear" w:color="auto" w:fill="FFC000"/>
            <w:vAlign w:val="center"/>
          </w:tcPr>
          <w:p w14:paraId="52EFB28D" w14:textId="1F1BE2B0" w:rsidR="00466572" w:rsidRPr="00B34914" w:rsidRDefault="00703DD3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Other p</w:t>
            </w:r>
            <w:r w:rsidR="00466572"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olicies and 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required </w:t>
            </w:r>
            <w:r w:rsidR="00466572"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information</w:t>
            </w:r>
          </w:p>
          <w:p w14:paraId="50A19A1F" w14:textId="77777777" w:rsidR="00466572" w:rsidRPr="00B34914" w:rsidRDefault="00466572" w:rsidP="00940846">
            <w:pPr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GB" w:eastAsia="en-GB"/>
              </w:rPr>
            </w:pPr>
          </w:p>
          <w:p w14:paraId="62A27B5D" w14:textId="77777777" w:rsidR="00466572" w:rsidRPr="00B34914" w:rsidRDefault="00466572" w:rsidP="00940846">
            <w:pPr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GB" w:eastAsia="en-GB"/>
              </w:rPr>
            </w:pPr>
          </w:p>
          <w:p w14:paraId="0E639267" w14:textId="77777777" w:rsidR="00466572" w:rsidRPr="00B34914" w:rsidRDefault="00466572" w:rsidP="00940846">
            <w:pPr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GB" w:eastAsia="en-GB"/>
              </w:rPr>
            </w:pPr>
          </w:p>
        </w:tc>
        <w:tc>
          <w:tcPr>
            <w:tcW w:w="1484" w:type="dxa"/>
            <w:shd w:val="clear" w:color="auto" w:fill="FFC000"/>
          </w:tcPr>
          <w:p w14:paraId="1CF43750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AE716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Maintained</w:t>
            </w:r>
          </w:p>
          <w:p w14:paraId="5FFAACE3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14:paraId="2EC75C7A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14:paraId="31339042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221" w:type="dxa"/>
            <w:gridSpan w:val="2"/>
            <w:shd w:val="clear" w:color="auto" w:fill="FFC000"/>
          </w:tcPr>
          <w:p w14:paraId="223208F3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AE7168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Academy</w:t>
            </w:r>
          </w:p>
          <w:p w14:paraId="748E0500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14:paraId="0762D015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14:paraId="74D56B80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1080" w:type="dxa"/>
            <w:shd w:val="clear" w:color="auto" w:fill="FFC000"/>
          </w:tcPr>
          <w:p w14:paraId="3A89FE58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5AEF3EB9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14:paraId="2746275C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14:paraId="4960BA54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14:paraId="1ED9146A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  <w:p w14:paraId="08F0EF91" w14:textId="77777777" w:rsidR="00466572" w:rsidRPr="00AE7168" w:rsidRDefault="00466572" w:rsidP="00940846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</w:p>
        </w:tc>
      </w:tr>
      <w:tr w:rsidR="00466572" w:rsidRPr="00B34914" w14:paraId="1652E2B3" w14:textId="77777777" w:rsidTr="00940846">
        <w:trPr>
          <w:trHeight w:hRule="exact" w:val="1831"/>
        </w:trPr>
        <w:tc>
          <w:tcPr>
            <w:tcW w:w="5948" w:type="dxa"/>
            <w:vAlign w:val="center"/>
          </w:tcPr>
          <w:p w14:paraId="4A19E03E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DBC97EB" w14:textId="77777777" w:rsidR="00466572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F2015">
              <w:rPr>
                <w:rFonts w:ascii="Arial" w:hAnsi="Arial" w:cs="Arial"/>
                <w:b/>
                <w:sz w:val="20"/>
                <w:szCs w:val="20"/>
                <w:lang w:val="en-GB"/>
              </w:rPr>
              <w:t>Charging and Remissions policy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, to include:</w:t>
            </w:r>
          </w:p>
          <w:p w14:paraId="271CF3B4" w14:textId="77777777" w:rsidR="00466572" w:rsidRDefault="00466572" w:rsidP="00466572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the activities or cases where your school will charge parents</w:t>
            </w:r>
          </w:p>
          <w:p w14:paraId="1CBE185C" w14:textId="77777777" w:rsidR="00466572" w:rsidRPr="00B34914" w:rsidRDefault="00466572" w:rsidP="00466572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the circumstances where your school will make an exception on a payment you would normally expect to receive under your charging policy.</w:t>
            </w:r>
          </w:p>
          <w:p w14:paraId="43B93E57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4995CEF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84" w:type="dxa"/>
            <w:vAlign w:val="center"/>
          </w:tcPr>
          <w:p w14:paraId="7A8F01AE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221" w:type="dxa"/>
            <w:gridSpan w:val="2"/>
            <w:vAlign w:val="center"/>
          </w:tcPr>
          <w:p w14:paraId="5B406DA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1BB091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0F5983E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</w:tcPr>
          <w:p w14:paraId="782579F2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0C43AFD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317E257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2C5FEB5F" w14:textId="77777777" w:rsidTr="00940846">
        <w:trPr>
          <w:trHeight w:hRule="exact" w:val="1262"/>
        </w:trPr>
        <w:tc>
          <w:tcPr>
            <w:tcW w:w="5948" w:type="dxa"/>
            <w:vAlign w:val="center"/>
          </w:tcPr>
          <w:p w14:paraId="04CF9E42" w14:textId="77777777" w:rsidR="00466572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F2015">
              <w:rPr>
                <w:rFonts w:ascii="Arial" w:hAnsi="Arial" w:cs="Arial"/>
                <w:b/>
                <w:sz w:val="20"/>
                <w:szCs w:val="20"/>
                <w:lang w:val="en-GB"/>
              </w:rPr>
              <w:t>SEN information report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br/>
            </w:r>
          </w:p>
          <w:p w14:paraId="2BF70A6B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This report must comply with section 69 (2) of the Children and Families Act 2014 regulation 51 and schedule 1 of the Special Educational Needs and Disability Regulations 2014.</w:t>
            </w:r>
          </w:p>
        </w:tc>
        <w:tc>
          <w:tcPr>
            <w:tcW w:w="1484" w:type="dxa"/>
            <w:vAlign w:val="center"/>
          </w:tcPr>
          <w:p w14:paraId="3F576671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1701C00A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393101F2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824713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21" w:type="dxa"/>
            <w:gridSpan w:val="2"/>
            <w:vAlign w:val="center"/>
          </w:tcPr>
          <w:p w14:paraId="19190036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6F29E34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35019F9F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55557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80" w:type="dxa"/>
          </w:tcPr>
          <w:p w14:paraId="56BD046F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466572" w:rsidRPr="00B34914" w14:paraId="67656DD1" w14:textId="77777777" w:rsidTr="00940846">
        <w:trPr>
          <w:trHeight w:hRule="exact" w:val="997"/>
        </w:trPr>
        <w:tc>
          <w:tcPr>
            <w:tcW w:w="5948" w:type="dxa"/>
            <w:vAlign w:val="center"/>
          </w:tcPr>
          <w:p w14:paraId="76D55534" w14:textId="77777777" w:rsidR="00466572" w:rsidRPr="001F2015" w:rsidRDefault="00466572" w:rsidP="00940846">
            <w:pP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1F201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Accessibility plan: </w:t>
            </w:r>
          </w:p>
          <w:p w14:paraId="7132A6D8" w14:textId="77777777" w:rsidR="00466572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F37AF85" w14:textId="77777777" w:rsidR="00466572" w:rsidRPr="001F2015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To be published in compliance with paragraph 3 of schedule 10 of the Equality Act 2010</w:t>
            </w:r>
          </w:p>
        </w:tc>
        <w:tc>
          <w:tcPr>
            <w:tcW w:w="1484" w:type="dxa"/>
            <w:vAlign w:val="center"/>
          </w:tcPr>
          <w:p w14:paraId="56554F51" w14:textId="77777777" w:rsidR="00466572" w:rsidRPr="00E40AF5" w:rsidRDefault="00466572" w:rsidP="00940846">
            <w:pPr>
              <w:spacing w:before="240"/>
              <w:jc w:val="center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E40AF5">
              <w:rPr>
                <w:rFonts w:ascii="Helvetica" w:eastAsia="Times New Roman" w:hAnsi="Helvetica" w:cs="Helvetica"/>
                <w:b/>
                <w:bCs/>
                <w:i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21D0B3A4" w14:textId="77777777" w:rsidR="00466572" w:rsidRPr="00E40AF5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i/>
                <w:color w:val="333333"/>
                <w:sz w:val="21"/>
                <w:szCs w:val="21"/>
                <w:lang w:val="en-GB" w:eastAsia="en-GB"/>
              </w:rPr>
            </w:pPr>
          </w:p>
        </w:tc>
        <w:tc>
          <w:tcPr>
            <w:tcW w:w="1202" w:type="dxa"/>
            <w:vAlign w:val="center"/>
          </w:tcPr>
          <w:p w14:paraId="5E884C8E" w14:textId="77777777" w:rsidR="00466572" w:rsidRPr="00E40AF5" w:rsidRDefault="00466572" w:rsidP="00940846">
            <w:pPr>
              <w:spacing w:before="240"/>
              <w:jc w:val="center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E40AF5">
              <w:rPr>
                <w:rFonts w:ascii="Helvetica" w:eastAsia="Times New Roman" w:hAnsi="Helvetica" w:cs="Helvetica"/>
                <w:b/>
                <w:bCs/>
                <w:i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2DEDC359" w14:textId="77777777" w:rsidR="00466572" w:rsidRPr="00E40AF5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i/>
                <w:color w:val="333333"/>
                <w:sz w:val="21"/>
                <w:szCs w:val="21"/>
                <w:lang w:val="en-GB" w:eastAsia="en-GB"/>
              </w:rPr>
            </w:pPr>
          </w:p>
        </w:tc>
        <w:tc>
          <w:tcPr>
            <w:tcW w:w="1099" w:type="dxa"/>
            <w:gridSpan w:val="2"/>
          </w:tcPr>
          <w:p w14:paraId="156BE60E" w14:textId="77777777" w:rsidR="00466572" w:rsidRPr="00E40AF5" w:rsidRDefault="00466572" w:rsidP="00940846">
            <w:pPr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466572" w:rsidRPr="00B34914" w14:paraId="7ECF299F" w14:textId="77777777" w:rsidTr="00940846">
        <w:trPr>
          <w:trHeight w:hRule="exact" w:val="2569"/>
        </w:trPr>
        <w:tc>
          <w:tcPr>
            <w:tcW w:w="5948" w:type="dxa"/>
            <w:vAlign w:val="center"/>
          </w:tcPr>
          <w:p w14:paraId="3932D6C0" w14:textId="77777777" w:rsidR="00466572" w:rsidRDefault="00466572" w:rsidP="00940846">
            <w:pPr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1F2015">
              <w:rPr>
                <w:rFonts w:ascii="Arial" w:hAnsi="Arial" w:cs="Arial"/>
                <w:b/>
                <w:sz w:val="20"/>
                <w:szCs w:val="20"/>
                <w:lang w:val="en-GB"/>
              </w:rPr>
              <w:lastRenderedPageBreak/>
              <w:t>Equality Objectives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>: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br/>
            </w:r>
          </w:p>
          <w:p w14:paraId="6E6545D6" w14:textId="77777777" w:rsidR="00466572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D24B3">
              <w:rPr>
                <w:rFonts w:ascii="Arial" w:hAnsi="Arial" w:cs="Arial"/>
                <w:sz w:val="20"/>
                <w:szCs w:val="20"/>
                <w:lang w:val="en-GB"/>
              </w:rPr>
              <w:t xml:space="preserve">Public bodies, including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schools</w:t>
            </w:r>
            <w:r w:rsidRPr="00AD24B3">
              <w:rPr>
                <w:rFonts w:ascii="Arial" w:hAnsi="Arial" w:cs="Arial"/>
                <w:sz w:val="20"/>
                <w:szCs w:val="20"/>
                <w:lang w:val="en-GB"/>
              </w:rPr>
              <w:t>, are covered by the public-sector equality duty in the Equality Act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2010, which means you have to </w:t>
            </w:r>
            <w:r w:rsidRPr="00AD24B3">
              <w:rPr>
                <w:rFonts w:ascii="Arial" w:hAnsi="Arial" w:cs="Arial"/>
                <w:sz w:val="20"/>
                <w:szCs w:val="20"/>
                <w:lang w:val="en-GB"/>
              </w:rPr>
              <w:t>publish</w:t>
            </w:r>
          </w:p>
          <w:p w14:paraId="3E350486" w14:textId="77777777" w:rsidR="00466572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2FB642C" w14:textId="77777777" w:rsidR="00466572" w:rsidRPr="00F56449" w:rsidRDefault="00466572" w:rsidP="00466572">
            <w:pPr>
              <w:numPr>
                <w:ilvl w:val="0"/>
                <w:numId w:val="7"/>
              </w:numPr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Your school’s equality objectives </w:t>
            </w:r>
            <w:r w:rsidRPr="00AD24B3">
              <w:rPr>
                <w:rFonts w:ascii="Arial" w:hAnsi="Arial" w:cs="Arial"/>
                <w:sz w:val="20"/>
                <w:szCs w:val="20"/>
                <w:lang w:val="en-GB"/>
              </w:rPr>
              <w:t xml:space="preserve">(required to update every 4 years), and </w:t>
            </w:r>
          </w:p>
          <w:p w14:paraId="513E9724" w14:textId="77777777" w:rsidR="00466572" w:rsidRPr="00E40AF5" w:rsidRDefault="00466572" w:rsidP="00466572">
            <w:pPr>
              <w:numPr>
                <w:ilvl w:val="0"/>
                <w:numId w:val="7"/>
              </w:numPr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Details of </w:t>
            </w:r>
            <w:r w:rsidRPr="00AD24B3">
              <w:rPr>
                <w:rFonts w:ascii="Arial" w:hAnsi="Arial" w:cs="Arial"/>
                <w:sz w:val="20"/>
                <w:szCs w:val="20"/>
                <w:lang w:val="en-GB"/>
              </w:rPr>
              <w:t>how the school is complying with the public sector equality duty (required to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publish annually)</w:t>
            </w:r>
          </w:p>
        </w:tc>
        <w:tc>
          <w:tcPr>
            <w:tcW w:w="1484" w:type="dxa"/>
            <w:vAlign w:val="center"/>
          </w:tcPr>
          <w:p w14:paraId="693931E4" w14:textId="77777777" w:rsidR="00466572" w:rsidRPr="00E40AF5" w:rsidRDefault="00466572" w:rsidP="00940846">
            <w:pPr>
              <w:spacing w:before="240"/>
              <w:jc w:val="center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E40AF5">
              <w:rPr>
                <w:rFonts w:ascii="Helvetica" w:eastAsia="Times New Roman" w:hAnsi="Helvetica" w:cs="Helvetica"/>
                <w:b/>
                <w:bCs/>
                <w:i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523BF4A8" w14:textId="77777777" w:rsidR="00466572" w:rsidRPr="00E40AF5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i/>
                <w:color w:val="333333"/>
                <w:sz w:val="21"/>
                <w:szCs w:val="21"/>
                <w:lang w:val="en-GB" w:eastAsia="en-GB"/>
              </w:rPr>
            </w:pPr>
          </w:p>
        </w:tc>
        <w:tc>
          <w:tcPr>
            <w:tcW w:w="1202" w:type="dxa"/>
            <w:vAlign w:val="center"/>
          </w:tcPr>
          <w:p w14:paraId="6125C265" w14:textId="77777777" w:rsidR="00466572" w:rsidRPr="00E40AF5" w:rsidRDefault="00466572" w:rsidP="00940846">
            <w:pPr>
              <w:spacing w:before="240"/>
              <w:jc w:val="center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E40AF5">
              <w:rPr>
                <w:rFonts w:ascii="Helvetica" w:eastAsia="Times New Roman" w:hAnsi="Helvetica" w:cs="Helvetica"/>
                <w:b/>
                <w:bCs/>
                <w:i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009F9614" w14:textId="77777777" w:rsidR="00466572" w:rsidRPr="00E40AF5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i/>
                <w:color w:val="333333"/>
                <w:sz w:val="21"/>
                <w:szCs w:val="21"/>
                <w:lang w:val="en-GB" w:eastAsia="en-GB"/>
              </w:rPr>
            </w:pPr>
          </w:p>
        </w:tc>
        <w:tc>
          <w:tcPr>
            <w:tcW w:w="1099" w:type="dxa"/>
            <w:gridSpan w:val="2"/>
          </w:tcPr>
          <w:p w14:paraId="054D3AA3" w14:textId="77777777" w:rsidR="00466572" w:rsidRPr="00E40AF5" w:rsidRDefault="00466572" w:rsidP="00940846">
            <w:pPr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466572" w:rsidRPr="00B34914" w14:paraId="5D01E806" w14:textId="77777777" w:rsidTr="00940846">
        <w:trPr>
          <w:trHeight w:hRule="exact" w:val="567"/>
        </w:trPr>
        <w:tc>
          <w:tcPr>
            <w:tcW w:w="5948" w:type="dxa"/>
            <w:vAlign w:val="center"/>
          </w:tcPr>
          <w:p w14:paraId="6C7CBD1E" w14:textId="77777777" w:rsidR="00466572" w:rsidRPr="008E4160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Statement of your school’s Ethos and Values</w:t>
            </w:r>
          </w:p>
        </w:tc>
        <w:tc>
          <w:tcPr>
            <w:tcW w:w="1484" w:type="dxa"/>
            <w:vAlign w:val="center"/>
          </w:tcPr>
          <w:p w14:paraId="0870085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202" w:type="dxa"/>
            <w:vAlign w:val="center"/>
          </w:tcPr>
          <w:p w14:paraId="4CFC760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99" w:type="dxa"/>
            <w:gridSpan w:val="2"/>
          </w:tcPr>
          <w:p w14:paraId="0C48B985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2D2F1DAD" w14:textId="77777777" w:rsidR="00466572" w:rsidRDefault="00466572" w:rsidP="00466572"/>
    <w:tbl>
      <w:tblPr>
        <w:tblW w:w="12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6"/>
        <w:gridCol w:w="12"/>
        <w:gridCol w:w="1471"/>
        <w:gridCol w:w="13"/>
        <w:gridCol w:w="1202"/>
        <w:gridCol w:w="1099"/>
        <w:gridCol w:w="1485"/>
        <w:gridCol w:w="1485"/>
      </w:tblGrid>
      <w:tr w:rsidR="00466572" w:rsidRPr="00B34914" w14:paraId="64F4CD5F" w14:textId="77777777" w:rsidTr="00940846">
        <w:trPr>
          <w:gridAfter w:val="2"/>
          <w:wAfter w:w="2970" w:type="dxa"/>
          <w:trHeight w:hRule="exact" w:val="851"/>
        </w:trPr>
        <w:tc>
          <w:tcPr>
            <w:tcW w:w="5948" w:type="dxa"/>
            <w:gridSpan w:val="2"/>
            <w:shd w:val="clear" w:color="auto" w:fill="FFC000"/>
          </w:tcPr>
          <w:p w14:paraId="0392341E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Governance information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and Duties</w:t>
            </w:r>
          </w:p>
        </w:tc>
        <w:tc>
          <w:tcPr>
            <w:tcW w:w="1484" w:type="dxa"/>
            <w:gridSpan w:val="2"/>
            <w:shd w:val="clear" w:color="auto" w:fill="FFC000"/>
          </w:tcPr>
          <w:p w14:paraId="1AE61434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</w:tc>
        <w:tc>
          <w:tcPr>
            <w:tcW w:w="1202" w:type="dxa"/>
            <w:shd w:val="clear" w:color="auto" w:fill="FFC000"/>
          </w:tcPr>
          <w:p w14:paraId="07A1D64D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</w:tc>
        <w:tc>
          <w:tcPr>
            <w:tcW w:w="1099" w:type="dxa"/>
            <w:shd w:val="clear" w:color="auto" w:fill="FFC000"/>
          </w:tcPr>
          <w:p w14:paraId="66A6FF6B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2FA19599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B34914" w14:paraId="7BFCF7A2" w14:textId="77777777" w:rsidTr="00940846">
        <w:trPr>
          <w:gridAfter w:val="2"/>
          <w:wAfter w:w="2970" w:type="dxa"/>
          <w:trHeight w:hRule="exact" w:val="958"/>
        </w:trPr>
        <w:tc>
          <w:tcPr>
            <w:tcW w:w="5948" w:type="dxa"/>
            <w:gridSpan w:val="2"/>
            <w:vAlign w:val="center"/>
          </w:tcPr>
          <w:p w14:paraId="1E779798" w14:textId="77777777" w:rsidR="00466572" w:rsidRPr="00B34914" w:rsidRDefault="00466572" w:rsidP="00940846">
            <w:pPr>
              <w:shd w:val="clear" w:color="auto" w:fill="FFFFFF"/>
              <w:spacing w:after="161" w:line="315" w:lineRule="atLeast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491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The structure and remit of the governing body, members, board of trustees, its committees and local governing bodies, and the names of the chair of each </w:t>
            </w:r>
            <w:r w:rsidRPr="00B34914">
              <w:rPr>
                <w:rFonts w:ascii="Arial" w:eastAsia="Times New Roman" w:hAnsi="Arial" w:cs="Arial"/>
                <w:i/>
                <w:sz w:val="20"/>
                <w:szCs w:val="20"/>
                <w:lang w:val="en-GB" w:eastAsia="en-GB"/>
              </w:rPr>
              <w:t>(as applicable)</w:t>
            </w:r>
          </w:p>
        </w:tc>
        <w:tc>
          <w:tcPr>
            <w:tcW w:w="1484" w:type="dxa"/>
            <w:gridSpan w:val="2"/>
            <w:vAlign w:val="center"/>
          </w:tcPr>
          <w:p w14:paraId="6CFF732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202" w:type="dxa"/>
            <w:vAlign w:val="center"/>
          </w:tcPr>
          <w:p w14:paraId="1EF10C83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99" w:type="dxa"/>
          </w:tcPr>
          <w:p w14:paraId="2079CEBD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</w:tc>
      </w:tr>
      <w:tr w:rsidR="00466572" w:rsidRPr="00B34914" w14:paraId="2975ED11" w14:textId="77777777" w:rsidTr="00940846">
        <w:trPr>
          <w:gridAfter w:val="2"/>
          <w:wAfter w:w="2970" w:type="dxa"/>
          <w:trHeight w:hRule="exact" w:val="872"/>
        </w:trPr>
        <w:tc>
          <w:tcPr>
            <w:tcW w:w="5948" w:type="dxa"/>
            <w:gridSpan w:val="2"/>
            <w:vAlign w:val="center"/>
          </w:tcPr>
          <w:p w14:paraId="32B4ECED" w14:textId="77777777" w:rsidR="00466572" w:rsidRPr="00B34914" w:rsidRDefault="00466572" w:rsidP="00940846">
            <w:pPr>
              <w:shd w:val="clear" w:color="auto" w:fill="FFFFFF"/>
              <w:spacing w:after="161" w:line="315" w:lineRule="atLeast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491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Each governor/member/tru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stee/local governor’s full name and date of appointment.</w:t>
            </w:r>
          </w:p>
        </w:tc>
        <w:tc>
          <w:tcPr>
            <w:tcW w:w="1484" w:type="dxa"/>
            <w:gridSpan w:val="2"/>
            <w:vAlign w:val="center"/>
          </w:tcPr>
          <w:p w14:paraId="61F2094D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1D5BBA92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63114695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8CDB04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02" w:type="dxa"/>
            <w:vAlign w:val="center"/>
          </w:tcPr>
          <w:p w14:paraId="75F047B7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1DFC32F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6F3BEE6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935692A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99" w:type="dxa"/>
          </w:tcPr>
          <w:p w14:paraId="41104D65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GB" w:eastAsia="en-GB"/>
              </w:rPr>
            </w:pPr>
          </w:p>
        </w:tc>
      </w:tr>
      <w:tr w:rsidR="00466572" w:rsidRPr="00B34914" w14:paraId="4A2AC328" w14:textId="77777777" w:rsidTr="00940846">
        <w:trPr>
          <w:gridAfter w:val="2"/>
          <w:wAfter w:w="2970" w:type="dxa"/>
          <w:trHeight w:hRule="exact" w:val="848"/>
        </w:trPr>
        <w:tc>
          <w:tcPr>
            <w:tcW w:w="5948" w:type="dxa"/>
            <w:gridSpan w:val="2"/>
            <w:vAlign w:val="center"/>
          </w:tcPr>
          <w:p w14:paraId="2C1462B2" w14:textId="77777777" w:rsidR="00466572" w:rsidRPr="00B34914" w:rsidRDefault="00466572" w:rsidP="00940846">
            <w:pPr>
              <w:shd w:val="clear" w:color="auto" w:fill="FFFFFF"/>
              <w:spacing w:after="161" w:line="315" w:lineRule="atLeast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491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Each governor/member/trustee/local governor’s term of office and date when he or she stepped down </w:t>
            </w:r>
            <w:r w:rsidRPr="00B34914">
              <w:rPr>
                <w:rFonts w:ascii="Arial" w:eastAsia="Times New Roman" w:hAnsi="Arial" w:cs="Arial"/>
                <w:i/>
                <w:sz w:val="20"/>
                <w:szCs w:val="20"/>
                <w:lang w:val="en-GB" w:eastAsia="en-GB"/>
              </w:rPr>
              <w:t>(as applicable)</w:t>
            </w:r>
          </w:p>
        </w:tc>
        <w:tc>
          <w:tcPr>
            <w:tcW w:w="1484" w:type="dxa"/>
            <w:gridSpan w:val="2"/>
            <w:vAlign w:val="center"/>
          </w:tcPr>
          <w:p w14:paraId="251AFF03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17B5E059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376C6A09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52C9B7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02" w:type="dxa"/>
            <w:vAlign w:val="center"/>
          </w:tcPr>
          <w:p w14:paraId="2B55B113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1176F541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1BAB7FCE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D52B65D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99" w:type="dxa"/>
          </w:tcPr>
          <w:p w14:paraId="092ACDED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GB" w:eastAsia="en-GB"/>
              </w:rPr>
            </w:pPr>
          </w:p>
        </w:tc>
      </w:tr>
      <w:tr w:rsidR="00466572" w:rsidRPr="00B34914" w14:paraId="35EEDCE8" w14:textId="77777777" w:rsidTr="00940846">
        <w:trPr>
          <w:gridAfter w:val="2"/>
          <w:wAfter w:w="2970" w:type="dxa"/>
          <w:trHeight w:hRule="exact" w:val="421"/>
        </w:trPr>
        <w:tc>
          <w:tcPr>
            <w:tcW w:w="5948" w:type="dxa"/>
            <w:gridSpan w:val="2"/>
            <w:vAlign w:val="center"/>
          </w:tcPr>
          <w:p w14:paraId="658DA900" w14:textId="77777777" w:rsidR="00466572" w:rsidRPr="00B34914" w:rsidRDefault="00466572" w:rsidP="00940846">
            <w:pPr>
              <w:shd w:val="clear" w:color="auto" w:fill="FFFFFF"/>
              <w:spacing w:after="161" w:line="315" w:lineRule="atLeast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491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Name of the body which appointed him/her </w:t>
            </w:r>
          </w:p>
          <w:p w14:paraId="06994C2E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484" w:type="dxa"/>
            <w:gridSpan w:val="2"/>
            <w:vAlign w:val="center"/>
          </w:tcPr>
          <w:p w14:paraId="420C38C2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202" w:type="dxa"/>
            <w:vAlign w:val="center"/>
          </w:tcPr>
          <w:p w14:paraId="69EA3F38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99" w:type="dxa"/>
          </w:tcPr>
          <w:p w14:paraId="5A8831E4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GB" w:eastAsia="en-GB"/>
              </w:rPr>
            </w:pPr>
          </w:p>
        </w:tc>
      </w:tr>
      <w:tr w:rsidR="00466572" w:rsidRPr="00B34914" w14:paraId="6C2D47A7" w14:textId="77777777" w:rsidTr="001E442B">
        <w:trPr>
          <w:gridAfter w:val="2"/>
          <w:wAfter w:w="2970" w:type="dxa"/>
          <w:trHeight w:hRule="exact" w:val="608"/>
        </w:trPr>
        <w:tc>
          <w:tcPr>
            <w:tcW w:w="5948" w:type="dxa"/>
            <w:gridSpan w:val="2"/>
            <w:vAlign w:val="center"/>
          </w:tcPr>
          <w:p w14:paraId="279D8B65" w14:textId="77777777" w:rsidR="00466572" w:rsidRPr="00B34914" w:rsidRDefault="00466572" w:rsidP="001E442B">
            <w:pPr>
              <w:shd w:val="clear" w:color="auto" w:fill="FFFFFF"/>
              <w:spacing w:before="161" w:after="240" w:line="315" w:lineRule="atLeast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491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Register of interests</w:t>
            </w:r>
          </w:p>
        </w:tc>
        <w:tc>
          <w:tcPr>
            <w:tcW w:w="1484" w:type="dxa"/>
            <w:gridSpan w:val="2"/>
            <w:vAlign w:val="center"/>
          </w:tcPr>
          <w:p w14:paraId="61F976BC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3A4CEA5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33C779A7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692D848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02" w:type="dxa"/>
            <w:vAlign w:val="center"/>
          </w:tcPr>
          <w:p w14:paraId="4A80091D" w14:textId="77777777" w:rsidR="00466572" w:rsidRPr="00B34914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2CEA77E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3A068EA4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89B0C7C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99" w:type="dxa"/>
          </w:tcPr>
          <w:p w14:paraId="5F3AC1E5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GB" w:eastAsia="en-GB"/>
              </w:rPr>
            </w:pPr>
          </w:p>
        </w:tc>
      </w:tr>
      <w:tr w:rsidR="00466572" w:rsidRPr="00B34914" w14:paraId="51B13C91" w14:textId="77777777" w:rsidTr="00940846">
        <w:trPr>
          <w:trHeight w:hRule="exact" w:val="851"/>
        </w:trPr>
        <w:tc>
          <w:tcPr>
            <w:tcW w:w="5936" w:type="dxa"/>
            <w:vAlign w:val="center"/>
          </w:tcPr>
          <w:p w14:paraId="2022CD3A" w14:textId="77777777" w:rsidR="00466572" w:rsidRPr="00B34914" w:rsidRDefault="00466572" w:rsidP="00940846">
            <w:pP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B3491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Each governor/trustee/local governor’s attendance record at governing body/board/committee/local governing body meetings </w:t>
            </w:r>
            <w:r w:rsidRPr="00B34914">
              <w:rPr>
                <w:rFonts w:ascii="Arial" w:eastAsia="Times New Roman" w:hAnsi="Arial" w:cs="Arial"/>
                <w:i/>
                <w:sz w:val="20"/>
                <w:szCs w:val="20"/>
                <w:lang w:val="en-GB" w:eastAsia="en-GB"/>
              </w:rPr>
              <w:t>(as applicable)</w:t>
            </w:r>
          </w:p>
        </w:tc>
        <w:tc>
          <w:tcPr>
            <w:tcW w:w="1483" w:type="dxa"/>
            <w:gridSpan w:val="2"/>
            <w:vAlign w:val="center"/>
          </w:tcPr>
          <w:p w14:paraId="7227F1C6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215" w:type="dxa"/>
            <w:gridSpan w:val="2"/>
            <w:vAlign w:val="center"/>
          </w:tcPr>
          <w:p w14:paraId="0173329E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99" w:type="dxa"/>
          </w:tcPr>
          <w:p w14:paraId="3B698A46" w14:textId="77777777" w:rsidR="00466572" w:rsidRPr="00B34914" w:rsidRDefault="00466572" w:rsidP="00940846">
            <w:pP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GB" w:eastAsia="en-GB"/>
              </w:rPr>
            </w:pPr>
          </w:p>
        </w:tc>
        <w:tc>
          <w:tcPr>
            <w:tcW w:w="1485" w:type="dxa"/>
            <w:vMerge w:val="restart"/>
            <w:tcBorders>
              <w:top w:val="nil"/>
            </w:tcBorders>
          </w:tcPr>
          <w:p w14:paraId="5AEA8615" w14:textId="77777777" w:rsidR="00466572" w:rsidRPr="00B34914" w:rsidRDefault="00466572" w:rsidP="00940846">
            <w:pPr>
              <w:rPr>
                <w:lang w:val="en-GB"/>
              </w:rPr>
            </w:pPr>
          </w:p>
        </w:tc>
        <w:tc>
          <w:tcPr>
            <w:tcW w:w="1485" w:type="dxa"/>
          </w:tcPr>
          <w:p w14:paraId="7226B316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</w:tr>
      <w:tr w:rsidR="001E442B" w:rsidRPr="00B34914" w14:paraId="30EB55F7" w14:textId="77777777" w:rsidTr="00940846">
        <w:trPr>
          <w:trHeight w:hRule="exact" w:val="705"/>
        </w:trPr>
        <w:tc>
          <w:tcPr>
            <w:tcW w:w="5936" w:type="dxa"/>
            <w:vAlign w:val="center"/>
          </w:tcPr>
          <w:p w14:paraId="7CD11A94" w14:textId="235CEF6D" w:rsidR="001E442B" w:rsidRPr="00B34914" w:rsidRDefault="001E442B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Voting rights of any Associate Members</w:t>
            </w:r>
          </w:p>
        </w:tc>
        <w:tc>
          <w:tcPr>
            <w:tcW w:w="1483" w:type="dxa"/>
            <w:gridSpan w:val="2"/>
            <w:vAlign w:val="center"/>
          </w:tcPr>
          <w:p w14:paraId="7CF5AA74" w14:textId="10CD9DF1" w:rsidR="001E442B" w:rsidRPr="00B34914" w:rsidRDefault="001E442B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215" w:type="dxa"/>
            <w:gridSpan w:val="2"/>
            <w:vAlign w:val="center"/>
          </w:tcPr>
          <w:p w14:paraId="77992CBB" w14:textId="3B30EC60" w:rsidR="001E442B" w:rsidRPr="00B34914" w:rsidRDefault="001E442B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99" w:type="dxa"/>
          </w:tcPr>
          <w:p w14:paraId="4A56073B" w14:textId="77777777" w:rsidR="001E442B" w:rsidRPr="00B34914" w:rsidRDefault="001E442B" w:rsidP="00940846">
            <w:pPr>
              <w:rPr>
                <w:lang w:val="en-GB"/>
              </w:rPr>
            </w:pPr>
          </w:p>
        </w:tc>
        <w:tc>
          <w:tcPr>
            <w:tcW w:w="1485" w:type="dxa"/>
            <w:vMerge/>
            <w:tcBorders>
              <w:bottom w:val="nil"/>
            </w:tcBorders>
          </w:tcPr>
          <w:p w14:paraId="616041AA" w14:textId="77777777" w:rsidR="001E442B" w:rsidRPr="00B34914" w:rsidRDefault="001E442B" w:rsidP="00940846">
            <w:pPr>
              <w:rPr>
                <w:lang w:val="en-GB"/>
              </w:rPr>
            </w:pPr>
          </w:p>
        </w:tc>
        <w:tc>
          <w:tcPr>
            <w:tcW w:w="1485" w:type="dxa"/>
          </w:tcPr>
          <w:p w14:paraId="44C411CA" w14:textId="77777777" w:rsidR="001E442B" w:rsidRPr="00B34914" w:rsidRDefault="001E442B" w:rsidP="00940846">
            <w:pPr>
              <w:shd w:val="clear" w:color="auto" w:fill="FFFFFF"/>
              <w:spacing w:before="161" w:after="161" w:line="315" w:lineRule="atLeast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</w:tc>
      </w:tr>
      <w:tr w:rsidR="00466572" w:rsidRPr="00B34914" w14:paraId="2C4C03AB" w14:textId="77777777" w:rsidTr="00940846">
        <w:trPr>
          <w:trHeight w:hRule="exact" w:val="705"/>
        </w:trPr>
        <w:tc>
          <w:tcPr>
            <w:tcW w:w="5936" w:type="dxa"/>
            <w:vAlign w:val="center"/>
          </w:tcPr>
          <w:p w14:paraId="176D5DF8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Annual reports and accounts, including an annual governance statement</w:t>
            </w:r>
          </w:p>
        </w:tc>
        <w:tc>
          <w:tcPr>
            <w:tcW w:w="1483" w:type="dxa"/>
            <w:gridSpan w:val="2"/>
            <w:vAlign w:val="center"/>
          </w:tcPr>
          <w:p w14:paraId="59BABE05" w14:textId="77777777" w:rsidR="00466572" w:rsidRPr="00B34914" w:rsidRDefault="00466572" w:rsidP="00940846">
            <w:pPr>
              <w:jc w:val="center"/>
              <w:rPr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t>X</w:t>
            </w:r>
          </w:p>
        </w:tc>
        <w:tc>
          <w:tcPr>
            <w:tcW w:w="1215" w:type="dxa"/>
            <w:gridSpan w:val="2"/>
            <w:vAlign w:val="center"/>
          </w:tcPr>
          <w:p w14:paraId="6C18B83B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99" w:type="dxa"/>
          </w:tcPr>
          <w:p w14:paraId="0B60974A" w14:textId="77777777" w:rsidR="00466572" w:rsidRPr="00B34914" w:rsidRDefault="00466572" w:rsidP="00940846">
            <w:pPr>
              <w:rPr>
                <w:lang w:val="en-GB"/>
              </w:rPr>
            </w:pPr>
          </w:p>
        </w:tc>
        <w:tc>
          <w:tcPr>
            <w:tcW w:w="1485" w:type="dxa"/>
            <w:vMerge/>
            <w:tcBorders>
              <w:bottom w:val="nil"/>
            </w:tcBorders>
          </w:tcPr>
          <w:p w14:paraId="13989C12" w14:textId="77777777" w:rsidR="00466572" w:rsidRPr="00B34914" w:rsidRDefault="00466572" w:rsidP="00940846">
            <w:pPr>
              <w:rPr>
                <w:lang w:val="en-GB"/>
              </w:rPr>
            </w:pPr>
          </w:p>
        </w:tc>
        <w:tc>
          <w:tcPr>
            <w:tcW w:w="1485" w:type="dxa"/>
          </w:tcPr>
          <w:p w14:paraId="60A81C21" w14:textId="77777777" w:rsidR="00466572" w:rsidRPr="00B34914" w:rsidRDefault="00466572" w:rsidP="00940846">
            <w:pPr>
              <w:shd w:val="clear" w:color="auto" w:fill="FFFFFF"/>
              <w:spacing w:before="161" w:after="161" w:line="315" w:lineRule="atLeast"/>
              <w:rPr>
                <w:rFonts w:ascii="Arial" w:eastAsia="Times New Roman" w:hAnsi="Arial" w:cs="Arial"/>
                <w:bCs/>
                <w:color w:val="333333"/>
                <w:sz w:val="20"/>
                <w:szCs w:val="20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</w:tr>
      <w:tr w:rsidR="00466572" w:rsidRPr="00B34914" w14:paraId="7A332AF0" w14:textId="77777777" w:rsidTr="00940846">
        <w:trPr>
          <w:gridAfter w:val="2"/>
          <w:wAfter w:w="2970" w:type="dxa"/>
          <w:trHeight w:hRule="exact" w:val="437"/>
        </w:trPr>
        <w:tc>
          <w:tcPr>
            <w:tcW w:w="5936" w:type="dxa"/>
            <w:vAlign w:val="center"/>
          </w:tcPr>
          <w:p w14:paraId="7B357D40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sz w:val="20"/>
                <w:szCs w:val="20"/>
                <w:lang w:val="en-GB"/>
              </w:rPr>
              <w:t>Memorandum and articles of association</w:t>
            </w:r>
          </w:p>
          <w:p w14:paraId="4E13010D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A1C32DA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83" w:type="dxa"/>
            <w:gridSpan w:val="2"/>
            <w:vAlign w:val="center"/>
          </w:tcPr>
          <w:p w14:paraId="36D7BAF3" w14:textId="77777777" w:rsidR="00466572" w:rsidRPr="00B34914" w:rsidRDefault="00466572" w:rsidP="00940846">
            <w:pPr>
              <w:spacing w:before="120"/>
              <w:jc w:val="center"/>
              <w:rPr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t>X</w:t>
            </w:r>
          </w:p>
          <w:p w14:paraId="0D2BC962" w14:textId="77777777" w:rsidR="00466572" w:rsidRPr="00B34914" w:rsidRDefault="00466572" w:rsidP="00940846">
            <w:pPr>
              <w:jc w:val="center"/>
              <w:rPr>
                <w:lang w:val="en-GB"/>
              </w:rPr>
            </w:pPr>
          </w:p>
        </w:tc>
        <w:tc>
          <w:tcPr>
            <w:tcW w:w="1215" w:type="dxa"/>
            <w:gridSpan w:val="2"/>
            <w:vAlign w:val="center"/>
          </w:tcPr>
          <w:p w14:paraId="63D9648E" w14:textId="77777777" w:rsidR="00466572" w:rsidRPr="00B34914" w:rsidRDefault="00466572" w:rsidP="0094084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25F37F05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95C97B8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99" w:type="dxa"/>
          </w:tcPr>
          <w:p w14:paraId="40352A76" w14:textId="77777777" w:rsidR="00466572" w:rsidRPr="00B34914" w:rsidRDefault="00466572" w:rsidP="00940846">
            <w:pPr>
              <w:rPr>
                <w:lang w:val="en-GB"/>
              </w:rPr>
            </w:pPr>
          </w:p>
          <w:p w14:paraId="52AAC8AF" w14:textId="77777777" w:rsidR="00466572" w:rsidRPr="00B34914" w:rsidRDefault="00466572" w:rsidP="00940846">
            <w:pPr>
              <w:rPr>
                <w:lang w:val="en-GB"/>
              </w:rPr>
            </w:pPr>
          </w:p>
          <w:p w14:paraId="7CE1B6EA" w14:textId="77777777" w:rsidR="00466572" w:rsidRPr="00B34914" w:rsidRDefault="00466572" w:rsidP="00940846">
            <w:pPr>
              <w:rPr>
                <w:lang w:val="en-GB"/>
              </w:rPr>
            </w:pPr>
          </w:p>
        </w:tc>
      </w:tr>
      <w:tr w:rsidR="00466572" w:rsidRPr="00B34914" w14:paraId="32D52348" w14:textId="77777777" w:rsidTr="00940846">
        <w:trPr>
          <w:gridAfter w:val="2"/>
          <w:wAfter w:w="2970" w:type="dxa"/>
          <w:trHeight w:hRule="exact" w:val="572"/>
        </w:trPr>
        <w:tc>
          <w:tcPr>
            <w:tcW w:w="5936" w:type="dxa"/>
          </w:tcPr>
          <w:p w14:paraId="180323D0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B81A852" w14:textId="77777777" w:rsidR="00466572" w:rsidRPr="00B34914" w:rsidRDefault="00466572" w:rsidP="00940846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Funding agreement</w:t>
            </w:r>
          </w:p>
        </w:tc>
        <w:tc>
          <w:tcPr>
            <w:tcW w:w="1483" w:type="dxa"/>
            <w:gridSpan w:val="2"/>
            <w:vAlign w:val="center"/>
          </w:tcPr>
          <w:p w14:paraId="48232FC0" w14:textId="77777777" w:rsidR="00466572" w:rsidRPr="00B34914" w:rsidRDefault="00466572" w:rsidP="00940846">
            <w:pPr>
              <w:spacing w:before="120"/>
              <w:jc w:val="center"/>
              <w:rPr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t>X</w:t>
            </w:r>
          </w:p>
          <w:p w14:paraId="08EBAA0D" w14:textId="77777777" w:rsidR="00466572" w:rsidRPr="00B34914" w:rsidRDefault="00466572" w:rsidP="00940846">
            <w:pPr>
              <w:jc w:val="center"/>
              <w:rPr>
                <w:lang w:val="en-GB"/>
              </w:rPr>
            </w:pPr>
          </w:p>
        </w:tc>
        <w:tc>
          <w:tcPr>
            <w:tcW w:w="1215" w:type="dxa"/>
            <w:gridSpan w:val="2"/>
            <w:vAlign w:val="center"/>
          </w:tcPr>
          <w:p w14:paraId="53E76B45" w14:textId="77777777" w:rsidR="00466572" w:rsidRPr="00B34914" w:rsidRDefault="00466572" w:rsidP="00940846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99" w:type="dxa"/>
          </w:tcPr>
          <w:p w14:paraId="700B18E5" w14:textId="77777777" w:rsidR="00466572" w:rsidRPr="00B34914" w:rsidRDefault="00466572" w:rsidP="00940846">
            <w:pPr>
              <w:rPr>
                <w:lang w:val="en-GB"/>
              </w:rPr>
            </w:pPr>
          </w:p>
          <w:p w14:paraId="74C6F96E" w14:textId="77777777" w:rsidR="00466572" w:rsidRPr="00B34914" w:rsidRDefault="00466572" w:rsidP="00940846">
            <w:pPr>
              <w:rPr>
                <w:lang w:val="en-GB"/>
              </w:rPr>
            </w:pPr>
          </w:p>
          <w:p w14:paraId="105BF510" w14:textId="77777777" w:rsidR="00466572" w:rsidRPr="00B34914" w:rsidRDefault="00466572" w:rsidP="00940846">
            <w:pPr>
              <w:rPr>
                <w:lang w:val="en-GB"/>
              </w:rPr>
            </w:pPr>
          </w:p>
        </w:tc>
      </w:tr>
    </w:tbl>
    <w:p w14:paraId="1C784845" w14:textId="77777777" w:rsidR="00FC4FBF" w:rsidRDefault="00FC4FBF" w:rsidP="00466572"/>
    <w:tbl>
      <w:tblPr>
        <w:tblW w:w="9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36"/>
        <w:gridCol w:w="1483"/>
        <w:gridCol w:w="1215"/>
        <w:gridCol w:w="1099"/>
      </w:tblGrid>
      <w:tr w:rsidR="00466572" w:rsidRPr="00B34914" w14:paraId="15C19305" w14:textId="77777777" w:rsidTr="00940846">
        <w:trPr>
          <w:trHeight w:hRule="exact" w:val="851"/>
        </w:trPr>
        <w:tc>
          <w:tcPr>
            <w:tcW w:w="5936" w:type="dxa"/>
            <w:shd w:val="clear" w:color="auto" w:fill="FFC000"/>
          </w:tcPr>
          <w:p w14:paraId="6C096066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br w:type="page"/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Exam and Assessment results</w:t>
            </w:r>
          </w:p>
        </w:tc>
        <w:tc>
          <w:tcPr>
            <w:tcW w:w="1483" w:type="dxa"/>
            <w:shd w:val="clear" w:color="auto" w:fill="FFC000"/>
          </w:tcPr>
          <w:p w14:paraId="3EC41181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Maintained</w:t>
            </w:r>
          </w:p>
        </w:tc>
        <w:tc>
          <w:tcPr>
            <w:tcW w:w="1215" w:type="dxa"/>
            <w:shd w:val="clear" w:color="auto" w:fill="FFC000"/>
          </w:tcPr>
          <w:p w14:paraId="02E063CC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Arial" w:hAnsi="Arial" w:cs="Arial"/>
                <w:b/>
                <w:sz w:val="20"/>
                <w:szCs w:val="20"/>
                <w:lang w:val="en-GB"/>
              </w:rPr>
              <w:t>Academy</w:t>
            </w:r>
          </w:p>
        </w:tc>
        <w:tc>
          <w:tcPr>
            <w:tcW w:w="1099" w:type="dxa"/>
            <w:shd w:val="clear" w:color="auto" w:fill="FFC000"/>
          </w:tcPr>
          <w:p w14:paraId="75614C18" w14:textId="77777777" w:rsidR="00466572" w:rsidRPr="00AE7168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E7168">
              <w:rPr>
                <w:rFonts w:ascii="Arial" w:hAnsi="Arial" w:cs="Arial"/>
                <w:b/>
                <w:sz w:val="20"/>
                <w:szCs w:val="20"/>
                <w:lang w:val="en-GB"/>
              </w:rPr>
              <w:t>Correct on website?</w:t>
            </w:r>
          </w:p>
          <w:p w14:paraId="30B11D66" w14:textId="77777777" w:rsidR="00466572" w:rsidRPr="00B34914" w:rsidRDefault="00466572" w:rsidP="00940846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  <w:tr w:rsidR="00466572" w:rsidRPr="00866D55" w14:paraId="6C757C25" w14:textId="77777777" w:rsidTr="00940846">
        <w:trPr>
          <w:trHeight w:hRule="exact" w:val="11218"/>
        </w:trPr>
        <w:tc>
          <w:tcPr>
            <w:tcW w:w="5936" w:type="dxa"/>
            <w:shd w:val="clear" w:color="auto" w:fill="auto"/>
          </w:tcPr>
          <w:p w14:paraId="3E31ECCD" w14:textId="77777777" w:rsidR="00466572" w:rsidRPr="00866D55" w:rsidRDefault="00466572" w:rsidP="00940846">
            <w:pPr>
              <w:pStyle w:val="Heading3"/>
              <w:shd w:val="clear" w:color="auto" w:fill="FFFFFF"/>
              <w:spacing w:before="0"/>
              <w:textAlignment w:val="baseline"/>
              <w:rPr>
                <w:rFonts w:ascii="Arial" w:hAnsi="Arial" w:cs="Arial"/>
                <w:color w:val="0B0C0C"/>
                <w:sz w:val="20"/>
                <w:szCs w:val="20"/>
                <w:lang w:val="en-GB" w:eastAsia="en-GB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lastRenderedPageBreak/>
              <w:t>Key stage 2 (end of primary school) results</w:t>
            </w:r>
          </w:p>
          <w:p w14:paraId="1C5640FA" w14:textId="77777777" w:rsidR="00466572" w:rsidRDefault="00466572" w:rsidP="009408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You must publish the percentage of key stage 2 pupils who achieved:</w:t>
            </w:r>
          </w:p>
          <w:p w14:paraId="34077BC1" w14:textId="77777777" w:rsidR="00466572" w:rsidRDefault="00466572" w:rsidP="00466572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the expected standard or above in reading, writing and maths</w:t>
            </w:r>
          </w:p>
          <w:p w14:paraId="1E237927" w14:textId="77777777" w:rsidR="00466572" w:rsidRDefault="00466572" w:rsidP="00466572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>
              <w:rPr>
                <w:rFonts w:ascii="Arial" w:hAnsi="Arial" w:cs="Arial"/>
                <w:color w:val="0B0C0C"/>
                <w:sz w:val="20"/>
                <w:szCs w:val="20"/>
              </w:rPr>
              <w:t xml:space="preserve">the 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average progress</w:t>
            </w:r>
            <w:r>
              <w:rPr>
                <w:rFonts w:ascii="Arial" w:hAnsi="Arial" w:cs="Arial"/>
                <w:color w:val="0B0C0C"/>
                <w:sz w:val="20"/>
                <w:szCs w:val="20"/>
              </w:rPr>
              <w:t xml:space="preserve"> (from KS1-KS2)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B0C0C"/>
                <w:sz w:val="20"/>
                <w:szCs w:val="20"/>
              </w:rPr>
              <w:t xml:space="preserve">made 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 xml:space="preserve">in reading, </w:t>
            </w:r>
            <w:r>
              <w:rPr>
                <w:rFonts w:ascii="Arial" w:hAnsi="Arial" w:cs="Arial"/>
                <w:color w:val="0B0C0C"/>
                <w:sz w:val="20"/>
                <w:szCs w:val="20"/>
              </w:rPr>
              <w:t xml:space="preserve">in 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 xml:space="preserve">writing and </w:t>
            </w:r>
            <w:r>
              <w:rPr>
                <w:rFonts w:ascii="Arial" w:hAnsi="Arial" w:cs="Arial"/>
                <w:color w:val="0B0C0C"/>
                <w:sz w:val="20"/>
                <w:szCs w:val="20"/>
              </w:rPr>
              <w:t xml:space="preserve">in 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maths</w:t>
            </w:r>
          </w:p>
          <w:p w14:paraId="51EB7F12" w14:textId="77777777" w:rsidR="00466572" w:rsidRDefault="00466572" w:rsidP="00466572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>
              <w:rPr>
                <w:rFonts w:ascii="Arial" w:hAnsi="Arial" w:cs="Arial"/>
                <w:color w:val="0B0C0C"/>
                <w:sz w:val="20"/>
                <w:szCs w:val="20"/>
              </w:rPr>
              <w:t>the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 xml:space="preserve"> average ‘scaled score’ in reading and </w:t>
            </w:r>
            <w:r>
              <w:rPr>
                <w:rFonts w:ascii="Arial" w:hAnsi="Arial" w:cs="Arial"/>
                <w:color w:val="0B0C0C"/>
                <w:sz w:val="20"/>
                <w:szCs w:val="20"/>
              </w:rPr>
              <w:t xml:space="preserve">in 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maths</w:t>
            </w:r>
          </w:p>
          <w:p w14:paraId="5276AE54" w14:textId="77777777" w:rsidR="00466572" w:rsidRPr="00866D55" w:rsidRDefault="00466572" w:rsidP="00466572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a high level of attainment in reading, writing and maths</w:t>
            </w:r>
          </w:p>
          <w:p w14:paraId="2E0AAFB9" w14:textId="77777777" w:rsidR="00466572" w:rsidRPr="00866D55" w:rsidRDefault="00466572" w:rsidP="00940846">
            <w:pPr>
              <w:pStyle w:val="Heading3"/>
              <w:shd w:val="clear" w:color="auto" w:fill="FFFFFF"/>
              <w:spacing w:before="120"/>
              <w:textAlignment w:val="baseline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Key stage 4 (end of secondary school) results</w:t>
            </w:r>
          </w:p>
          <w:p w14:paraId="6B041290" w14:textId="77777777" w:rsidR="00466572" w:rsidRDefault="00466572" w:rsidP="00940846">
            <w:pPr>
              <w:pStyle w:val="NormalWeb"/>
              <w:shd w:val="clear" w:color="auto" w:fill="FFFFFF"/>
              <w:spacing w:before="12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You must publish the following details from your school’s most recent key stage 4 results:</w:t>
            </w:r>
          </w:p>
          <w:p w14:paraId="16490DA9" w14:textId="77777777" w:rsidR="00466572" w:rsidRDefault="00466572" w:rsidP="00466572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12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Progress 8 score</w:t>
            </w:r>
          </w:p>
          <w:p w14:paraId="0B9DBCE0" w14:textId="77777777" w:rsidR="00466572" w:rsidRDefault="00466572" w:rsidP="00466572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12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Attainment 8 score</w:t>
            </w:r>
          </w:p>
          <w:p w14:paraId="3D63A4DB" w14:textId="53DE7DD1" w:rsidR="00466572" w:rsidRDefault="00466572" w:rsidP="00466572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12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 xml:space="preserve">percentage of pupils </w:t>
            </w:r>
            <w:r w:rsidR="00516BA8">
              <w:rPr>
                <w:rFonts w:ascii="Arial" w:hAnsi="Arial" w:cs="Arial"/>
                <w:color w:val="0B0C0C"/>
                <w:sz w:val="20"/>
                <w:szCs w:val="20"/>
              </w:rPr>
              <w:t>receiving a strong pass in</w:t>
            </w:r>
            <w:r>
              <w:rPr>
                <w:rFonts w:ascii="Arial" w:hAnsi="Arial" w:cs="Arial"/>
                <w:color w:val="0B0C0C"/>
                <w:sz w:val="20"/>
                <w:szCs w:val="20"/>
              </w:rPr>
              <w:t xml:space="preserve"> GCSE </w:t>
            </w:r>
            <w:r w:rsidR="00516BA8">
              <w:rPr>
                <w:rFonts w:ascii="Arial" w:hAnsi="Arial" w:cs="Arial"/>
                <w:color w:val="0B0C0C"/>
                <w:sz w:val="20"/>
                <w:szCs w:val="20"/>
              </w:rPr>
              <w:t xml:space="preserve">in 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English and maths</w:t>
            </w:r>
          </w:p>
          <w:p w14:paraId="32B84A57" w14:textId="47A4C758" w:rsidR="00466572" w:rsidRDefault="00466572" w:rsidP="00466572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12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percentage of pupils achieving the English Baccalaureate combination of subjects (English, maths, 2 sciences, a language, and history or geography)</w:t>
            </w:r>
          </w:p>
          <w:p w14:paraId="6308AAD8" w14:textId="77777777" w:rsidR="00466572" w:rsidRPr="00866D55" w:rsidRDefault="00466572" w:rsidP="00466572">
            <w:pPr>
              <w:pStyle w:val="NormalWeb"/>
              <w:numPr>
                <w:ilvl w:val="0"/>
                <w:numId w:val="4"/>
              </w:numPr>
              <w:shd w:val="clear" w:color="auto" w:fill="FFFFFF"/>
              <w:spacing w:before="12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student ‘destinations’ (the percentage of students who continue in education or training, or move on to employment at the end of 16 to 19 study)</w:t>
            </w:r>
          </w:p>
          <w:p w14:paraId="5E8F05FF" w14:textId="77777777" w:rsidR="00466572" w:rsidRPr="00866D55" w:rsidRDefault="00466572" w:rsidP="00940846">
            <w:pPr>
              <w:pStyle w:val="NormalWeb"/>
              <w:shd w:val="clear" w:color="auto" w:fill="FFFFFF"/>
              <w:spacing w:before="120" w:beforeAutospacing="0" w:after="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Read</w:t>
            </w:r>
            <w:r w:rsidRPr="00866D55">
              <w:rPr>
                <w:rStyle w:val="apple-converted-space"/>
                <w:rFonts w:ascii="Arial" w:hAnsi="Arial" w:cs="Arial"/>
                <w:color w:val="0B0C0C"/>
                <w:sz w:val="20"/>
                <w:szCs w:val="20"/>
              </w:rPr>
              <w:t> </w:t>
            </w:r>
            <w:hyperlink r:id="rId8" w:history="1">
              <w:r w:rsidRPr="00866D55">
                <w:rPr>
                  <w:rStyle w:val="Hyperlink"/>
                  <w:rFonts w:ascii="Arial" w:hAnsi="Arial" w:cs="Arial"/>
                  <w:color w:val="005EA5"/>
                  <w:sz w:val="20"/>
                  <w:szCs w:val="20"/>
                  <w:bdr w:val="none" w:sz="0" w:space="0" w:color="auto" w:frame="1"/>
                </w:rPr>
                <w:t>guidance on Progress 8 and Attainment 8</w:t>
              </w:r>
              <w:r w:rsidRPr="00866D55">
                <w:rPr>
                  <w:rStyle w:val="apple-converted-space"/>
                  <w:rFonts w:ascii="Arial" w:hAnsi="Arial" w:cs="Arial"/>
                  <w:color w:val="005EA5"/>
                  <w:sz w:val="20"/>
                  <w:szCs w:val="20"/>
                  <w:u w:val="single"/>
                  <w:bdr w:val="none" w:sz="0" w:space="0" w:color="auto" w:frame="1"/>
                </w:rPr>
                <w:t> </w:t>
              </w:r>
            </w:hyperlink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.</w:t>
            </w:r>
          </w:p>
          <w:p w14:paraId="2FE5E633" w14:textId="77777777" w:rsidR="00466572" w:rsidRPr="0086463A" w:rsidRDefault="00466572" w:rsidP="00940846">
            <w:pPr>
              <w:pStyle w:val="Heading2"/>
              <w:shd w:val="clear" w:color="auto" w:fill="FFFFFF"/>
              <w:spacing w:after="0"/>
              <w:textAlignment w:val="baseline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463A">
              <w:rPr>
                <w:rFonts w:ascii="Arial" w:hAnsi="Arial" w:cs="Arial"/>
                <w:color w:val="0B0C0C"/>
                <w:sz w:val="20"/>
                <w:szCs w:val="20"/>
              </w:rPr>
              <w:t>16 to 19 (key stage 5) results</w:t>
            </w:r>
          </w:p>
          <w:p w14:paraId="21BCEED9" w14:textId="77777777" w:rsidR="00466572" w:rsidRPr="00866D55" w:rsidRDefault="00466572" w:rsidP="00940846">
            <w:pPr>
              <w:pStyle w:val="Heading3"/>
              <w:shd w:val="clear" w:color="auto" w:fill="FFFFFF"/>
              <w:spacing w:before="120"/>
              <w:textAlignment w:val="baseline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Academies, free schools and colleges</w:t>
            </w:r>
          </w:p>
          <w:p w14:paraId="6823B6C6" w14:textId="3634FE8D" w:rsidR="00466572" w:rsidRDefault="00466572" w:rsidP="00940846">
            <w:pPr>
              <w:pStyle w:val="NormalWeb"/>
              <w:shd w:val="clear" w:color="auto" w:fill="FFFFFF"/>
              <w:spacing w:before="150" w:beforeAutospacing="0" w:after="15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703DD3">
              <w:rPr>
                <w:rFonts w:ascii="Arial" w:hAnsi="Arial" w:cs="Arial"/>
                <w:sz w:val="20"/>
                <w:szCs w:val="20"/>
              </w:rPr>
              <w:t xml:space="preserve">From March 2017, </w:t>
            </w: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you must publish:</w:t>
            </w:r>
          </w:p>
          <w:p w14:paraId="3D27AFC2" w14:textId="77777777" w:rsidR="00466572" w:rsidRDefault="00466572" w:rsidP="00466572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the progress students have made in English and maths</w:t>
            </w:r>
          </w:p>
          <w:p w14:paraId="368E798C" w14:textId="4F3EA6F8" w:rsidR="00466572" w:rsidRDefault="00466572" w:rsidP="00466572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the progress students have made compared with students across England</w:t>
            </w:r>
            <w:r w:rsidR="00655161">
              <w:rPr>
                <w:rFonts w:ascii="Arial" w:hAnsi="Arial" w:cs="Arial"/>
                <w:color w:val="0B0C0C"/>
                <w:sz w:val="20"/>
                <w:szCs w:val="20"/>
              </w:rPr>
              <w:t xml:space="preserve">, shown separately for A levels, </w:t>
            </w:r>
            <w:r w:rsidR="00412177">
              <w:rPr>
                <w:rFonts w:ascii="Arial" w:hAnsi="Arial" w:cs="Arial"/>
                <w:color w:val="0B0C0C"/>
                <w:sz w:val="20"/>
                <w:szCs w:val="20"/>
              </w:rPr>
              <w:t xml:space="preserve">academic, </w:t>
            </w:r>
            <w:r w:rsidR="00655161">
              <w:rPr>
                <w:rFonts w:ascii="Arial" w:hAnsi="Arial" w:cs="Arial"/>
                <w:color w:val="0B0C0C"/>
                <w:sz w:val="20"/>
                <w:szCs w:val="20"/>
              </w:rPr>
              <w:t>applied general and tech level qualifications.</w:t>
            </w:r>
          </w:p>
          <w:p w14:paraId="12D9C20F" w14:textId="7D6AA7EB" w:rsidR="00466572" w:rsidRDefault="00466572" w:rsidP="00466572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 xml:space="preserve">the average grade that students </w:t>
            </w:r>
            <w:r w:rsidR="00CB2C36">
              <w:rPr>
                <w:rFonts w:ascii="Arial" w:hAnsi="Arial" w:cs="Arial"/>
                <w:color w:val="0B0C0C"/>
                <w:sz w:val="20"/>
                <w:szCs w:val="20"/>
              </w:rPr>
              <w:t xml:space="preserve">receive in KS5, shown separately for A levels, academic, applied general and tech level qualifications </w:t>
            </w:r>
          </w:p>
          <w:p w14:paraId="46F676E4" w14:textId="47618292" w:rsidR="00466572" w:rsidRDefault="00466572" w:rsidP="00466572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>student ‘retention’ (the percentage of students who get to the end of their study programme)</w:t>
            </w:r>
            <w:r w:rsidR="00CB2C36">
              <w:rPr>
                <w:rFonts w:ascii="Arial" w:hAnsi="Arial" w:cs="Arial"/>
                <w:color w:val="0B0C0C"/>
                <w:sz w:val="20"/>
                <w:szCs w:val="20"/>
              </w:rPr>
              <w:t>, shown separately as ab</w:t>
            </w:r>
            <w:r w:rsidR="00150566">
              <w:rPr>
                <w:rFonts w:ascii="Arial" w:hAnsi="Arial" w:cs="Arial"/>
                <w:color w:val="0B0C0C"/>
                <w:sz w:val="20"/>
                <w:szCs w:val="20"/>
              </w:rPr>
              <w:t>o</w:t>
            </w:r>
            <w:r w:rsidR="00CB2C36">
              <w:rPr>
                <w:rFonts w:ascii="Arial" w:hAnsi="Arial" w:cs="Arial"/>
                <w:color w:val="0B0C0C"/>
                <w:sz w:val="20"/>
                <w:szCs w:val="20"/>
              </w:rPr>
              <w:t>ve.</w:t>
            </w:r>
          </w:p>
          <w:p w14:paraId="783BE091" w14:textId="1ED3A51C" w:rsidR="00466572" w:rsidRDefault="00466572" w:rsidP="00466572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120" w:beforeAutospacing="0" w:after="120" w:afterAutospacing="0"/>
              <w:rPr>
                <w:rFonts w:ascii="Arial" w:hAnsi="Arial" w:cs="Arial"/>
                <w:color w:val="0B0C0C"/>
                <w:sz w:val="20"/>
                <w:szCs w:val="20"/>
              </w:rPr>
            </w:pPr>
            <w:r w:rsidRPr="00866D55">
              <w:rPr>
                <w:rFonts w:ascii="Arial" w:hAnsi="Arial" w:cs="Arial"/>
                <w:color w:val="0B0C0C"/>
                <w:sz w:val="20"/>
                <w:szCs w:val="20"/>
              </w:rPr>
              <w:t xml:space="preserve">student ‘destinations’ </w:t>
            </w:r>
          </w:p>
          <w:p w14:paraId="2C230F6A" w14:textId="77777777" w:rsidR="00466572" w:rsidRPr="00866D55" w:rsidRDefault="00466572" w:rsidP="00940846">
            <w:pPr>
              <w:pStyle w:val="NormalWeb"/>
              <w:shd w:val="clear" w:color="auto" w:fill="FFFFFF"/>
              <w:spacing w:before="120" w:beforeAutospacing="0" w:after="120" w:afterAutospacing="0"/>
              <w:ind w:left="720"/>
              <w:rPr>
                <w:rFonts w:ascii="Arial" w:hAnsi="Arial" w:cs="Arial"/>
                <w:color w:val="0B0C0C"/>
                <w:sz w:val="20"/>
                <w:szCs w:val="20"/>
              </w:rPr>
            </w:pPr>
          </w:p>
        </w:tc>
        <w:tc>
          <w:tcPr>
            <w:tcW w:w="1483" w:type="dxa"/>
            <w:shd w:val="clear" w:color="auto" w:fill="auto"/>
          </w:tcPr>
          <w:p w14:paraId="58132F58" w14:textId="77777777" w:rsidR="00466572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730C3B00" w14:textId="77777777" w:rsidR="00466572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37406EC1" w14:textId="77777777" w:rsidR="00466572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3DE5B06A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2FADA53B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33A8904A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64B44823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73405E13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0765E64F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6B410B49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395ADE44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6E0D9C29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1B2CB959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1DCF46E7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33DFCEE8" w14:textId="77777777" w:rsidR="00466572" w:rsidRPr="00866D55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215" w:type="dxa"/>
            <w:shd w:val="clear" w:color="auto" w:fill="auto"/>
          </w:tcPr>
          <w:p w14:paraId="2C115C98" w14:textId="77777777" w:rsidR="00466572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311A038B" w14:textId="77777777" w:rsidR="00466572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4E06BA8B" w14:textId="77777777" w:rsidR="00466572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  <w:p w14:paraId="732F5889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  <w:p w14:paraId="7A646B23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796F2927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388ABEB8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3DC374EE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0E69B15F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07C63400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59C5971A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0C4295A4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71737C35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7670EFF7" w14:textId="77777777" w:rsidR="00466572" w:rsidRDefault="00466572" w:rsidP="00940846">
            <w:pPr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</w:pPr>
          </w:p>
          <w:p w14:paraId="65B2DA87" w14:textId="77777777" w:rsidR="00466572" w:rsidRPr="00866D55" w:rsidRDefault="00466572" w:rsidP="0094084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B3491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en-GB" w:eastAsia="en-GB"/>
              </w:rPr>
              <w:sym w:font="Wingdings 2" w:char="F050"/>
            </w:r>
          </w:p>
        </w:tc>
        <w:tc>
          <w:tcPr>
            <w:tcW w:w="1099" w:type="dxa"/>
            <w:shd w:val="clear" w:color="auto" w:fill="auto"/>
          </w:tcPr>
          <w:p w14:paraId="19765A5E" w14:textId="77777777" w:rsidR="00466572" w:rsidRPr="00866D55" w:rsidRDefault="00466572" w:rsidP="00940846">
            <w:pPr>
              <w:rPr>
                <w:rFonts w:ascii="Arial" w:hAnsi="Arial" w:cs="Arial"/>
                <w:b/>
                <w:color w:val="FFFFFF"/>
                <w:sz w:val="20"/>
                <w:szCs w:val="20"/>
                <w:lang w:val="en-GB"/>
              </w:rPr>
            </w:pPr>
          </w:p>
        </w:tc>
      </w:tr>
    </w:tbl>
    <w:p w14:paraId="722899E4" w14:textId="77777777" w:rsidR="00466572" w:rsidRDefault="00466572" w:rsidP="00466572">
      <w:pPr>
        <w:rPr>
          <w:rFonts w:ascii="Arial" w:hAnsi="Arial" w:cs="Arial"/>
          <w:i/>
          <w:sz w:val="20"/>
          <w:szCs w:val="20"/>
          <w:lang w:val="en-GB"/>
        </w:rPr>
      </w:pPr>
    </w:p>
    <w:p w14:paraId="1AA4A2D0" w14:textId="74646B19" w:rsidR="00466572" w:rsidRDefault="00466572" w:rsidP="00466572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Other web elements not compulsory, but in </w:t>
      </w:r>
      <w:r w:rsidR="0082515A">
        <w:rPr>
          <w:rFonts w:ascii="Arial" w:hAnsi="Arial" w:cs="Arial"/>
          <w:sz w:val="20"/>
          <w:szCs w:val="20"/>
          <w:lang w:val="en-GB"/>
        </w:rPr>
        <w:t xml:space="preserve">the </w:t>
      </w:r>
      <w:r>
        <w:rPr>
          <w:rFonts w:ascii="Arial" w:hAnsi="Arial" w:cs="Arial"/>
          <w:sz w:val="20"/>
          <w:szCs w:val="20"/>
          <w:lang w:val="en-GB"/>
        </w:rPr>
        <w:t>light of improving pupil, parent and visitor engagement with your school via the website</w:t>
      </w:r>
      <w:r w:rsidR="0082515A">
        <w:rPr>
          <w:rFonts w:ascii="Arial" w:hAnsi="Arial" w:cs="Arial"/>
          <w:sz w:val="20"/>
          <w:szCs w:val="20"/>
          <w:lang w:val="en-GB"/>
        </w:rPr>
        <w:t>, you could consider including</w:t>
      </w:r>
      <w:r>
        <w:rPr>
          <w:rFonts w:ascii="Arial" w:hAnsi="Arial" w:cs="Arial"/>
          <w:sz w:val="20"/>
          <w:szCs w:val="20"/>
          <w:lang w:val="en-GB"/>
        </w:rPr>
        <w:t>:</w:t>
      </w:r>
    </w:p>
    <w:p w14:paraId="3906B717" w14:textId="77777777" w:rsidR="00466572" w:rsidRDefault="00466572" w:rsidP="00466572">
      <w:pPr>
        <w:numPr>
          <w:ilvl w:val="0"/>
          <w:numId w:val="8"/>
        </w:num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Map of school location and directions </w:t>
      </w:r>
    </w:p>
    <w:p w14:paraId="51AAC9AB" w14:textId="77777777" w:rsidR="00466572" w:rsidRDefault="00466572" w:rsidP="00466572">
      <w:pPr>
        <w:numPr>
          <w:ilvl w:val="0"/>
          <w:numId w:val="8"/>
        </w:num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Link(s) to virtual learning environment(s) used by your school / ecommerce payment system(s)</w:t>
      </w:r>
    </w:p>
    <w:p w14:paraId="20077692" w14:textId="77777777" w:rsidR="00466572" w:rsidRDefault="00466572" w:rsidP="00466572">
      <w:pPr>
        <w:numPr>
          <w:ilvl w:val="0"/>
          <w:numId w:val="8"/>
        </w:num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School events calendar</w:t>
      </w:r>
    </w:p>
    <w:p w14:paraId="595C8386" w14:textId="4B5114C1" w:rsidR="00466572" w:rsidRDefault="00466572" w:rsidP="00466572">
      <w:pPr>
        <w:numPr>
          <w:ilvl w:val="0"/>
          <w:numId w:val="8"/>
        </w:num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Useful information </w:t>
      </w:r>
      <w:r w:rsidR="0082515A">
        <w:rPr>
          <w:rFonts w:ascii="Arial" w:hAnsi="Arial" w:cs="Arial"/>
          <w:sz w:val="20"/>
          <w:szCs w:val="20"/>
          <w:lang w:val="en-GB"/>
        </w:rPr>
        <w:t xml:space="preserve">for pupils and parents </w:t>
      </w:r>
      <w:r>
        <w:rPr>
          <w:rFonts w:ascii="Arial" w:hAnsi="Arial" w:cs="Arial"/>
          <w:sz w:val="20"/>
          <w:szCs w:val="20"/>
          <w:lang w:val="en-GB"/>
        </w:rPr>
        <w:t>– school timetable, uniform list, after school &amp; sports clubs sign up forms etc</w:t>
      </w:r>
    </w:p>
    <w:p w14:paraId="7815F482" w14:textId="77777777" w:rsidR="00FC4FBF" w:rsidRDefault="00466572" w:rsidP="00466572">
      <w:pPr>
        <w:numPr>
          <w:ilvl w:val="0"/>
          <w:numId w:val="8"/>
        </w:numPr>
        <w:rPr>
          <w:rFonts w:ascii="Arial" w:hAnsi="Arial" w:cs="Arial"/>
          <w:sz w:val="20"/>
          <w:szCs w:val="20"/>
          <w:lang w:val="en-GB"/>
        </w:rPr>
      </w:pPr>
      <w:r w:rsidRPr="00A7517D">
        <w:rPr>
          <w:rFonts w:ascii="Arial" w:hAnsi="Arial" w:cs="Arial"/>
          <w:sz w:val="20"/>
          <w:szCs w:val="20"/>
          <w:lang w:val="en-GB"/>
        </w:rPr>
        <w:t xml:space="preserve">Newsletters / </w:t>
      </w:r>
      <w:r>
        <w:rPr>
          <w:rFonts w:ascii="Arial" w:hAnsi="Arial" w:cs="Arial"/>
          <w:sz w:val="20"/>
          <w:szCs w:val="20"/>
          <w:lang w:val="en-GB"/>
        </w:rPr>
        <w:t>school s</w:t>
      </w:r>
      <w:r w:rsidRPr="00A7517D">
        <w:rPr>
          <w:rFonts w:ascii="Arial" w:hAnsi="Arial" w:cs="Arial"/>
          <w:sz w:val="20"/>
          <w:szCs w:val="20"/>
          <w:lang w:val="en-GB"/>
        </w:rPr>
        <w:t>ocial media feeds / Headteacher’</w:t>
      </w:r>
      <w:r>
        <w:rPr>
          <w:rFonts w:ascii="Arial" w:hAnsi="Arial" w:cs="Arial"/>
          <w:sz w:val="20"/>
          <w:szCs w:val="20"/>
          <w:lang w:val="en-GB"/>
        </w:rPr>
        <w:t>s and other blogs etc</w:t>
      </w:r>
    </w:p>
    <w:p w14:paraId="218AC95A" w14:textId="261E6BB0" w:rsidR="00D708D7" w:rsidRPr="00FC4FBF" w:rsidRDefault="00466572" w:rsidP="00466572">
      <w:pPr>
        <w:numPr>
          <w:ilvl w:val="0"/>
          <w:numId w:val="8"/>
        </w:numPr>
        <w:rPr>
          <w:rFonts w:ascii="Arial" w:hAnsi="Arial" w:cs="Arial"/>
          <w:sz w:val="20"/>
          <w:szCs w:val="20"/>
          <w:lang w:val="en-GB"/>
        </w:rPr>
      </w:pPr>
      <w:r w:rsidRPr="00FC4FBF">
        <w:rPr>
          <w:rFonts w:ascii="Arial" w:hAnsi="Arial" w:cs="Arial"/>
          <w:sz w:val="20"/>
          <w:szCs w:val="20"/>
          <w:lang w:val="en-GB"/>
        </w:rPr>
        <w:t>FAQs page and Feedback form (eg on Contact Us page)</w:t>
      </w:r>
    </w:p>
    <w:sectPr w:rsidR="00D708D7" w:rsidRPr="00FC4FBF" w:rsidSect="00511E79"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090B"/>
    <w:multiLevelType w:val="hybridMultilevel"/>
    <w:tmpl w:val="4B708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27E4"/>
    <w:multiLevelType w:val="hybridMultilevel"/>
    <w:tmpl w:val="2EF82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AB5C9C"/>
    <w:multiLevelType w:val="hybridMultilevel"/>
    <w:tmpl w:val="42A06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04A4C"/>
    <w:multiLevelType w:val="hybridMultilevel"/>
    <w:tmpl w:val="1FAA1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63316"/>
    <w:multiLevelType w:val="hybridMultilevel"/>
    <w:tmpl w:val="247AD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D6041"/>
    <w:multiLevelType w:val="hybridMultilevel"/>
    <w:tmpl w:val="BDDA0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D77B6D"/>
    <w:multiLevelType w:val="hybridMultilevel"/>
    <w:tmpl w:val="B49E8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701042"/>
    <w:multiLevelType w:val="hybridMultilevel"/>
    <w:tmpl w:val="E58EF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065295"/>
    <w:multiLevelType w:val="hybridMultilevel"/>
    <w:tmpl w:val="AAEEE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7043AF"/>
    <w:multiLevelType w:val="hybridMultilevel"/>
    <w:tmpl w:val="C3984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1311EA"/>
    <w:multiLevelType w:val="hybridMultilevel"/>
    <w:tmpl w:val="6BC4B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6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572"/>
    <w:rsid w:val="00036B23"/>
    <w:rsid w:val="00041E2F"/>
    <w:rsid w:val="00055ED7"/>
    <w:rsid w:val="00082C7A"/>
    <w:rsid w:val="000E25FF"/>
    <w:rsid w:val="001112F0"/>
    <w:rsid w:val="00150566"/>
    <w:rsid w:val="001C03E2"/>
    <w:rsid w:val="001E442B"/>
    <w:rsid w:val="00412177"/>
    <w:rsid w:val="00466572"/>
    <w:rsid w:val="00511E79"/>
    <w:rsid w:val="00516BA8"/>
    <w:rsid w:val="005E400B"/>
    <w:rsid w:val="00655161"/>
    <w:rsid w:val="00672CC0"/>
    <w:rsid w:val="006C100C"/>
    <w:rsid w:val="00703DD3"/>
    <w:rsid w:val="00704A77"/>
    <w:rsid w:val="007561AE"/>
    <w:rsid w:val="007961D5"/>
    <w:rsid w:val="007E65D2"/>
    <w:rsid w:val="0082515A"/>
    <w:rsid w:val="00837501"/>
    <w:rsid w:val="00877CC9"/>
    <w:rsid w:val="00915A3B"/>
    <w:rsid w:val="009F1F8E"/>
    <w:rsid w:val="00A67830"/>
    <w:rsid w:val="00C20811"/>
    <w:rsid w:val="00C83C69"/>
    <w:rsid w:val="00CB2C36"/>
    <w:rsid w:val="00D11AA4"/>
    <w:rsid w:val="00D708D7"/>
    <w:rsid w:val="00DF6B61"/>
    <w:rsid w:val="00E06936"/>
    <w:rsid w:val="00E32BE8"/>
    <w:rsid w:val="00E45E2D"/>
    <w:rsid w:val="00F31723"/>
    <w:rsid w:val="00FC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CB6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572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657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6572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66572"/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6572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character" w:styleId="Hyperlink">
    <w:name w:val="Hyperlink"/>
    <w:uiPriority w:val="99"/>
    <w:unhideWhenUsed/>
    <w:rsid w:val="00466572"/>
    <w:rPr>
      <w:color w:val="0000FF"/>
      <w:u w:val="single"/>
    </w:rPr>
  </w:style>
  <w:style w:type="character" w:customStyle="1" w:styleId="apple-converted-space">
    <w:name w:val="apple-converted-space"/>
    <w:rsid w:val="00466572"/>
  </w:style>
  <w:style w:type="paragraph" w:styleId="Title">
    <w:name w:val="Title"/>
    <w:aliases w:val="Table Body"/>
    <w:basedOn w:val="Normal"/>
    <w:next w:val="Normal"/>
    <w:link w:val="TitleChar"/>
    <w:uiPriority w:val="10"/>
    <w:qFormat/>
    <w:rsid w:val="00466572"/>
    <w:pPr>
      <w:spacing w:line="276" w:lineRule="auto"/>
    </w:pPr>
    <w:rPr>
      <w:rFonts w:ascii="Arial" w:eastAsia="Calibri" w:hAnsi="Arial"/>
      <w:sz w:val="20"/>
      <w:szCs w:val="20"/>
      <w:lang w:val="x-none"/>
    </w:rPr>
  </w:style>
  <w:style w:type="character" w:customStyle="1" w:styleId="TitleChar">
    <w:name w:val="Title Char"/>
    <w:aliases w:val="Table Body Char"/>
    <w:basedOn w:val="DefaultParagraphFont"/>
    <w:link w:val="Title"/>
    <w:uiPriority w:val="10"/>
    <w:rsid w:val="00466572"/>
    <w:rPr>
      <w:rFonts w:ascii="Arial" w:eastAsia="Calibri" w:hAnsi="Arial" w:cs="Times New Roman"/>
      <w:sz w:val="20"/>
      <w:szCs w:val="20"/>
      <w:lang w:val="x-none"/>
    </w:rPr>
  </w:style>
  <w:style w:type="paragraph" w:styleId="NormalWeb">
    <w:name w:val="Normal (Web)"/>
    <w:basedOn w:val="Normal"/>
    <w:uiPriority w:val="99"/>
    <w:unhideWhenUsed/>
    <w:rsid w:val="00466572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672CC0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41E2F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572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657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6572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66572"/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6572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character" w:styleId="Hyperlink">
    <w:name w:val="Hyperlink"/>
    <w:uiPriority w:val="99"/>
    <w:unhideWhenUsed/>
    <w:rsid w:val="00466572"/>
    <w:rPr>
      <w:color w:val="0000FF"/>
      <w:u w:val="single"/>
    </w:rPr>
  </w:style>
  <w:style w:type="character" w:customStyle="1" w:styleId="apple-converted-space">
    <w:name w:val="apple-converted-space"/>
    <w:rsid w:val="00466572"/>
  </w:style>
  <w:style w:type="paragraph" w:styleId="Title">
    <w:name w:val="Title"/>
    <w:aliases w:val="Table Body"/>
    <w:basedOn w:val="Normal"/>
    <w:next w:val="Normal"/>
    <w:link w:val="TitleChar"/>
    <w:uiPriority w:val="10"/>
    <w:qFormat/>
    <w:rsid w:val="00466572"/>
    <w:pPr>
      <w:spacing w:line="276" w:lineRule="auto"/>
    </w:pPr>
    <w:rPr>
      <w:rFonts w:ascii="Arial" w:eastAsia="Calibri" w:hAnsi="Arial"/>
      <w:sz w:val="20"/>
      <w:szCs w:val="20"/>
      <w:lang w:val="x-none"/>
    </w:rPr>
  </w:style>
  <w:style w:type="character" w:customStyle="1" w:styleId="TitleChar">
    <w:name w:val="Title Char"/>
    <w:aliases w:val="Table Body Char"/>
    <w:basedOn w:val="DefaultParagraphFont"/>
    <w:link w:val="Title"/>
    <w:uiPriority w:val="10"/>
    <w:rsid w:val="00466572"/>
    <w:rPr>
      <w:rFonts w:ascii="Arial" w:eastAsia="Calibri" w:hAnsi="Arial" w:cs="Times New Roman"/>
      <w:sz w:val="20"/>
      <w:szCs w:val="20"/>
      <w:lang w:val="x-none"/>
    </w:rPr>
  </w:style>
  <w:style w:type="paragraph" w:styleId="NormalWeb">
    <w:name w:val="Normal (Web)"/>
    <w:basedOn w:val="Normal"/>
    <w:uiPriority w:val="99"/>
    <w:unhideWhenUsed/>
    <w:rsid w:val="00466572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672CC0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41E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progress-8-school-performance-measur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v.uk/government/uploads/system/uploads/attachment_data/file/672418/_Careers_guidance_and_access_for_education_and_training_provider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pare-school-performance.service.gov.u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1708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Walker</dc:creator>
  <cp:lastModifiedBy>HolyTrinity</cp:lastModifiedBy>
  <cp:revision>2</cp:revision>
  <dcterms:created xsi:type="dcterms:W3CDTF">2018-03-23T18:23:00Z</dcterms:created>
  <dcterms:modified xsi:type="dcterms:W3CDTF">2018-03-23T18:23:00Z</dcterms:modified>
</cp:coreProperties>
</file>