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2119"/>
        <w:gridCol w:w="7015"/>
      </w:tblGrid>
      <w:tr w:rsidR="000D3667" w:rsidRPr="00420ABB" w:rsidTr="005A4219">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008CB9"/>
            <w:vAlign w:val="center"/>
          </w:tcPr>
          <w:p w:rsidR="000D3667" w:rsidRPr="00420ABB" w:rsidRDefault="000D3667" w:rsidP="005A4219">
            <w:pPr>
              <w:pStyle w:val="TableHeading"/>
            </w:pPr>
            <w:r>
              <w:t>Grade descriptors for the effectiveness of leadership and management – Outstanding (1)</w:t>
            </w:r>
          </w:p>
        </w:tc>
        <w:tc>
          <w:tcPr>
            <w:tcW w:w="7168" w:type="dxa"/>
            <w:tcBorders>
              <w:top w:val="single" w:sz="4" w:space="0" w:color="auto"/>
              <w:left w:val="single" w:sz="4" w:space="0" w:color="auto"/>
              <w:bottom w:val="single" w:sz="4" w:space="0" w:color="auto"/>
              <w:right w:val="single" w:sz="4" w:space="0" w:color="auto"/>
            </w:tcBorders>
            <w:shd w:val="clear" w:color="auto" w:fill="008CB9"/>
            <w:vAlign w:val="center"/>
          </w:tcPr>
          <w:p w:rsidR="000D3667" w:rsidRPr="00420ABB" w:rsidRDefault="000D3667" w:rsidP="005A4219">
            <w:pPr>
              <w:pStyle w:val="TableHeading"/>
            </w:pPr>
            <w:r>
              <w:t xml:space="preserve">Examples of possible evidence to show the grade descriptor is being met </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Leaders and governors have created a culture that enables pupils and staff to excel. They are committed unwaveringly to setting high expectations for the conduct of pupils and staff. Relationships between staff and pupils are exemplary.</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1"/>
              </w:numPr>
              <w:spacing w:before="60" w:after="60"/>
              <w:ind w:left="714" w:hanging="357"/>
            </w:pPr>
            <w:r w:rsidRPr="00843429">
              <w:rPr>
                <w:b/>
              </w:rPr>
              <w:t>Outcomes data</w:t>
            </w:r>
            <w:r>
              <w:t xml:space="preserve"> for end of Key Stage (KS) which is above expectations – particularly for high attaining pupils – or rapidly improving</w:t>
            </w:r>
          </w:p>
          <w:p w:rsidR="000D3667" w:rsidRDefault="000D3667" w:rsidP="000D3667">
            <w:pPr>
              <w:pStyle w:val="Text"/>
              <w:numPr>
                <w:ilvl w:val="0"/>
                <w:numId w:val="1"/>
              </w:numPr>
              <w:spacing w:before="60" w:after="60"/>
              <w:ind w:left="714" w:hanging="357"/>
            </w:pPr>
            <w:r w:rsidRPr="00A61616">
              <w:rPr>
                <w:b/>
              </w:rPr>
              <w:t>Progress of current cohorts</w:t>
            </w:r>
            <w:r>
              <w:t xml:space="preserve"> which shows:</w:t>
            </w:r>
          </w:p>
          <w:p w:rsidR="000D3667" w:rsidRDefault="000D3667" w:rsidP="000D3667">
            <w:pPr>
              <w:pStyle w:val="Text"/>
              <w:numPr>
                <w:ilvl w:val="1"/>
                <w:numId w:val="1"/>
              </w:numPr>
              <w:spacing w:before="60" w:after="60"/>
            </w:pPr>
            <w:r>
              <w:t>No groups significantly behind others</w:t>
            </w:r>
          </w:p>
          <w:p w:rsidR="000D3667" w:rsidRDefault="000D3667" w:rsidP="000D3667">
            <w:pPr>
              <w:pStyle w:val="Text"/>
              <w:numPr>
                <w:ilvl w:val="1"/>
                <w:numId w:val="1"/>
              </w:numPr>
              <w:spacing w:before="60" w:after="60"/>
            </w:pPr>
            <w:r>
              <w:t xml:space="preserve">All year groups demonstrate good/outstanding progress in all subjects towards </w:t>
            </w:r>
            <w:r w:rsidRPr="00BF6D38">
              <w:t>challenging</w:t>
            </w:r>
            <w:r>
              <w:t xml:space="preserve"> targets</w:t>
            </w:r>
          </w:p>
          <w:p w:rsidR="000D3667" w:rsidRDefault="000D3667" w:rsidP="000D3667">
            <w:pPr>
              <w:pStyle w:val="Text"/>
              <w:numPr>
                <w:ilvl w:val="0"/>
                <w:numId w:val="1"/>
              </w:numPr>
              <w:spacing w:before="60" w:after="60"/>
              <w:ind w:left="714" w:hanging="357"/>
            </w:pPr>
            <w:r>
              <w:rPr>
                <w:b/>
              </w:rPr>
              <w:t xml:space="preserve">Pupil work/exercise books </w:t>
            </w:r>
            <w:r>
              <w:t xml:space="preserve">which demonstrate good progress for age and stage in a wide range of subjects and particularly in both English and </w:t>
            </w:r>
            <w:proofErr w:type="spellStart"/>
            <w:r>
              <w:t>maths</w:t>
            </w:r>
            <w:proofErr w:type="spellEnd"/>
          </w:p>
          <w:p w:rsidR="000D3667" w:rsidRDefault="000D3667" w:rsidP="000D3667">
            <w:pPr>
              <w:pStyle w:val="Text"/>
              <w:numPr>
                <w:ilvl w:val="0"/>
                <w:numId w:val="1"/>
              </w:numPr>
              <w:spacing w:before="60" w:after="60"/>
              <w:ind w:left="714" w:hanging="357"/>
            </w:pPr>
            <w:r w:rsidRPr="00E51F07">
              <w:rPr>
                <w:b/>
              </w:rPr>
              <w:t>Destinations data</w:t>
            </w:r>
            <w:r>
              <w:t xml:space="preserve"> (for secondary) which shows high proportions continuing to level 3 qualifications or (post 16) to Russell group universities, and very low number of/no young people not in education, employment or training (NEETs)</w:t>
            </w:r>
          </w:p>
          <w:p w:rsidR="000D3667" w:rsidRPr="005319B7" w:rsidRDefault="000D3667" w:rsidP="000D3667">
            <w:pPr>
              <w:pStyle w:val="Text"/>
              <w:numPr>
                <w:ilvl w:val="0"/>
                <w:numId w:val="1"/>
              </w:numPr>
              <w:spacing w:before="60" w:after="60"/>
              <w:ind w:left="714" w:hanging="357"/>
              <w:rPr>
                <w:i/>
              </w:rPr>
            </w:pPr>
            <w:r>
              <w:rPr>
                <w:b/>
              </w:rPr>
              <w:t>Pupil interviews/</w:t>
            </w:r>
            <w:r w:rsidRPr="00843429">
              <w:rPr>
                <w:b/>
              </w:rPr>
              <w:t>surveys</w:t>
            </w:r>
            <w:r>
              <w:t xml:space="preserve"> which show pupils:</w:t>
            </w:r>
          </w:p>
          <w:p w:rsidR="000D3667" w:rsidRPr="005319B7" w:rsidRDefault="000D3667" w:rsidP="000D3667">
            <w:pPr>
              <w:pStyle w:val="Text"/>
              <w:numPr>
                <w:ilvl w:val="1"/>
                <w:numId w:val="1"/>
              </w:numPr>
              <w:spacing w:before="60" w:after="60"/>
              <w:rPr>
                <w:i/>
              </w:rPr>
            </w:pPr>
            <w:r>
              <w:t>Enjoy learning and have high aspirations</w:t>
            </w:r>
          </w:p>
          <w:p w:rsidR="000D3667" w:rsidRPr="005319B7" w:rsidRDefault="000D3667" w:rsidP="000D3667">
            <w:pPr>
              <w:pStyle w:val="Text"/>
              <w:numPr>
                <w:ilvl w:val="1"/>
                <w:numId w:val="1"/>
              </w:numPr>
              <w:spacing w:before="60" w:after="60"/>
              <w:rPr>
                <w:i/>
              </w:rPr>
            </w:pPr>
            <w:r>
              <w:t>Feel safe (and are safe) in and around the school/academy</w:t>
            </w:r>
          </w:p>
          <w:p w:rsidR="000D3667" w:rsidRPr="005319B7" w:rsidRDefault="000D3667" w:rsidP="000D3667">
            <w:pPr>
              <w:pStyle w:val="Text"/>
              <w:numPr>
                <w:ilvl w:val="1"/>
                <w:numId w:val="1"/>
              </w:numPr>
              <w:spacing w:before="60" w:after="60"/>
              <w:rPr>
                <w:i/>
              </w:rPr>
            </w:pPr>
            <w:r>
              <w:t>Feel they are listened to by teachers/SLT</w:t>
            </w:r>
          </w:p>
          <w:p w:rsidR="000D3667" w:rsidRPr="00BF6D38" w:rsidRDefault="000D3667" w:rsidP="000D3667">
            <w:pPr>
              <w:pStyle w:val="Text"/>
              <w:numPr>
                <w:ilvl w:val="1"/>
                <w:numId w:val="1"/>
              </w:numPr>
              <w:spacing w:before="60" w:after="60"/>
            </w:pPr>
            <w:r>
              <w:t xml:space="preserve">Say they are confident that their concerns are listened to </w:t>
            </w:r>
            <w:r w:rsidRPr="003350A1">
              <w:t>and</w:t>
            </w:r>
            <w:r w:rsidRPr="00715C43">
              <w:rPr>
                <w:i/>
              </w:rPr>
              <w:t xml:space="preserve"> </w:t>
            </w:r>
            <w:r w:rsidRPr="00BF6D38">
              <w:t>addressed</w:t>
            </w:r>
          </w:p>
          <w:p w:rsidR="000D3667" w:rsidRDefault="000D3667" w:rsidP="000D3667">
            <w:pPr>
              <w:pStyle w:val="Text"/>
              <w:numPr>
                <w:ilvl w:val="0"/>
                <w:numId w:val="1"/>
              </w:numPr>
              <w:spacing w:before="60" w:after="60"/>
              <w:ind w:left="714" w:hanging="357"/>
            </w:pPr>
            <w:r w:rsidRPr="00843429">
              <w:rPr>
                <w:b/>
              </w:rPr>
              <w:t xml:space="preserve">Pupil </w:t>
            </w:r>
            <w:proofErr w:type="spellStart"/>
            <w:r w:rsidRPr="00843429">
              <w:rPr>
                <w:b/>
              </w:rPr>
              <w:t>behaviour</w:t>
            </w:r>
            <w:proofErr w:type="spellEnd"/>
            <w:r>
              <w:t xml:space="preserve"> around site and in lessons which is exemplary, with pupils showing respect for teachers/other adults in lessons and around school, and being confident in conversations with adults</w:t>
            </w:r>
          </w:p>
          <w:p w:rsidR="000D3667" w:rsidRDefault="000D3667" w:rsidP="000D3667">
            <w:pPr>
              <w:pStyle w:val="Text"/>
              <w:numPr>
                <w:ilvl w:val="0"/>
                <w:numId w:val="1"/>
              </w:numPr>
              <w:spacing w:before="60" w:after="60"/>
              <w:ind w:left="714" w:hanging="357"/>
            </w:pPr>
            <w:r w:rsidRPr="00843429">
              <w:rPr>
                <w:b/>
              </w:rPr>
              <w:t>Parent surveys</w:t>
            </w:r>
            <w:r>
              <w:t xml:space="preserve"> which show high (90+%) proportions agree </w:t>
            </w:r>
            <w:proofErr w:type="spellStart"/>
            <w:r>
              <w:t>behaviour</w:t>
            </w:r>
            <w:proofErr w:type="spellEnd"/>
            <w:r>
              <w:t xml:space="preserve"> is good or better, their pupils make good progress and they are kept well informed</w:t>
            </w:r>
          </w:p>
          <w:p w:rsidR="000D3667" w:rsidRDefault="000D3667" w:rsidP="000D3667">
            <w:pPr>
              <w:pStyle w:val="Text"/>
              <w:numPr>
                <w:ilvl w:val="0"/>
                <w:numId w:val="1"/>
              </w:numPr>
              <w:spacing w:before="60" w:after="60"/>
              <w:ind w:left="714" w:hanging="357"/>
            </w:pPr>
            <w:r w:rsidRPr="00843429">
              <w:rPr>
                <w:b/>
              </w:rPr>
              <w:t>Repeat exclusions</w:t>
            </w:r>
            <w:r>
              <w:t xml:space="preserve"> being very rare</w:t>
            </w:r>
          </w:p>
          <w:p w:rsidR="000D3667" w:rsidRDefault="000D3667" w:rsidP="000D3667">
            <w:pPr>
              <w:pStyle w:val="Text"/>
              <w:numPr>
                <w:ilvl w:val="0"/>
                <w:numId w:val="1"/>
              </w:numPr>
              <w:spacing w:before="60" w:after="60"/>
              <w:ind w:left="714" w:hanging="357"/>
            </w:pPr>
            <w:r>
              <w:rPr>
                <w:b/>
              </w:rPr>
              <w:t>Attendance and</w:t>
            </w:r>
            <w:r w:rsidRPr="00843429">
              <w:rPr>
                <w:b/>
              </w:rPr>
              <w:t xml:space="preserve"> punctuality</w:t>
            </w:r>
            <w:r>
              <w:t xml:space="preserve"> which is consistently above national average or rapidly improving</w:t>
            </w:r>
          </w:p>
          <w:p w:rsidR="000D3667" w:rsidRDefault="000D3667" w:rsidP="000D3667">
            <w:pPr>
              <w:pStyle w:val="Text"/>
              <w:numPr>
                <w:ilvl w:val="0"/>
                <w:numId w:val="1"/>
              </w:numPr>
              <w:spacing w:before="60" w:after="60"/>
              <w:ind w:left="714" w:hanging="357"/>
            </w:pPr>
            <w:r w:rsidRPr="00843429">
              <w:rPr>
                <w:b/>
              </w:rPr>
              <w:t>Teaching</w:t>
            </w:r>
            <w:r>
              <w:t xml:space="preserve"> which is consistently good or better</w:t>
            </w:r>
          </w:p>
          <w:p w:rsidR="000D3667" w:rsidRDefault="000D3667" w:rsidP="000D3667">
            <w:pPr>
              <w:pStyle w:val="Text"/>
              <w:numPr>
                <w:ilvl w:val="0"/>
                <w:numId w:val="1"/>
              </w:numPr>
              <w:spacing w:before="60" w:after="60"/>
              <w:ind w:left="714" w:hanging="357"/>
            </w:pPr>
            <w:r>
              <w:rPr>
                <w:b/>
              </w:rPr>
              <w:t>Performance management (PM)</w:t>
            </w:r>
            <w:r w:rsidRPr="00843429">
              <w:rPr>
                <w:b/>
              </w:rPr>
              <w:t xml:space="preserve"> objectives</w:t>
            </w:r>
            <w:r>
              <w:t xml:space="preserve"> which are aspirational, and teachers are rigorously held to account against these objectives</w:t>
            </w:r>
          </w:p>
          <w:p w:rsidR="000D3667" w:rsidRPr="00420ABB" w:rsidRDefault="000D3667" w:rsidP="000D3667">
            <w:pPr>
              <w:pStyle w:val="Text"/>
              <w:numPr>
                <w:ilvl w:val="0"/>
                <w:numId w:val="1"/>
              </w:numPr>
              <w:spacing w:before="60" w:after="60"/>
              <w:ind w:left="714" w:hanging="357"/>
            </w:pPr>
            <w:r w:rsidRPr="00843429">
              <w:rPr>
                <w:b/>
              </w:rPr>
              <w:t>Staff surveys</w:t>
            </w:r>
            <w:r>
              <w:t xml:space="preserve"> which show that non-teaching staff feel valued and well managed. Where they are set PM objectives they are aspirational and staff are held to account</w:t>
            </w:r>
          </w:p>
        </w:tc>
        <w:bookmarkStart w:id="0" w:name="_GoBack"/>
        <w:bookmarkEnd w:id="0"/>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 xml:space="preserve">Leaders and governors focus on consistently improving outcomes for all pupils, but especially for disadvantaged pupils. They are uncompromising in </w:t>
            </w:r>
            <w:r>
              <w:lastRenderedPageBreak/>
              <w:t>their ambition.</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2"/>
              </w:numPr>
              <w:spacing w:before="60" w:after="60"/>
              <w:ind w:hanging="357"/>
            </w:pPr>
            <w:r>
              <w:rPr>
                <w:b/>
              </w:rPr>
              <w:lastRenderedPageBreak/>
              <w:t>Improvement/d</w:t>
            </w:r>
            <w:r w:rsidRPr="00843429">
              <w:rPr>
                <w:b/>
              </w:rPr>
              <w:t>evelopment</w:t>
            </w:r>
            <w:r>
              <w:t xml:space="preserve"> </w:t>
            </w:r>
            <w:r w:rsidRPr="003350A1">
              <w:rPr>
                <w:b/>
              </w:rPr>
              <w:t>planning</w:t>
            </w:r>
            <w:r>
              <w:rPr>
                <w:b/>
              </w:rPr>
              <w:t xml:space="preserve"> </w:t>
            </w:r>
            <w:r>
              <w:t>which is focused on raising attainment/progress/</w:t>
            </w:r>
            <w:proofErr w:type="spellStart"/>
            <w:r>
              <w:t>behavioural</w:t>
            </w:r>
            <w:proofErr w:type="spellEnd"/>
            <w:r>
              <w:t xml:space="preserve"> standards and or readiness to progress to next stage, as relevant to school/academy’s context/data, for:</w:t>
            </w:r>
          </w:p>
          <w:p w:rsidR="000D3667" w:rsidRDefault="000D3667" w:rsidP="000D3667">
            <w:pPr>
              <w:pStyle w:val="Text"/>
              <w:numPr>
                <w:ilvl w:val="1"/>
                <w:numId w:val="2"/>
              </w:numPr>
              <w:spacing w:before="60" w:after="60"/>
              <w:ind w:hanging="357"/>
            </w:pPr>
            <w:r>
              <w:t>All pupils</w:t>
            </w:r>
          </w:p>
          <w:p w:rsidR="000D3667" w:rsidRDefault="000D3667" w:rsidP="000D3667">
            <w:pPr>
              <w:pStyle w:val="Text"/>
              <w:numPr>
                <w:ilvl w:val="1"/>
                <w:numId w:val="2"/>
              </w:numPr>
              <w:spacing w:before="60" w:after="60"/>
              <w:ind w:hanging="357"/>
            </w:pPr>
            <w:r>
              <w:t>Looked after children (LAC)</w:t>
            </w:r>
          </w:p>
          <w:p w:rsidR="000D3667" w:rsidRDefault="000D3667" w:rsidP="000D3667">
            <w:pPr>
              <w:pStyle w:val="Text"/>
              <w:numPr>
                <w:ilvl w:val="1"/>
                <w:numId w:val="2"/>
              </w:numPr>
              <w:spacing w:before="60" w:after="60"/>
              <w:ind w:hanging="357"/>
            </w:pPr>
            <w:r>
              <w:t xml:space="preserve">Pupils eligible for the pupil premium (PP) </w:t>
            </w:r>
          </w:p>
          <w:p w:rsidR="000D3667" w:rsidRDefault="000D3667" w:rsidP="000D3667">
            <w:pPr>
              <w:pStyle w:val="Text"/>
              <w:numPr>
                <w:ilvl w:val="1"/>
                <w:numId w:val="2"/>
              </w:numPr>
              <w:spacing w:before="60" w:after="60"/>
              <w:ind w:hanging="357"/>
            </w:pPr>
            <w:r>
              <w:t xml:space="preserve">Pupils with special educational needs and disabilities </w:t>
            </w:r>
            <w:r>
              <w:lastRenderedPageBreak/>
              <w:t>(SEND)</w:t>
            </w:r>
          </w:p>
          <w:p w:rsidR="000D3667" w:rsidRDefault="000D3667" w:rsidP="000D3667">
            <w:pPr>
              <w:pStyle w:val="Text"/>
              <w:numPr>
                <w:ilvl w:val="1"/>
                <w:numId w:val="2"/>
              </w:numPr>
              <w:spacing w:before="60" w:after="60"/>
              <w:ind w:hanging="357"/>
            </w:pPr>
            <w:r>
              <w:t>Pupils with English as an additional language (EAL)</w:t>
            </w:r>
          </w:p>
          <w:p w:rsidR="000D3667" w:rsidRDefault="000D3667" w:rsidP="000D3667">
            <w:pPr>
              <w:pStyle w:val="Text"/>
              <w:numPr>
                <w:ilvl w:val="1"/>
                <w:numId w:val="2"/>
              </w:numPr>
              <w:spacing w:before="60" w:after="60"/>
              <w:ind w:hanging="357"/>
            </w:pPr>
            <w:r>
              <w:t xml:space="preserve">Any other vulnerable groups, e.g. White British boys </w:t>
            </w:r>
          </w:p>
          <w:p w:rsidR="000D3667" w:rsidRDefault="000D3667" w:rsidP="000D3667">
            <w:pPr>
              <w:pStyle w:val="Text"/>
              <w:numPr>
                <w:ilvl w:val="1"/>
                <w:numId w:val="2"/>
              </w:numPr>
              <w:spacing w:before="60" w:after="60"/>
              <w:ind w:hanging="357"/>
            </w:pPr>
            <w:r>
              <w:t>Pupils to whom the minimum expected grade applies</w:t>
            </w:r>
          </w:p>
          <w:p w:rsidR="000D3667" w:rsidRDefault="000D3667" w:rsidP="000D3667">
            <w:pPr>
              <w:pStyle w:val="Text"/>
              <w:numPr>
                <w:ilvl w:val="1"/>
                <w:numId w:val="2"/>
              </w:numPr>
              <w:spacing w:before="60" w:after="60"/>
              <w:ind w:hanging="357"/>
            </w:pPr>
            <w:r>
              <w:t>More able pupils</w:t>
            </w:r>
          </w:p>
          <w:p w:rsidR="000D3667" w:rsidRDefault="000D3667" w:rsidP="000D3667">
            <w:pPr>
              <w:pStyle w:val="Text"/>
              <w:numPr>
                <w:ilvl w:val="0"/>
                <w:numId w:val="2"/>
              </w:numPr>
              <w:spacing w:before="60" w:after="60"/>
              <w:ind w:hanging="357"/>
            </w:pPr>
            <w:r>
              <w:rPr>
                <w:b/>
              </w:rPr>
              <w:t>Self-e</w:t>
            </w:r>
            <w:r w:rsidRPr="00843429">
              <w:rPr>
                <w:b/>
              </w:rPr>
              <w:t>valuation</w:t>
            </w:r>
            <w:r>
              <w:t xml:space="preserve"> which accurately assesses the priority groups and progress towards improvement</w:t>
            </w:r>
          </w:p>
          <w:p w:rsidR="000D3667" w:rsidRDefault="000D3667" w:rsidP="000D3667">
            <w:pPr>
              <w:pStyle w:val="Text"/>
              <w:numPr>
                <w:ilvl w:val="0"/>
                <w:numId w:val="2"/>
              </w:numPr>
              <w:spacing w:before="60" w:after="60"/>
              <w:ind w:hanging="357"/>
            </w:pPr>
            <w:r w:rsidRPr="003F7882">
              <w:rPr>
                <w:b/>
              </w:rPr>
              <w:t>Governor minutes</w:t>
            </w:r>
            <w:r>
              <w:t xml:space="preserve"> which show significant and rigorous challenge regarding:</w:t>
            </w:r>
          </w:p>
          <w:p w:rsidR="000D3667" w:rsidRDefault="000D3667" w:rsidP="000D3667">
            <w:pPr>
              <w:pStyle w:val="Text"/>
              <w:numPr>
                <w:ilvl w:val="1"/>
                <w:numId w:val="2"/>
              </w:numPr>
              <w:spacing w:before="60" w:after="60"/>
            </w:pPr>
            <w:r>
              <w:t>The objectives set in the DP</w:t>
            </w:r>
          </w:p>
          <w:p w:rsidR="000D3667" w:rsidRDefault="000D3667" w:rsidP="000D3667">
            <w:pPr>
              <w:pStyle w:val="Text"/>
              <w:numPr>
                <w:ilvl w:val="1"/>
                <w:numId w:val="2"/>
              </w:numPr>
              <w:spacing w:before="60" w:after="60"/>
            </w:pPr>
            <w:r>
              <w:t>Progress/attainment of the groups identified in the DP</w:t>
            </w:r>
          </w:p>
          <w:p w:rsidR="000D3667" w:rsidRDefault="000D3667" w:rsidP="000D3667">
            <w:pPr>
              <w:pStyle w:val="Text"/>
              <w:numPr>
                <w:ilvl w:val="1"/>
                <w:numId w:val="2"/>
              </w:numPr>
              <w:spacing w:before="60" w:after="60"/>
            </w:pPr>
            <w:r>
              <w:t>Progress/attainment of ‘others’ and other groups</w:t>
            </w:r>
          </w:p>
          <w:p w:rsidR="000D3667" w:rsidRDefault="000D3667" w:rsidP="000D3667">
            <w:pPr>
              <w:pStyle w:val="Text"/>
              <w:numPr>
                <w:ilvl w:val="0"/>
                <w:numId w:val="2"/>
              </w:numPr>
              <w:spacing w:before="60" w:after="60"/>
              <w:ind w:hanging="357"/>
            </w:pPr>
            <w:r>
              <w:rPr>
                <w:b/>
              </w:rPr>
              <w:t>Interviews/surveys of senior l</w:t>
            </w:r>
            <w:r w:rsidRPr="003F7882">
              <w:rPr>
                <w:b/>
              </w:rPr>
              <w:t>eader</w:t>
            </w:r>
            <w:r>
              <w:rPr>
                <w:b/>
              </w:rPr>
              <w:t>s and g</w:t>
            </w:r>
            <w:r w:rsidRPr="003F7882">
              <w:rPr>
                <w:b/>
              </w:rPr>
              <w:t>overnors</w:t>
            </w:r>
            <w:r>
              <w:t xml:space="preserve"> which show they are able to identify school priorities and are aware of the progress towards the objectives</w:t>
            </w:r>
          </w:p>
          <w:p w:rsidR="000D3667" w:rsidRPr="00420ABB" w:rsidRDefault="000D3667" w:rsidP="000D3667">
            <w:pPr>
              <w:pStyle w:val="Text"/>
              <w:numPr>
                <w:ilvl w:val="0"/>
                <w:numId w:val="2"/>
              </w:numPr>
              <w:spacing w:before="60" w:after="60"/>
              <w:ind w:hanging="357"/>
            </w:pPr>
            <w:r>
              <w:rPr>
                <w:b/>
              </w:rPr>
              <w:t>Interviews/</w:t>
            </w:r>
            <w:r w:rsidRPr="003F7882">
              <w:rPr>
                <w:b/>
              </w:rPr>
              <w:t>surveys of staff</w:t>
            </w:r>
            <w:r>
              <w:t xml:space="preserve"> which show that they are able to identify school priorities and are aware of the progress towards the objectives. Staff are aware of their role in achieving those objectives </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lastRenderedPageBreak/>
              <w:t>The school’s actions have secured substantial improvement in progress for disadvantaged pupils. Progress is rising across the curriculum, including in English and mathematics.</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3"/>
              </w:numPr>
              <w:spacing w:before="60" w:after="60"/>
              <w:ind w:hanging="357"/>
            </w:pPr>
            <w:r w:rsidRPr="00A61616">
              <w:rPr>
                <w:b/>
              </w:rPr>
              <w:t>Outcomes data</w:t>
            </w:r>
            <w:r>
              <w:t xml:space="preserve"> for end of KS which shows (three-year) trend of improving outcomes for disadvantaged/vulnerable pupils including attainment:</w:t>
            </w:r>
          </w:p>
          <w:p w:rsidR="000D3667" w:rsidRDefault="000D3667" w:rsidP="000D3667">
            <w:pPr>
              <w:pStyle w:val="Text"/>
              <w:numPr>
                <w:ilvl w:val="1"/>
                <w:numId w:val="3"/>
              </w:numPr>
              <w:spacing w:before="60" w:after="60"/>
              <w:ind w:hanging="357"/>
            </w:pPr>
            <w:r>
              <w:t xml:space="preserve">In English and </w:t>
            </w:r>
            <w:proofErr w:type="spellStart"/>
            <w:r>
              <w:t>maths</w:t>
            </w:r>
            <w:proofErr w:type="spellEnd"/>
          </w:p>
          <w:p w:rsidR="000D3667" w:rsidRDefault="000D3667" w:rsidP="000D3667">
            <w:pPr>
              <w:pStyle w:val="Text"/>
              <w:numPr>
                <w:ilvl w:val="1"/>
                <w:numId w:val="3"/>
              </w:numPr>
              <w:spacing w:before="60" w:after="60"/>
              <w:ind w:hanging="357"/>
            </w:pPr>
            <w:r>
              <w:t>Across the curriculum</w:t>
            </w:r>
          </w:p>
          <w:p w:rsidR="000D3667" w:rsidRDefault="000D3667" w:rsidP="000D3667">
            <w:pPr>
              <w:pStyle w:val="Text"/>
              <w:numPr>
                <w:ilvl w:val="0"/>
                <w:numId w:val="3"/>
              </w:numPr>
              <w:spacing w:before="60" w:after="60"/>
              <w:ind w:hanging="357"/>
            </w:pPr>
            <w:r w:rsidRPr="00A61616">
              <w:rPr>
                <w:b/>
              </w:rPr>
              <w:t>Progress of current cohorts</w:t>
            </w:r>
            <w:r>
              <w:t xml:space="preserve"> which shows that in English and </w:t>
            </w:r>
            <w:proofErr w:type="spellStart"/>
            <w:r>
              <w:t>maths</w:t>
            </w:r>
            <w:proofErr w:type="spellEnd"/>
            <w:r>
              <w:t>, and across the curriculum, disadvantaged pupils are:</w:t>
            </w:r>
          </w:p>
          <w:p w:rsidR="000D3667" w:rsidRDefault="000D3667" w:rsidP="000D3667">
            <w:pPr>
              <w:pStyle w:val="Text"/>
              <w:numPr>
                <w:ilvl w:val="1"/>
                <w:numId w:val="3"/>
              </w:numPr>
              <w:spacing w:before="60" w:after="60"/>
              <w:ind w:hanging="357"/>
            </w:pPr>
            <w:r>
              <w:t>Achieving in line with others or</w:t>
            </w:r>
          </w:p>
          <w:p w:rsidR="000D3667" w:rsidRDefault="000D3667" w:rsidP="000D3667">
            <w:pPr>
              <w:pStyle w:val="Text"/>
              <w:numPr>
                <w:ilvl w:val="1"/>
                <w:numId w:val="3"/>
              </w:numPr>
              <w:spacing w:before="60" w:after="60"/>
              <w:ind w:hanging="357"/>
            </w:pPr>
            <w:r>
              <w:t xml:space="preserve">Making significant progress in catching up with others in all year groups </w:t>
            </w:r>
          </w:p>
          <w:p w:rsidR="000D3667" w:rsidRPr="00420ABB" w:rsidRDefault="000D3667" w:rsidP="000D3667">
            <w:pPr>
              <w:pStyle w:val="Text"/>
              <w:numPr>
                <w:ilvl w:val="0"/>
                <w:numId w:val="3"/>
              </w:numPr>
              <w:spacing w:before="60" w:after="60"/>
              <w:ind w:hanging="357"/>
            </w:pPr>
            <w:r w:rsidRPr="00843429">
              <w:rPr>
                <w:b/>
              </w:rPr>
              <w:t>Destinations data</w:t>
            </w:r>
            <w:r>
              <w:t xml:space="preserve"> (for secondary) which shows high proportions of disadvantaged pupils continuing to level 3 qualifications or (post-16) to Russell group universities</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 xml:space="preserve">Governors systematically challenge senior leaders so that the effective deployment of staff and resources, including the pupil premium, the primary PE and sport premium and SEN funding, secures excellent outcomes for pupils. Governors do not shy away from challenging leaders about variations in outcomes for pupil groups, especially between </w:t>
            </w:r>
            <w:r>
              <w:lastRenderedPageBreak/>
              <w:t>disadvantaged and other pupils.</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4"/>
              </w:numPr>
              <w:spacing w:before="60" w:after="60"/>
              <w:ind w:hanging="357"/>
            </w:pPr>
            <w:r w:rsidRPr="003F7882">
              <w:rPr>
                <w:b/>
              </w:rPr>
              <w:lastRenderedPageBreak/>
              <w:t>Governor minutes</w:t>
            </w:r>
            <w:r>
              <w:t xml:space="preserve"> which show:</w:t>
            </w:r>
          </w:p>
          <w:p w:rsidR="000D3667" w:rsidRDefault="000D3667" w:rsidP="000D3667">
            <w:pPr>
              <w:pStyle w:val="Text"/>
              <w:numPr>
                <w:ilvl w:val="1"/>
                <w:numId w:val="4"/>
              </w:numPr>
              <w:spacing w:before="60" w:after="60"/>
            </w:pPr>
            <w:r>
              <w:t>Significant and rigorous challenge regarding:</w:t>
            </w:r>
          </w:p>
          <w:p w:rsidR="000D3667" w:rsidRDefault="000D3667" w:rsidP="000D3667">
            <w:pPr>
              <w:pStyle w:val="Text"/>
              <w:numPr>
                <w:ilvl w:val="2"/>
                <w:numId w:val="4"/>
              </w:numPr>
              <w:spacing w:before="60" w:after="60"/>
            </w:pPr>
            <w:r>
              <w:t>The objectives set in the development plan</w:t>
            </w:r>
          </w:p>
          <w:p w:rsidR="000D3667" w:rsidRDefault="000D3667" w:rsidP="000D3667">
            <w:pPr>
              <w:pStyle w:val="Text"/>
              <w:numPr>
                <w:ilvl w:val="2"/>
                <w:numId w:val="4"/>
              </w:numPr>
              <w:spacing w:before="60" w:after="60"/>
            </w:pPr>
            <w:r>
              <w:t>Progress/attainment of the groups identified in the development plan</w:t>
            </w:r>
          </w:p>
          <w:p w:rsidR="000D3667" w:rsidRDefault="000D3667" w:rsidP="000D3667">
            <w:pPr>
              <w:pStyle w:val="Text"/>
              <w:numPr>
                <w:ilvl w:val="2"/>
                <w:numId w:val="4"/>
              </w:numPr>
              <w:spacing w:before="60" w:after="60"/>
            </w:pPr>
            <w:r>
              <w:t>Progress attainment of ‘others’ and other groups</w:t>
            </w:r>
          </w:p>
          <w:p w:rsidR="000D3667" w:rsidRDefault="000D3667" w:rsidP="000D3667">
            <w:pPr>
              <w:pStyle w:val="Text"/>
              <w:numPr>
                <w:ilvl w:val="2"/>
                <w:numId w:val="4"/>
              </w:numPr>
              <w:spacing w:before="60" w:after="60"/>
            </w:pPr>
            <w:r>
              <w:t>Budget setting towards objectives in development planning</w:t>
            </w:r>
          </w:p>
          <w:p w:rsidR="000D3667" w:rsidRDefault="000D3667" w:rsidP="000D3667">
            <w:pPr>
              <w:pStyle w:val="Text"/>
              <w:numPr>
                <w:ilvl w:val="2"/>
                <w:numId w:val="4"/>
              </w:numPr>
              <w:spacing w:before="60" w:after="60"/>
            </w:pPr>
            <w:r>
              <w:t>Staffing and deployment of staff</w:t>
            </w:r>
          </w:p>
          <w:p w:rsidR="000D3667" w:rsidRDefault="000D3667" w:rsidP="000D3667">
            <w:pPr>
              <w:pStyle w:val="Text"/>
              <w:numPr>
                <w:ilvl w:val="2"/>
                <w:numId w:val="4"/>
              </w:numPr>
              <w:spacing w:before="60" w:after="60"/>
            </w:pPr>
            <w:r>
              <w:t>PM objectives and performance-related pay</w:t>
            </w:r>
          </w:p>
          <w:p w:rsidR="000D3667" w:rsidRDefault="000D3667" w:rsidP="000D3667">
            <w:pPr>
              <w:pStyle w:val="Text"/>
              <w:numPr>
                <w:ilvl w:val="2"/>
                <w:numId w:val="4"/>
              </w:numPr>
              <w:spacing w:before="60" w:after="60"/>
            </w:pPr>
            <w:r>
              <w:t>The impact of PP funding and interventions, sports funding and SEND funding in terms of outcomes for pupils</w:t>
            </w:r>
          </w:p>
          <w:p w:rsidR="000D3667" w:rsidRDefault="000D3667" w:rsidP="000D3667">
            <w:pPr>
              <w:pStyle w:val="Text"/>
              <w:numPr>
                <w:ilvl w:val="1"/>
                <w:numId w:val="4"/>
              </w:numPr>
              <w:spacing w:before="60" w:after="60"/>
              <w:ind w:hanging="357"/>
            </w:pPr>
            <w:r>
              <w:t>Where any interventions or events have not shown an impact, evidence that governors have required changes and possibly redeployment of the funding</w:t>
            </w:r>
          </w:p>
          <w:p w:rsidR="000D3667" w:rsidRPr="00420ABB" w:rsidRDefault="000D3667" w:rsidP="000D3667">
            <w:pPr>
              <w:pStyle w:val="Text"/>
              <w:numPr>
                <w:ilvl w:val="0"/>
                <w:numId w:val="4"/>
              </w:numPr>
              <w:spacing w:before="60" w:after="60"/>
              <w:ind w:hanging="357"/>
            </w:pPr>
            <w:r>
              <w:rPr>
                <w:b/>
              </w:rPr>
              <w:t>Governor interviews/</w:t>
            </w:r>
            <w:r w:rsidRPr="00D878B3">
              <w:rPr>
                <w:b/>
              </w:rPr>
              <w:t>surveys</w:t>
            </w:r>
            <w:r>
              <w:t xml:space="preserve"> which show governors can give </w:t>
            </w:r>
            <w:r>
              <w:lastRenderedPageBreak/>
              <w:t>examples of where the school has been challenged regarding funding deployment or outcomes for pupils – particularly vulnerable groups – and how the school has responded</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lastRenderedPageBreak/>
              <w:t>Leaders and governors have a deep, accurate understanding of the school’s effectiveness informed by the views of pupils, parents and staff. They use this to keep the school improving by focusing on the impact of their actions in key areas.</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2"/>
              </w:numPr>
              <w:spacing w:before="60" w:after="60"/>
              <w:ind w:hanging="357"/>
            </w:pPr>
            <w:r>
              <w:rPr>
                <w:b/>
              </w:rPr>
              <w:t>Development planning</w:t>
            </w:r>
            <w:r>
              <w:t xml:space="preserve"> which is focused on raising attainment/progress/</w:t>
            </w:r>
            <w:proofErr w:type="spellStart"/>
            <w:r>
              <w:t>behavioural</w:t>
            </w:r>
            <w:proofErr w:type="spellEnd"/>
            <w:r>
              <w:t xml:space="preserve"> standards and or readiness to progress to next stage, as relevant to school/academy’s context/data, for:</w:t>
            </w:r>
          </w:p>
          <w:p w:rsidR="000D3667" w:rsidRDefault="000D3667" w:rsidP="000D3667">
            <w:pPr>
              <w:pStyle w:val="Text"/>
              <w:numPr>
                <w:ilvl w:val="1"/>
                <w:numId w:val="2"/>
              </w:numPr>
              <w:spacing w:before="60" w:after="60"/>
              <w:ind w:hanging="357"/>
            </w:pPr>
            <w:r>
              <w:t>All pupils</w:t>
            </w:r>
          </w:p>
          <w:p w:rsidR="000D3667" w:rsidRDefault="000D3667" w:rsidP="000D3667">
            <w:pPr>
              <w:pStyle w:val="Text"/>
              <w:numPr>
                <w:ilvl w:val="1"/>
                <w:numId w:val="2"/>
              </w:numPr>
              <w:spacing w:before="60" w:after="60"/>
              <w:ind w:hanging="357"/>
            </w:pPr>
            <w:r>
              <w:t>Looked after children (LAC)</w:t>
            </w:r>
          </w:p>
          <w:p w:rsidR="000D3667" w:rsidRDefault="000D3667" w:rsidP="000D3667">
            <w:pPr>
              <w:pStyle w:val="Text"/>
              <w:numPr>
                <w:ilvl w:val="1"/>
                <w:numId w:val="2"/>
              </w:numPr>
              <w:spacing w:before="60" w:after="60"/>
              <w:ind w:hanging="357"/>
            </w:pPr>
            <w:r>
              <w:t xml:space="preserve">Pupils eligible for the pupil premium (PP) </w:t>
            </w:r>
          </w:p>
          <w:p w:rsidR="000D3667" w:rsidRDefault="000D3667" w:rsidP="000D3667">
            <w:pPr>
              <w:pStyle w:val="Text"/>
              <w:numPr>
                <w:ilvl w:val="1"/>
                <w:numId w:val="2"/>
              </w:numPr>
              <w:spacing w:before="60" w:after="60"/>
              <w:ind w:hanging="357"/>
            </w:pPr>
            <w:r>
              <w:t>Pupils with special educational needs and disabilities (SEND)</w:t>
            </w:r>
          </w:p>
          <w:p w:rsidR="000D3667" w:rsidRDefault="000D3667" w:rsidP="000D3667">
            <w:pPr>
              <w:pStyle w:val="Text"/>
              <w:numPr>
                <w:ilvl w:val="1"/>
                <w:numId w:val="2"/>
              </w:numPr>
              <w:spacing w:before="60" w:after="60"/>
              <w:ind w:hanging="357"/>
            </w:pPr>
            <w:r>
              <w:t>Pupils with English as an additional language (EAL)</w:t>
            </w:r>
          </w:p>
          <w:p w:rsidR="000D3667" w:rsidRDefault="000D3667" w:rsidP="000D3667">
            <w:pPr>
              <w:pStyle w:val="Text"/>
              <w:numPr>
                <w:ilvl w:val="1"/>
                <w:numId w:val="2"/>
              </w:numPr>
              <w:spacing w:before="60" w:after="60"/>
              <w:ind w:hanging="357"/>
            </w:pPr>
            <w:r>
              <w:t xml:space="preserve">Any other vulnerable groups, e.g. White British boys </w:t>
            </w:r>
          </w:p>
          <w:p w:rsidR="000D3667" w:rsidRDefault="000D3667" w:rsidP="000D3667">
            <w:pPr>
              <w:pStyle w:val="Text"/>
              <w:numPr>
                <w:ilvl w:val="1"/>
                <w:numId w:val="2"/>
              </w:numPr>
              <w:spacing w:before="60" w:after="60"/>
              <w:ind w:hanging="357"/>
            </w:pPr>
            <w:r>
              <w:t>Pupils to whom the minimum expected grade applies</w:t>
            </w:r>
          </w:p>
          <w:p w:rsidR="000D3667" w:rsidRDefault="000D3667" w:rsidP="000D3667">
            <w:pPr>
              <w:pStyle w:val="Text"/>
              <w:numPr>
                <w:ilvl w:val="1"/>
                <w:numId w:val="2"/>
              </w:numPr>
              <w:spacing w:before="60" w:after="60"/>
              <w:ind w:hanging="357"/>
            </w:pPr>
            <w:r>
              <w:t>More able pupils</w:t>
            </w:r>
          </w:p>
          <w:p w:rsidR="000D3667" w:rsidRDefault="000D3667" w:rsidP="000D3667">
            <w:pPr>
              <w:pStyle w:val="Text"/>
              <w:numPr>
                <w:ilvl w:val="0"/>
                <w:numId w:val="5"/>
              </w:numPr>
              <w:spacing w:before="60" w:after="60"/>
              <w:ind w:hanging="357"/>
            </w:pPr>
            <w:r w:rsidRPr="00843429">
              <w:rPr>
                <w:b/>
              </w:rPr>
              <w:t>S</w:t>
            </w:r>
            <w:r>
              <w:rPr>
                <w:b/>
              </w:rPr>
              <w:t>elf-e</w:t>
            </w:r>
            <w:r w:rsidRPr="00843429">
              <w:rPr>
                <w:b/>
              </w:rPr>
              <w:t>valuation</w:t>
            </w:r>
            <w:r>
              <w:t xml:space="preserve"> which accurately assesses the priority groups and progress towards improvement and is based on the following data:</w:t>
            </w:r>
          </w:p>
          <w:p w:rsidR="000D3667" w:rsidRPr="00D878B3" w:rsidRDefault="000D3667" w:rsidP="000D3667">
            <w:pPr>
              <w:pStyle w:val="Text"/>
              <w:numPr>
                <w:ilvl w:val="1"/>
                <w:numId w:val="5"/>
              </w:numPr>
              <w:spacing w:before="60" w:after="60"/>
              <w:ind w:hanging="357"/>
            </w:pPr>
            <w:r>
              <w:t>Outcomes</w:t>
            </w:r>
          </w:p>
          <w:p w:rsidR="000D3667" w:rsidRDefault="000D3667" w:rsidP="000D3667">
            <w:pPr>
              <w:pStyle w:val="Text"/>
              <w:numPr>
                <w:ilvl w:val="1"/>
                <w:numId w:val="5"/>
              </w:numPr>
              <w:spacing w:before="60" w:after="60"/>
              <w:ind w:hanging="357"/>
            </w:pPr>
            <w:r>
              <w:t>Current cohort performance</w:t>
            </w:r>
          </w:p>
          <w:p w:rsidR="000D3667" w:rsidRDefault="000D3667" w:rsidP="000D3667">
            <w:pPr>
              <w:pStyle w:val="Text"/>
              <w:numPr>
                <w:ilvl w:val="1"/>
                <w:numId w:val="5"/>
              </w:numPr>
              <w:spacing w:before="60" w:after="60"/>
              <w:ind w:hanging="357"/>
            </w:pPr>
            <w:r>
              <w:t>Parent, pupil and staff surveys</w:t>
            </w:r>
          </w:p>
          <w:p w:rsidR="000D3667" w:rsidRDefault="000D3667" w:rsidP="000D3667">
            <w:pPr>
              <w:pStyle w:val="Text"/>
              <w:numPr>
                <w:ilvl w:val="0"/>
                <w:numId w:val="5"/>
              </w:numPr>
              <w:spacing w:before="60" w:after="60"/>
              <w:ind w:hanging="357"/>
            </w:pPr>
            <w:r w:rsidRPr="003F7882">
              <w:rPr>
                <w:b/>
              </w:rPr>
              <w:t>Governor minutes</w:t>
            </w:r>
            <w:r>
              <w:t xml:space="preserve"> which show significant and rigorous challenge regarding:</w:t>
            </w:r>
          </w:p>
          <w:p w:rsidR="000D3667" w:rsidRDefault="000D3667" w:rsidP="000D3667">
            <w:pPr>
              <w:pStyle w:val="Text"/>
              <w:numPr>
                <w:ilvl w:val="1"/>
                <w:numId w:val="5"/>
              </w:numPr>
              <w:spacing w:before="60" w:after="60"/>
              <w:ind w:hanging="357"/>
            </w:pPr>
            <w:r>
              <w:t>The objectives set in the development plan</w:t>
            </w:r>
          </w:p>
          <w:p w:rsidR="000D3667" w:rsidRDefault="000D3667" w:rsidP="000D3667">
            <w:pPr>
              <w:pStyle w:val="Text"/>
              <w:numPr>
                <w:ilvl w:val="1"/>
                <w:numId w:val="5"/>
              </w:numPr>
              <w:spacing w:before="60" w:after="60"/>
              <w:ind w:hanging="357"/>
            </w:pPr>
            <w:r>
              <w:t>Progress/attainment of the groups identified in the development plan</w:t>
            </w:r>
          </w:p>
          <w:p w:rsidR="000D3667" w:rsidRDefault="000D3667" w:rsidP="000D3667">
            <w:pPr>
              <w:pStyle w:val="Text"/>
              <w:numPr>
                <w:ilvl w:val="1"/>
                <w:numId w:val="5"/>
              </w:numPr>
              <w:spacing w:before="60" w:after="60"/>
              <w:ind w:hanging="357"/>
            </w:pPr>
            <w:r>
              <w:t>Progress/attainment of ‘others’ and other groups</w:t>
            </w:r>
          </w:p>
          <w:p w:rsidR="000D3667" w:rsidRDefault="000D3667" w:rsidP="000D3667">
            <w:pPr>
              <w:pStyle w:val="Text"/>
              <w:numPr>
                <w:ilvl w:val="0"/>
                <w:numId w:val="5"/>
              </w:numPr>
              <w:spacing w:before="60" w:after="60"/>
              <w:ind w:hanging="357"/>
            </w:pPr>
            <w:r>
              <w:rPr>
                <w:b/>
              </w:rPr>
              <w:t>Interviews/surveys of senior l</w:t>
            </w:r>
            <w:r w:rsidRPr="003F7882">
              <w:rPr>
                <w:b/>
              </w:rPr>
              <w:t>eader</w:t>
            </w:r>
            <w:r>
              <w:rPr>
                <w:b/>
              </w:rPr>
              <w:t>s and g</w:t>
            </w:r>
            <w:r w:rsidRPr="003F7882">
              <w:rPr>
                <w:b/>
              </w:rPr>
              <w:t>overnors</w:t>
            </w:r>
            <w:r>
              <w:t xml:space="preserve"> which show they are able to identify school priorities and are aware of the progress towards the objectives</w:t>
            </w:r>
          </w:p>
          <w:p w:rsidR="000D3667" w:rsidRPr="00420ABB" w:rsidRDefault="000D3667" w:rsidP="000D3667">
            <w:pPr>
              <w:pStyle w:val="Text"/>
              <w:numPr>
                <w:ilvl w:val="0"/>
                <w:numId w:val="5"/>
              </w:numPr>
              <w:spacing w:before="60" w:after="60"/>
              <w:ind w:hanging="357"/>
            </w:pPr>
            <w:r>
              <w:rPr>
                <w:b/>
              </w:rPr>
              <w:t>Interviews/</w:t>
            </w:r>
            <w:r w:rsidRPr="003F7882">
              <w:rPr>
                <w:b/>
              </w:rPr>
              <w:t>surveys of staff</w:t>
            </w:r>
            <w:r>
              <w:t xml:space="preserve"> which show that they are able to identify school priorities and are aware of the progress towards the objectives. Staff are aware of their role in achieving those objectives</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Leaders and governors use incisive performance management that leads to professional development that encourages, challenges and supports teachers’ improvement. Teaching is highly effective across the school.</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6"/>
              </w:numPr>
              <w:spacing w:before="60" w:after="60"/>
              <w:ind w:left="714" w:hanging="357"/>
            </w:pPr>
            <w:r w:rsidRPr="00843429">
              <w:rPr>
                <w:b/>
              </w:rPr>
              <w:t>Teaching</w:t>
            </w:r>
            <w:r>
              <w:t xml:space="preserve"> which is consistently good or better</w:t>
            </w:r>
          </w:p>
          <w:p w:rsidR="000D3667" w:rsidRDefault="000D3667" w:rsidP="000D3667">
            <w:pPr>
              <w:pStyle w:val="Text"/>
              <w:numPr>
                <w:ilvl w:val="0"/>
                <w:numId w:val="6"/>
              </w:numPr>
              <w:spacing w:before="60" w:after="60"/>
              <w:ind w:left="714" w:hanging="357"/>
            </w:pPr>
            <w:r>
              <w:rPr>
                <w:b/>
              </w:rPr>
              <w:t xml:space="preserve">Teacher/staff interviews/surveys </w:t>
            </w:r>
            <w:r>
              <w:t>which show that teachers/</w:t>
            </w:r>
            <w:r w:rsidRPr="0033186D">
              <w:t xml:space="preserve">staff feel well supported by relevant and timely </w:t>
            </w:r>
            <w:r>
              <w:t>continuing professional development (</w:t>
            </w:r>
            <w:r w:rsidRPr="0033186D">
              <w:t>CPD</w:t>
            </w:r>
            <w:r>
              <w:t>)</w:t>
            </w:r>
          </w:p>
          <w:p w:rsidR="000D3667" w:rsidRDefault="000D3667" w:rsidP="000D3667">
            <w:pPr>
              <w:pStyle w:val="Text"/>
              <w:numPr>
                <w:ilvl w:val="0"/>
                <w:numId w:val="6"/>
              </w:numPr>
              <w:spacing w:before="60" w:after="60"/>
              <w:ind w:left="714" w:hanging="357"/>
            </w:pPr>
            <w:r>
              <w:rPr>
                <w:b/>
              </w:rPr>
              <w:t xml:space="preserve">PM </w:t>
            </w:r>
            <w:r w:rsidRPr="00843429">
              <w:rPr>
                <w:b/>
              </w:rPr>
              <w:t>objectives</w:t>
            </w:r>
            <w:r>
              <w:t xml:space="preserve"> which are aspirational, with teachers being held rigorously to account against these objectives</w:t>
            </w:r>
          </w:p>
          <w:p w:rsidR="000D3667" w:rsidRDefault="000D3667" w:rsidP="000D3667">
            <w:pPr>
              <w:pStyle w:val="Text"/>
              <w:numPr>
                <w:ilvl w:val="0"/>
                <w:numId w:val="6"/>
              </w:numPr>
              <w:spacing w:before="60" w:after="60"/>
              <w:ind w:left="714" w:hanging="357"/>
            </w:pPr>
            <w:r w:rsidRPr="00843429">
              <w:rPr>
                <w:b/>
              </w:rPr>
              <w:t>Staff surveys</w:t>
            </w:r>
            <w:r>
              <w:t xml:space="preserve"> which show that non-teaching staff feel valued and well managed. Where they are set PM objectives they are aspirational and staff are held to account</w:t>
            </w:r>
          </w:p>
          <w:p w:rsidR="000D3667" w:rsidRPr="00420ABB" w:rsidRDefault="000D3667" w:rsidP="000D3667">
            <w:pPr>
              <w:pStyle w:val="Text"/>
              <w:numPr>
                <w:ilvl w:val="0"/>
                <w:numId w:val="6"/>
              </w:numPr>
              <w:spacing w:before="60" w:after="60"/>
              <w:ind w:left="714" w:hanging="357"/>
            </w:pPr>
            <w:r w:rsidRPr="003F7882">
              <w:rPr>
                <w:b/>
              </w:rPr>
              <w:t>Governor minutes</w:t>
            </w:r>
            <w:r>
              <w:t xml:space="preserve"> which show significant and rigorous challenge regarding PM objectives and performance-related pay</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 xml:space="preserve">Staff reflect on and debate the way they teach. They feel </w:t>
            </w:r>
            <w:r>
              <w:lastRenderedPageBreak/>
              <w:t>deeply involved in their own professional development. Leaders have created a climate in which teachers are motivated and trusted to take risks and innovate in ways that are right for their pupils.</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7"/>
              </w:numPr>
              <w:spacing w:before="60" w:after="60"/>
              <w:ind w:hanging="357"/>
            </w:pPr>
            <w:r w:rsidRPr="00843429">
              <w:rPr>
                <w:b/>
              </w:rPr>
              <w:lastRenderedPageBreak/>
              <w:t>Teaching</w:t>
            </w:r>
            <w:r>
              <w:t xml:space="preserve"> which is consistently good or better</w:t>
            </w:r>
          </w:p>
          <w:p w:rsidR="000D3667" w:rsidRDefault="000D3667" w:rsidP="000D3667">
            <w:pPr>
              <w:pStyle w:val="Text"/>
              <w:numPr>
                <w:ilvl w:val="0"/>
                <w:numId w:val="7"/>
              </w:numPr>
              <w:spacing w:before="60" w:after="60"/>
              <w:ind w:hanging="357"/>
            </w:pPr>
            <w:r>
              <w:rPr>
                <w:b/>
              </w:rPr>
              <w:t xml:space="preserve">Teacher/staff interviews/surveys </w:t>
            </w:r>
            <w:r w:rsidRPr="00FA5B3F">
              <w:t xml:space="preserve">which </w:t>
            </w:r>
            <w:r>
              <w:t>show that teachers/</w:t>
            </w:r>
            <w:r w:rsidRPr="0033186D">
              <w:t>staff feel</w:t>
            </w:r>
            <w:r>
              <w:t>:</w:t>
            </w:r>
          </w:p>
          <w:p w:rsidR="000D3667" w:rsidRDefault="000D3667" w:rsidP="000D3667">
            <w:pPr>
              <w:pStyle w:val="Text"/>
              <w:numPr>
                <w:ilvl w:val="1"/>
                <w:numId w:val="7"/>
              </w:numPr>
              <w:spacing w:before="60" w:after="60"/>
              <w:ind w:hanging="357"/>
            </w:pPr>
            <w:r>
              <w:lastRenderedPageBreak/>
              <w:t>W</w:t>
            </w:r>
            <w:r w:rsidRPr="0033186D">
              <w:t>ell supported by relevant and timely CPD</w:t>
            </w:r>
          </w:p>
          <w:p w:rsidR="000D3667" w:rsidRDefault="000D3667" w:rsidP="000D3667">
            <w:pPr>
              <w:pStyle w:val="Text"/>
              <w:numPr>
                <w:ilvl w:val="1"/>
                <w:numId w:val="7"/>
              </w:numPr>
              <w:spacing w:before="60" w:after="60"/>
              <w:ind w:hanging="357"/>
            </w:pPr>
            <w:r>
              <w:t>Motivated and empowered</w:t>
            </w:r>
          </w:p>
          <w:p w:rsidR="000D3667" w:rsidRDefault="000D3667" w:rsidP="000D3667">
            <w:pPr>
              <w:pStyle w:val="Text"/>
              <w:numPr>
                <w:ilvl w:val="1"/>
                <w:numId w:val="7"/>
              </w:numPr>
              <w:spacing w:before="60" w:after="60"/>
              <w:ind w:hanging="357"/>
            </w:pPr>
            <w:r>
              <w:t>Able to innovate</w:t>
            </w:r>
          </w:p>
          <w:p w:rsidR="000D3667" w:rsidRDefault="000D3667" w:rsidP="000D3667">
            <w:pPr>
              <w:pStyle w:val="Text"/>
              <w:numPr>
                <w:ilvl w:val="0"/>
                <w:numId w:val="7"/>
              </w:numPr>
              <w:spacing w:before="60" w:after="60"/>
              <w:ind w:hanging="357"/>
            </w:pPr>
            <w:r>
              <w:rPr>
                <w:b/>
              </w:rPr>
              <w:t>PM</w:t>
            </w:r>
            <w:r w:rsidRPr="00843429">
              <w:rPr>
                <w:b/>
              </w:rPr>
              <w:t xml:space="preserve"> objectives</w:t>
            </w:r>
            <w:r>
              <w:t xml:space="preserve"> which are aspirational, with teachers being held rigorously to account against these objectives</w:t>
            </w:r>
          </w:p>
          <w:p w:rsidR="000D3667" w:rsidRPr="00420ABB" w:rsidRDefault="000D3667" w:rsidP="000D3667">
            <w:pPr>
              <w:pStyle w:val="Text"/>
              <w:numPr>
                <w:ilvl w:val="0"/>
                <w:numId w:val="7"/>
              </w:numPr>
              <w:spacing w:before="60" w:after="60"/>
              <w:ind w:hanging="357"/>
            </w:pPr>
            <w:r w:rsidRPr="00843429">
              <w:rPr>
                <w:b/>
              </w:rPr>
              <w:t>Staff surveys</w:t>
            </w:r>
            <w:r>
              <w:t xml:space="preserve"> which show that non-teaching staff feel valued and well managed. Where they are set PM objectives they are aspirational and staff are held to account</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lastRenderedPageBreak/>
              <w:t>The broad and balanced curriculum inspires pupils to learn. The range of subjects and courses helps pupils acquire knowledge, understanding and skills in all aspects of their education, including the humanities and linguistic, mathematical, scientific, technical, social, physical and artistic learning.</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8"/>
              </w:numPr>
              <w:spacing w:before="60" w:after="60"/>
              <w:ind w:hanging="357"/>
            </w:pPr>
            <w:r w:rsidRPr="00843429">
              <w:rPr>
                <w:b/>
              </w:rPr>
              <w:t>Outcomes data</w:t>
            </w:r>
            <w:r>
              <w:t xml:space="preserve"> for end of KS which is above expectations – particularly for high attaining pupils – or rapidly improving</w:t>
            </w:r>
          </w:p>
          <w:p w:rsidR="000D3667" w:rsidRDefault="000D3667" w:rsidP="000D3667">
            <w:pPr>
              <w:pStyle w:val="Text"/>
              <w:numPr>
                <w:ilvl w:val="0"/>
                <w:numId w:val="8"/>
              </w:numPr>
              <w:spacing w:before="60" w:after="60"/>
              <w:ind w:hanging="357"/>
            </w:pPr>
            <w:r w:rsidRPr="00A61616">
              <w:rPr>
                <w:b/>
              </w:rPr>
              <w:t>Progress of current cohorts</w:t>
            </w:r>
            <w:r>
              <w:t xml:space="preserve"> which shows:</w:t>
            </w:r>
          </w:p>
          <w:p w:rsidR="000D3667" w:rsidRDefault="000D3667" w:rsidP="000D3667">
            <w:pPr>
              <w:pStyle w:val="Text"/>
              <w:numPr>
                <w:ilvl w:val="1"/>
                <w:numId w:val="8"/>
              </w:numPr>
              <w:spacing w:before="60" w:after="60"/>
              <w:ind w:hanging="357"/>
            </w:pPr>
            <w:r>
              <w:t>No groups significantly behind ‘others’</w:t>
            </w:r>
          </w:p>
          <w:p w:rsidR="000D3667" w:rsidRDefault="000D3667" w:rsidP="000D3667">
            <w:pPr>
              <w:pStyle w:val="Text"/>
              <w:numPr>
                <w:ilvl w:val="1"/>
                <w:numId w:val="8"/>
              </w:numPr>
              <w:spacing w:before="60" w:after="60"/>
              <w:ind w:hanging="357"/>
            </w:pPr>
            <w:r>
              <w:t xml:space="preserve">All year groups demonstrate good/outstanding progress in all subjects towards </w:t>
            </w:r>
            <w:r w:rsidRPr="00BF6D38">
              <w:t>challenging</w:t>
            </w:r>
            <w:r>
              <w:t xml:space="preserve"> targets</w:t>
            </w:r>
          </w:p>
          <w:p w:rsidR="000D3667" w:rsidRDefault="000D3667" w:rsidP="000D3667">
            <w:pPr>
              <w:pStyle w:val="Text"/>
              <w:numPr>
                <w:ilvl w:val="0"/>
                <w:numId w:val="8"/>
              </w:numPr>
              <w:spacing w:before="60" w:after="60"/>
              <w:ind w:hanging="357"/>
            </w:pPr>
            <w:r w:rsidRPr="00843429">
              <w:rPr>
                <w:b/>
              </w:rPr>
              <w:t>Destinations data</w:t>
            </w:r>
            <w:r>
              <w:t xml:space="preserve"> (for secondary) which shows high proportions continuing to level 3 qualifications or (post-16) to Russell group universities, and very low or no NEETs</w:t>
            </w:r>
          </w:p>
          <w:p w:rsidR="000D3667" w:rsidRDefault="000D3667" w:rsidP="000D3667">
            <w:pPr>
              <w:pStyle w:val="Text"/>
              <w:numPr>
                <w:ilvl w:val="0"/>
                <w:numId w:val="8"/>
              </w:numPr>
              <w:spacing w:before="60" w:after="60"/>
              <w:ind w:hanging="357"/>
            </w:pPr>
            <w:r>
              <w:rPr>
                <w:b/>
              </w:rPr>
              <w:t>Pupil interviews/</w:t>
            </w:r>
            <w:r w:rsidRPr="0033186D">
              <w:rPr>
                <w:b/>
              </w:rPr>
              <w:t>surveys</w:t>
            </w:r>
            <w:r>
              <w:t xml:space="preserve"> which show pupils enjoy learning and have high aspirations </w:t>
            </w:r>
          </w:p>
          <w:p w:rsidR="000D3667" w:rsidRDefault="000D3667" w:rsidP="000D3667">
            <w:pPr>
              <w:pStyle w:val="Text"/>
              <w:numPr>
                <w:ilvl w:val="0"/>
                <w:numId w:val="8"/>
              </w:numPr>
              <w:spacing w:before="60" w:after="60"/>
              <w:ind w:hanging="357"/>
            </w:pPr>
            <w:r w:rsidRPr="0033186D">
              <w:rPr>
                <w:b/>
              </w:rPr>
              <w:t xml:space="preserve">Pupil </w:t>
            </w:r>
            <w:proofErr w:type="spellStart"/>
            <w:r w:rsidRPr="0033186D">
              <w:rPr>
                <w:b/>
              </w:rPr>
              <w:t>behaviour</w:t>
            </w:r>
            <w:proofErr w:type="spellEnd"/>
            <w:r>
              <w:t xml:space="preserve"> around site and in lessons which is exemplary, with pupils showing respect for teachers/other adults in lessons and around school, and being confident in conversations with adults</w:t>
            </w:r>
          </w:p>
          <w:p w:rsidR="000D3667" w:rsidRPr="0033186D" w:rsidRDefault="000D3667" w:rsidP="000D3667">
            <w:pPr>
              <w:pStyle w:val="Text"/>
              <w:numPr>
                <w:ilvl w:val="0"/>
                <w:numId w:val="8"/>
              </w:numPr>
              <w:spacing w:before="60" w:after="60"/>
              <w:ind w:hanging="357"/>
            </w:pPr>
            <w:r>
              <w:rPr>
                <w:b/>
              </w:rPr>
              <w:t xml:space="preserve">Curriculum information on the website </w:t>
            </w:r>
            <w:r>
              <w:t xml:space="preserve">which </w:t>
            </w:r>
            <w:r w:rsidRPr="00952842">
              <w:t>demonstrates:</w:t>
            </w:r>
          </w:p>
          <w:p w:rsidR="000D3667" w:rsidRDefault="000D3667" w:rsidP="000D3667">
            <w:pPr>
              <w:pStyle w:val="Text"/>
              <w:numPr>
                <w:ilvl w:val="1"/>
                <w:numId w:val="8"/>
              </w:numPr>
              <w:spacing w:before="60" w:after="60"/>
              <w:ind w:hanging="357"/>
            </w:pPr>
            <w:r>
              <w:t>A</w:t>
            </w:r>
            <w:r w:rsidRPr="0033186D">
              <w:t xml:space="preserve"> broad, </w:t>
            </w:r>
            <w:r>
              <w:t xml:space="preserve">balanced and </w:t>
            </w:r>
            <w:r w:rsidRPr="0033186D">
              <w:t xml:space="preserve">rich experience </w:t>
            </w:r>
            <w:r>
              <w:t>for the pupils</w:t>
            </w:r>
          </w:p>
          <w:p w:rsidR="000D3667" w:rsidRDefault="000D3667" w:rsidP="000D3667">
            <w:pPr>
              <w:pStyle w:val="Text"/>
              <w:numPr>
                <w:ilvl w:val="1"/>
                <w:numId w:val="8"/>
              </w:numPr>
              <w:spacing w:before="60" w:after="60"/>
              <w:ind w:hanging="357"/>
            </w:pPr>
            <w:r>
              <w:t>All statutory requirements are met</w:t>
            </w:r>
          </w:p>
          <w:p w:rsidR="000D3667" w:rsidRDefault="000D3667" w:rsidP="000D3667">
            <w:pPr>
              <w:pStyle w:val="Text"/>
              <w:numPr>
                <w:ilvl w:val="1"/>
                <w:numId w:val="8"/>
              </w:numPr>
              <w:spacing w:before="60" w:after="60"/>
              <w:ind w:hanging="357"/>
            </w:pPr>
            <w:r>
              <w:t>A broad range of extra-curricular/extension/enrichment activities (including but not exclusively sporting)</w:t>
            </w:r>
          </w:p>
          <w:p w:rsidR="000D3667" w:rsidRPr="00420ABB" w:rsidRDefault="000D3667" w:rsidP="000D3667">
            <w:pPr>
              <w:pStyle w:val="Text"/>
              <w:numPr>
                <w:ilvl w:val="1"/>
                <w:numId w:val="8"/>
              </w:numPr>
              <w:spacing w:before="60" w:after="60"/>
              <w:ind w:hanging="357"/>
            </w:pPr>
            <w:r>
              <w:t>(For secondary) a range of academic and vocational based courses relevant to the context of the school/academy</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t>Pupils’ spiritual, moral, social and cultural development and, within this, the promotion of fundamental British values, are at the heart of the school’s work.</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9"/>
              </w:numPr>
              <w:spacing w:before="60" w:after="60"/>
              <w:ind w:hanging="357"/>
            </w:pPr>
            <w:r>
              <w:rPr>
                <w:b/>
              </w:rPr>
              <w:t>Pupil interviews/</w:t>
            </w:r>
            <w:r w:rsidRPr="00843429">
              <w:rPr>
                <w:b/>
              </w:rPr>
              <w:t>surveys</w:t>
            </w:r>
            <w:r>
              <w:t xml:space="preserve"> which show pupils:</w:t>
            </w:r>
          </w:p>
          <w:p w:rsidR="000D3667" w:rsidRDefault="000D3667" w:rsidP="000D3667">
            <w:pPr>
              <w:pStyle w:val="Text"/>
              <w:numPr>
                <w:ilvl w:val="1"/>
                <w:numId w:val="9"/>
              </w:numPr>
              <w:spacing w:before="60" w:after="60"/>
              <w:ind w:hanging="357"/>
            </w:pPr>
            <w:r>
              <w:t>Enjoy learning and have high aspirations</w:t>
            </w:r>
          </w:p>
          <w:p w:rsidR="000D3667" w:rsidRDefault="000D3667" w:rsidP="000D3667">
            <w:pPr>
              <w:pStyle w:val="Text"/>
              <w:numPr>
                <w:ilvl w:val="1"/>
                <w:numId w:val="9"/>
              </w:numPr>
              <w:spacing w:before="60" w:after="60"/>
              <w:ind w:hanging="357"/>
            </w:pPr>
            <w:r>
              <w:t>Feel safe (and are safe) in and around the school/academy</w:t>
            </w:r>
          </w:p>
          <w:p w:rsidR="000D3667" w:rsidRDefault="000D3667" w:rsidP="000D3667">
            <w:pPr>
              <w:pStyle w:val="Text"/>
              <w:numPr>
                <w:ilvl w:val="1"/>
                <w:numId w:val="9"/>
              </w:numPr>
              <w:spacing w:before="60" w:after="60"/>
              <w:ind w:hanging="357"/>
            </w:pPr>
            <w:r>
              <w:t>Feel they are listened to by teachers/SLT</w:t>
            </w:r>
          </w:p>
          <w:p w:rsidR="000D3667" w:rsidRDefault="000D3667" w:rsidP="000D3667">
            <w:pPr>
              <w:pStyle w:val="Text"/>
              <w:numPr>
                <w:ilvl w:val="1"/>
                <w:numId w:val="9"/>
              </w:numPr>
              <w:spacing w:before="60" w:after="60"/>
              <w:ind w:hanging="357"/>
              <w:rPr>
                <w:b/>
                <w:i/>
              </w:rPr>
            </w:pPr>
            <w:r>
              <w:t xml:space="preserve">Say they are confident that their concerns are listened to </w:t>
            </w:r>
            <w:r w:rsidRPr="008421EE">
              <w:t xml:space="preserve">and </w:t>
            </w:r>
            <w:r w:rsidRPr="008421EE">
              <w:rPr>
                <w:i/>
              </w:rPr>
              <w:t>addressed</w:t>
            </w:r>
          </w:p>
          <w:p w:rsidR="000D3667" w:rsidRDefault="000D3667" w:rsidP="000D3667">
            <w:pPr>
              <w:pStyle w:val="Text"/>
              <w:numPr>
                <w:ilvl w:val="1"/>
                <w:numId w:val="9"/>
              </w:numPr>
              <w:spacing w:before="60" w:after="60"/>
              <w:ind w:hanging="357"/>
            </w:pPr>
            <w:r>
              <w:t>Can identify how they are involved in decision making in the school</w:t>
            </w:r>
          </w:p>
          <w:p w:rsidR="000D3667" w:rsidRDefault="000D3667" w:rsidP="000D3667">
            <w:pPr>
              <w:pStyle w:val="Text"/>
              <w:numPr>
                <w:ilvl w:val="0"/>
                <w:numId w:val="9"/>
              </w:numPr>
              <w:spacing w:before="60" w:after="60"/>
              <w:ind w:hanging="357"/>
            </w:pPr>
            <w:r>
              <w:rPr>
                <w:b/>
              </w:rPr>
              <w:t xml:space="preserve">Pupil work/exercise books </w:t>
            </w:r>
            <w:r>
              <w:t xml:space="preserve">which demonstrate good progress for age and stage in, for example, understanding of, and </w:t>
            </w:r>
            <w:proofErr w:type="spellStart"/>
            <w:r>
              <w:t>empathising</w:t>
            </w:r>
            <w:proofErr w:type="spellEnd"/>
            <w:r>
              <w:t xml:space="preserve"> with: </w:t>
            </w:r>
          </w:p>
          <w:p w:rsidR="000D3667" w:rsidRDefault="000D3667" w:rsidP="000D3667">
            <w:pPr>
              <w:pStyle w:val="Text"/>
              <w:numPr>
                <w:ilvl w:val="2"/>
                <w:numId w:val="9"/>
              </w:numPr>
              <w:spacing w:before="60" w:after="60"/>
              <w:ind w:hanging="357"/>
            </w:pPr>
            <w:r>
              <w:t>Other faiths or those with no faith</w:t>
            </w:r>
          </w:p>
          <w:p w:rsidR="000D3667" w:rsidRDefault="000D3667" w:rsidP="000D3667">
            <w:pPr>
              <w:pStyle w:val="Text"/>
              <w:numPr>
                <w:ilvl w:val="2"/>
                <w:numId w:val="9"/>
              </w:numPr>
              <w:spacing w:before="60" w:after="60"/>
              <w:ind w:hanging="357"/>
            </w:pPr>
            <w:r>
              <w:t>Other cultures/ethnic groups</w:t>
            </w:r>
          </w:p>
          <w:p w:rsidR="000D3667" w:rsidRDefault="000D3667" w:rsidP="000D3667">
            <w:pPr>
              <w:pStyle w:val="Text"/>
              <w:numPr>
                <w:ilvl w:val="2"/>
                <w:numId w:val="9"/>
              </w:numPr>
              <w:spacing w:before="60" w:after="60"/>
              <w:ind w:hanging="357"/>
            </w:pPr>
            <w:r>
              <w:t>Other economic or social groups</w:t>
            </w:r>
          </w:p>
          <w:p w:rsidR="000D3667" w:rsidRDefault="000D3667" w:rsidP="000D3667">
            <w:pPr>
              <w:pStyle w:val="Text"/>
              <w:numPr>
                <w:ilvl w:val="2"/>
                <w:numId w:val="9"/>
              </w:numPr>
              <w:spacing w:before="60" w:after="60"/>
              <w:ind w:hanging="357"/>
            </w:pPr>
            <w:r>
              <w:t>Gender issues</w:t>
            </w:r>
          </w:p>
          <w:p w:rsidR="000D3667" w:rsidRDefault="000D3667" w:rsidP="000D3667">
            <w:pPr>
              <w:pStyle w:val="Text"/>
              <w:numPr>
                <w:ilvl w:val="2"/>
                <w:numId w:val="9"/>
              </w:numPr>
              <w:spacing w:before="60" w:after="60"/>
              <w:ind w:hanging="357"/>
            </w:pPr>
            <w:r>
              <w:t>Other ages and historical events</w:t>
            </w:r>
          </w:p>
          <w:p w:rsidR="000D3667" w:rsidRDefault="000D3667" w:rsidP="000D3667">
            <w:pPr>
              <w:pStyle w:val="Text"/>
              <w:numPr>
                <w:ilvl w:val="1"/>
                <w:numId w:val="9"/>
              </w:numPr>
              <w:spacing w:before="60" w:after="60"/>
              <w:ind w:hanging="357"/>
            </w:pPr>
            <w:r>
              <w:lastRenderedPageBreak/>
              <w:t>Appreciation of the:</w:t>
            </w:r>
          </w:p>
          <w:p w:rsidR="000D3667" w:rsidRDefault="000D3667" w:rsidP="000D3667">
            <w:pPr>
              <w:pStyle w:val="Text"/>
              <w:numPr>
                <w:ilvl w:val="2"/>
                <w:numId w:val="9"/>
              </w:numPr>
              <w:spacing w:before="60" w:after="60"/>
              <w:ind w:hanging="357"/>
            </w:pPr>
            <w:r>
              <w:t>Natural world</w:t>
            </w:r>
          </w:p>
          <w:p w:rsidR="000D3667" w:rsidRDefault="000D3667" w:rsidP="000D3667">
            <w:pPr>
              <w:pStyle w:val="Text"/>
              <w:numPr>
                <w:ilvl w:val="2"/>
                <w:numId w:val="9"/>
              </w:numPr>
              <w:spacing w:before="60" w:after="60"/>
              <w:ind w:hanging="357"/>
            </w:pPr>
            <w:r>
              <w:t>Environmental issues</w:t>
            </w:r>
          </w:p>
          <w:p w:rsidR="000D3667" w:rsidRDefault="000D3667" w:rsidP="000D3667">
            <w:pPr>
              <w:pStyle w:val="Text"/>
              <w:numPr>
                <w:ilvl w:val="2"/>
                <w:numId w:val="9"/>
              </w:numPr>
              <w:spacing w:before="60" w:after="60"/>
              <w:ind w:hanging="357"/>
            </w:pPr>
            <w:r>
              <w:t>Space and space exploration</w:t>
            </w:r>
          </w:p>
          <w:p w:rsidR="000D3667" w:rsidRDefault="000D3667" w:rsidP="000D3667">
            <w:pPr>
              <w:pStyle w:val="Text"/>
              <w:numPr>
                <w:ilvl w:val="1"/>
                <w:numId w:val="9"/>
              </w:numPr>
              <w:spacing w:before="60" w:after="60"/>
              <w:ind w:hanging="357"/>
            </w:pPr>
            <w:r>
              <w:t>Understanding and involvement in/engagement with:</w:t>
            </w:r>
          </w:p>
          <w:p w:rsidR="000D3667" w:rsidRDefault="000D3667" w:rsidP="000D3667">
            <w:pPr>
              <w:pStyle w:val="Text"/>
              <w:numPr>
                <w:ilvl w:val="2"/>
                <w:numId w:val="9"/>
              </w:numPr>
              <w:spacing w:before="60" w:after="60"/>
              <w:ind w:hanging="357"/>
            </w:pPr>
            <w:r>
              <w:t>Democratic process</w:t>
            </w:r>
          </w:p>
          <w:p w:rsidR="000D3667" w:rsidRDefault="000D3667" w:rsidP="000D3667">
            <w:pPr>
              <w:pStyle w:val="Text"/>
              <w:numPr>
                <w:ilvl w:val="2"/>
                <w:numId w:val="9"/>
              </w:numPr>
              <w:spacing w:before="60" w:after="60"/>
              <w:ind w:hanging="357"/>
            </w:pPr>
            <w:r>
              <w:t>Rule of law, regulations and consequences</w:t>
            </w:r>
          </w:p>
          <w:p w:rsidR="000D3667" w:rsidRDefault="000D3667" w:rsidP="000D3667">
            <w:pPr>
              <w:pStyle w:val="Text"/>
              <w:numPr>
                <w:ilvl w:val="0"/>
                <w:numId w:val="9"/>
              </w:numPr>
              <w:spacing w:before="60" w:after="60"/>
              <w:ind w:hanging="357"/>
            </w:pPr>
            <w:r w:rsidRPr="00843429">
              <w:rPr>
                <w:b/>
              </w:rPr>
              <w:t xml:space="preserve">Pupil </w:t>
            </w:r>
            <w:proofErr w:type="spellStart"/>
            <w:r w:rsidRPr="00843429">
              <w:rPr>
                <w:b/>
              </w:rPr>
              <w:t>behaviour</w:t>
            </w:r>
            <w:proofErr w:type="spellEnd"/>
            <w:r>
              <w:t xml:space="preserve"> around site and in lessons which is exemplary, with pupils showing respect for teachers/other adults in lessons and around school, and being confident in conversations with adults</w:t>
            </w:r>
          </w:p>
          <w:p w:rsidR="000D3667" w:rsidRDefault="000D3667" w:rsidP="000D3667">
            <w:pPr>
              <w:pStyle w:val="Text"/>
              <w:numPr>
                <w:ilvl w:val="0"/>
                <w:numId w:val="9"/>
              </w:numPr>
              <w:spacing w:before="60" w:after="60"/>
              <w:ind w:hanging="357"/>
            </w:pPr>
            <w:r w:rsidRPr="00843429">
              <w:rPr>
                <w:b/>
              </w:rPr>
              <w:t>Parent surveys</w:t>
            </w:r>
            <w:r>
              <w:t xml:space="preserve"> which show high (90+%) proportions agree </w:t>
            </w:r>
            <w:proofErr w:type="spellStart"/>
            <w:r>
              <w:t>behaviour</w:t>
            </w:r>
            <w:proofErr w:type="spellEnd"/>
            <w:r>
              <w:t xml:space="preserve"> is good or better, their pupils make good progress and they are kept well informed</w:t>
            </w:r>
          </w:p>
          <w:p w:rsidR="000D3667" w:rsidRDefault="000D3667" w:rsidP="000D3667">
            <w:pPr>
              <w:pStyle w:val="Text"/>
              <w:numPr>
                <w:ilvl w:val="0"/>
                <w:numId w:val="9"/>
              </w:numPr>
              <w:spacing w:before="60" w:after="60"/>
              <w:ind w:hanging="357"/>
            </w:pPr>
            <w:r w:rsidRPr="00843429">
              <w:rPr>
                <w:b/>
              </w:rPr>
              <w:t>Repeat exclusions</w:t>
            </w:r>
            <w:r>
              <w:t xml:space="preserve"> being very rare</w:t>
            </w:r>
          </w:p>
          <w:p w:rsidR="000D3667" w:rsidRDefault="000D3667" w:rsidP="000D3667">
            <w:pPr>
              <w:pStyle w:val="Text"/>
              <w:numPr>
                <w:ilvl w:val="0"/>
                <w:numId w:val="9"/>
              </w:numPr>
              <w:spacing w:before="60" w:after="60"/>
              <w:ind w:hanging="357"/>
            </w:pPr>
            <w:r>
              <w:rPr>
                <w:b/>
              </w:rPr>
              <w:t>Attendance and</w:t>
            </w:r>
            <w:r w:rsidRPr="00843429">
              <w:rPr>
                <w:b/>
              </w:rPr>
              <w:t xml:space="preserve"> punctuality</w:t>
            </w:r>
            <w:r>
              <w:t xml:space="preserve"> which is consistently above national average or rapidly improving</w:t>
            </w:r>
          </w:p>
          <w:p w:rsidR="000D3667" w:rsidRPr="00420ABB" w:rsidRDefault="000D3667" w:rsidP="000D3667">
            <w:pPr>
              <w:pStyle w:val="Text"/>
              <w:numPr>
                <w:ilvl w:val="0"/>
                <w:numId w:val="9"/>
              </w:numPr>
              <w:spacing w:before="60" w:after="60"/>
              <w:ind w:hanging="357"/>
            </w:pPr>
            <w:r w:rsidRPr="00843429">
              <w:rPr>
                <w:b/>
              </w:rPr>
              <w:t>Destinations data</w:t>
            </w:r>
            <w:r>
              <w:t xml:space="preserve"> (for secondary) which shows high proportions continuing to level 3 qualifications or (post-16) to Russell group universities, and very low or no NEETs</w:t>
            </w:r>
          </w:p>
        </w:tc>
      </w:tr>
      <w:tr w:rsidR="000D3667" w:rsidRPr="00420ABB" w:rsidTr="00E6457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lastRenderedPageBreak/>
              <w:t xml:space="preserve">Leaders promote equality of opportunity and diversity exceptionally well, for pupils and staff, so that the ethos and culture of the whole school prevents any form of direct or indirect discriminatory </w:t>
            </w:r>
            <w:proofErr w:type="spellStart"/>
            <w:r>
              <w:t>behaviour</w:t>
            </w:r>
            <w:proofErr w:type="spellEnd"/>
            <w:r>
              <w:t xml:space="preserve">. Leaders, staff and pupils do not tolerate prejudiced </w:t>
            </w:r>
            <w:proofErr w:type="spellStart"/>
            <w:r>
              <w:t>behaviour</w:t>
            </w:r>
            <w:proofErr w:type="spellEnd"/>
            <w:r>
              <w:t>.</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10"/>
              </w:numPr>
              <w:spacing w:before="60" w:after="60"/>
              <w:ind w:hanging="357"/>
            </w:pPr>
            <w:r w:rsidRPr="00843429">
              <w:rPr>
                <w:b/>
              </w:rPr>
              <w:t>Outcomes data</w:t>
            </w:r>
            <w:r>
              <w:t xml:space="preserve"> for end of KS which is above expectations – or rapidly improving – for:</w:t>
            </w:r>
          </w:p>
          <w:p w:rsidR="000D3667" w:rsidRDefault="000D3667" w:rsidP="000D3667">
            <w:pPr>
              <w:pStyle w:val="Text"/>
              <w:numPr>
                <w:ilvl w:val="1"/>
                <w:numId w:val="10"/>
              </w:numPr>
              <w:spacing w:before="60" w:after="60"/>
              <w:ind w:hanging="357"/>
            </w:pPr>
            <w:r>
              <w:t>All pupils</w:t>
            </w:r>
          </w:p>
          <w:p w:rsidR="000D3667" w:rsidRDefault="000D3667" w:rsidP="000D3667">
            <w:pPr>
              <w:pStyle w:val="Text"/>
              <w:numPr>
                <w:ilvl w:val="1"/>
                <w:numId w:val="10"/>
              </w:numPr>
              <w:spacing w:before="60" w:after="60"/>
              <w:ind w:hanging="357"/>
            </w:pPr>
            <w:r>
              <w:t>LAC</w:t>
            </w:r>
          </w:p>
          <w:p w:rsidR="000D3667" w:rsidRDefault="000D3667" w:rsidP="000D3667">
            <w:pPr>
              <w:pStyle w:val="Text"/>
              <w:numPr>
                <w:ilvl w:val="1"/>
                <w:numId w:val="10"/>
              </w:numPr>
              <w:spacing w:before="60" w:after="60"/>
              <w:ind w:hanging="357"/>
            </w:pPr>
            <w:r>
              <w:t>PP pupils</w:t>
            </w:r>
          </w:p>
          <w:p w:rsidR="000D3667" w:rsidRDefault="000D3667" w:rsidP="000D3667">
            <w:pPr>
              <w:pStyle w:val="Text"/>
              <w:numPr>
                <w:ilvl w:val="1"/>
                <w:numId w:val="10"/>
              </w:numPr>
              <w:spacing w:before="60" w:after="60"/>
              <w:ind w:hanging="357"/>
            </w:pPr>
            <w:r>
              <w:t>Pupils with SEND</w:t>
            </w:r>
          </w:p>
          <w:p w:rsidR="000D3667" w:rsidRDefault="000D3667" w:rsidP="000D3667">
            <w:pPr>
              <w:pStyle w:val="Text"/>
              <w:numPr>
                <w:ilvl w:val="1"/>
                <w:numId w:val="10"/>
              </w:numPr>
              <w:spacing w:before="60" w:after="60"/>
              <w:ind w:hanging="357"/>
            </w:pPr>
            <w:r>
              <w:t>EAL pupils</w:t>
            </w:r>
          </w:p>
          <w:p w:rsidR="000D3667" w:rsidRDefault="000D3667" w:rsidP="000D3667">
            <w:pPr>
              <w:pStyle w:val="Text"/>
              <w:numPr>
                <w:ilvl w:val="1"/>
                <w:numId w:val="10"/>
              </w:numPr>
              <w:spacing w:before="60" w:after="60"/>
              <w:ind w:hanging="357"/>
            </w:pPr>
            <w:r>
              <w:t xml:space="preserve">Any other vulnerable groups (e.g. White British boys) </w:t>
            </w:r>
          </w:p>
          <w:p w:rsidR="000D3667" w:rsidRDefault="000D3667" w:rsidP="000D3667">
            <w:pPr>
              <w:pStyle w:val="Text"/>
              <w:numPr>
                <w:ilvl w:val="1"/>
                <w:numId w:val="10"/>
              </w:numPr>
              <w:spacing w:before="60" w:after="60"/>
              <w:ind w:hanging="357"/>
            </w:pPr>
            <w:r>
              <w:t>Pupils to whom the minimum expected grade applies</w:t>
            </w:r>
          </w:p>
          <w:p w:rsidR="000D3667" w:rsidRDefault="000D3667" w:rsidP="000D3667">
            <w:pPr>
              <w:pStyle w:val="Text"/>
              <w:numPr>
                <w:ilvl w:val="1"/>
                <w:numId w:val="10"/>
              </w:numPr>
              <w:spacing w:before="60" w:after="60"/>
              <w:ind w:hanging="357"/>
            </w:pPr>
            <w:r>
              <w:t>More able pupils</w:t>
            </w:r>
          </w:p>
          <w:p w:rsidR="000D3667" w:rsidRDefault="000D3667" w:rsidP="000D3667">
            <w:pPr>
              <w:pStyle w:val="Text"/>
              <w:numPr>
                <w:ilvl w:val="0"/>
                <w:numId w:val="10"/>
              </w:numPr>
              <w:spacing w:before="60" w:after="60"/>
              <w:ind w:hanging="357"/>
            </w:pPr>
            <w:r w:rsidRPr="00A61616">
              <w:rPr>
                <w:b/>
              </w:rPr>
              <w:t>Progress of current cohorts</w:t>
            </w:r>
            <w:r>
              <w:t xml:space="preserve"> which shows:</w:t>
            </w:r>
          </w:p>
          <w:p w:rsidR="000D3667" w:rsidRDefault="000D3667" w:rsidP="000D3667">
            <w:pPr>
              <w:pStyle w:val="Text"/>
              <w:numPr>
                <w:ilvl w:val="1"/>
                <w:numId w:val="10"/>
              </w:numPr>
              <w:spacing w:before="60" w:after="60"/>
              <w:ind w:hanging="357"/>
            </w:pPr>
            <w:r>
              <w:t>No groups significantly behind others</w:t>
            </w:r>
          </w:p>
          <w:p w:rsidR="000D3667" w:rsidRDefault="000D3667" w:rsidP="000D3667">
            <w:pPr>
              <w:pStyle w:val="Text"/>
              <w:numPr>
                <w:ilvl w:val="1"/>
                <w:numId w:val="10"/>
              </w:numPr>
              <w:spacing w:before="60" w:after="60"/>
              <w:ind w:hanging="357"/>
            </w:pPr>
            <w:r>
              <w:t xml:space="preserve">All year groups show good/outstanding progress in all subjects towards </w:t>
            </w:r>
            <w:r w:rsidRPr="00B2149E">
              <w:rPr>
                <w:i/>
              </w:rPr>
              <w:t>challenging</w:t>
            </w:r>
            <w:r>
              <w:t xml:space="preserve"> targets</w:t>
            </w:r>
          </w:p>
          <w:p w:rsidR="000D3667" w:rsidRDefault="000D3667" w:rsidP="000D3667">
            <w:pPr>
              <w:pStyle w:val="Text"/>
              <w:numPr>
                <w:ilvl w:val="0"/>
                <w:numId w:val="10"/>
              </w:numPr>
              <w:spacing w:before="60" w:after="60"/>
              <w:ind w:hanging="357"/>
            </w:pPr>
            <w:r>
              <w:rPr>
                <w:b/>
              </w:rPr>
              <w:t xml:space="preserve">Pupil work/exercise books </w:t>
            </w:r>
            <w:r>
              <w:t xml:space="preserve">which demonstrate good progress for age and stage in a wide range of subjects and particularly in both English and </w:t>
            </w:r>
            <w:proofErr w:type="spellStart"/>
            <w:r>
              <w:t>maths</w:t>
            </w:r>
            <w:proofErr w:type="spellEnd"/>
            <w:r>
              <w:t xml:space="preserve"> for all groups</w:t>
            </w:r>
          </w:p>
          <w:p w:rsidR="000D3667" w:rsidRDefault="000D3667" w:rsidP="000D3667">
            <w:pPr>
              <w:pStyle w:val="Text"/>
              <w:numPr>
                <w:ilvl w:val="0"/>
                <w:numId w:val="10"/>
              </w:numPr>
              <w:spacing w:before="60" w:after="60"/>
              <w:ind w:hanging="357"/>
            </w:pPr>
            <w:r w:rsidRPr="00E51F07">
              <w:rPr>
                <w:b/>
              </w:rPr>
              <w:t>Destinations data</w:t>
            </w:r>
            <w:r>
              <w:t xml:space="preserve"> (for secondary) which shows high proportions continuing to level 3 qualifications or (post 16) to Russell group universities, and very low or no NEETs for all groups</w:t>
            </w:r>
          </w:p>
          <w:p w:rsidR="000D3667" w:rsidRDefault="000D3667" w:rsidP="000D3667">
            <w:pPr>
              <w:pStyle w:val="Text"/>
              <w:numPr>
                <w:ilvl w:val="0"/>
                <w:numId w:val="10"/>
              </w:numPr>
              <w:spacing w:before="60" w:after="60"/>
              <w:ind w:hanging="357"/>
            </w:pPr>
            <w:r>
              <w:rPr>
                <w:b/>
              </w:rPr>
              <w:t>Pupil interviews/</w:t>
            </w:r>
            <w:r w:rsidRPr="00843429">
              <w:rPr>
                <w:b/>
              </w:rPr>
              <w:t>surveys</w:t>
            </w:r>
            <w:r>
              <w:t xml:space="preserve"> which show:</w:t>
            </w:r>
          </w:p>
          <w:p w:rsidR="000D3667" w:rsidRDefault="000D3667" w:rsidP="000D3667">
            <w:pPr>
              <w:pStyle w:val="Text"/>
              <w:numPr>
                <w:ilvl w:val="1"/>
                <w:numId w:val="10"/>
              </w:numPr>
              <w:spacing w:before="60" w:after="60"/>
              <w:ind w:hanging="357"/>
            </w:pPr>
            <w:r>
              <w:t>Pupils enjoy learning and have high aspirations</w:t>
            </w:r>
          </w:p>
          <w:p w:rsidR="000D3667" w:rsidRDefault="000D3667" w:rsidP="000D3667">
            <w:pPr>
              <w:pStyle w:val="Text"/>
              <w:numPr>
                <w:ilvl w:val="1"/>
                <w:numId w:val="10"/>
              </w:numPr>
              <w:spacing w:before="60" w:after="60"/>
              <w:ind w:hanging="357"/>
            </w:pPr>
            <w:r>
              <w:t>Pupils feel safe (and are safe) in and around the school/academy</w:t>
            </w:r>
          </w:p>
          <w:p w:rsidR="000D3667" w:rsidRDefault="000D3667" w:rsidP="000D3667">
            <w:pPr>
              <w:pStyle w:val="Text"/>
              <w:numPr>
                <w:ilvl w:val="1"/>
                <w:numId w:val="10"/>
              </w:numPr>
              <w:spacing w:before="60" w:after="60"/>
              <w:ind w:hanging="357"/>
            </w:pPr>
            <w:r>
              <w:t>Pupils feel they are listened to by teachers/SLT</w:t>
            </w:r>
          </w:p>
          <w:p w:rsidR="000D3667" w:rsidRPr="006F5F0A" w:rsidRDefault="000D3667" w:rsidP="000D3667">
            <w:pPr>
              <w:pStyle w:val="Text"/>
              <w:numPr>
                <w:ilvl w:val="1"/>
                <w:numId w:val="10"/>
              </w:numPr>
              <w:spacing w:before="60" w:after="60"/>
              <w:ind w:hanging="357"/>
              <w:rPr>
                <w:b/>
                <w:i/>
              </w:rPr>
            </w:pPr>
            <w:r>
              <w:t xml:space="preserve">Pupils say they are confident that their concerns are listened to </w:t>
            </w:r>
            <w:r w:rsidRPr="000B7114">
              <w:t>and</w:t>
            </w:r>
            <w:r>
              <w:rPr>
                <w:i/>
              </w:rPr>
              <w:t xml:space="preserve"> </w:t>
            </w:r>
            <w:r w:rsidRPr="00BF6D38">
              <w:t>addressed</w:t>
            </w:r>
          </w:p>
          <w:p w:rsidR="000D3667" w:rsidRPr="006F5F0A" w:rsidRDefault="000D3667" w:rsidP="000D3667">
            <w:pPr>
              <w:pStyle w:val="Text"/>
              <w:numPr>
                <w:ilvl w:val="1"/>
                <w:numId w:val="10"/>
              </w:numPr>
              <w:spacing w:before="60" w:after="60"/>
              <w:ind w:hanging="357"/>
              <w:rPr>
                <w:b/>
                <w:i/>
              </w:rPr>
            </w:pPr>
            <w:r>
              <w:t xml:space="preserve">Bullying is extremely rare and dealt with quickly and effectively </w:t>
            </w:r>
          </w:p>
          <w:p w:rsidR="000D3667" w:rsidRDefault="000D3667" w:rsidP="000D3667">
            <w:pPr>
              <w:pStyle w:val="Text"/>
              <w:numPr>
                <w:ilvl w:val="0"/>
                <w:numId w:val="10"/>
              </w:numPr>
              <w:spacing w:before="60" w:after="60"/>
              <w:ind w:hanging="357"/>
            </w:pPr>
            <w:r w:rsidRPr="00843429">
              <w:rPr>
                <w:b/>
              </w:rPr>
              <w:t xml:space="preserve">Pupil </w:t>
            </w:r>
            <w:proofErr w:type="spellStart"/>
            <w:r w:rsidRPr="00843429">
              <w:rPr>
                <w:b/>
              </w:rPr>
              <w:t>behaviour</w:t>
            </w:r>
            <w:proofErr w:type="spellEnd"/>
            <w:r>
              <w:t xml:space="preserve"> around site and in lessons which is exemplary, </w:t>
            </w:r>
            <w:r>
              <w:lastRenderedPageBreak/>
              <w:t>with pupils showing respect for teachers/other adults in lessons and around school, and being confident in conversations with adults</w:t>
            </w:r>
          </w:p>
          <w:p w:rsidR="000D3667" w:rsidRDefault="000D3667" w:rsidP="000D3667">
            <w:pPr>
              <w:pStyle w:val="Text"/>
              <w:numPr>
                <w:ilvl w:val="0"/>
                <w:numId w:val="10"/>
              </w:numPr>
              <w:spacing w:before="60" w:after="60"/>
              <w:ind w:hanging="357"/>
            </w:pPr>
            <w:r w:rsidRPr="00843429">
              <w:rPr>
                <w:b/>
              </w:rPr>
              <w:t>Parent surveys</w:t>
            </w:r>
            <w:r>
              <w:t xml:space="preserve"> which show high (90+%) proportions agree </w:t>
            </w:r>
            <w:proofErr w:type="spellStart"/>
            <w:r>
              <w:t>behaviour</w:t>
            </w:r>
            <w:proofErr w:type="spellEnd"/>
            <w:r>
              <w:t xml:space="preserve"> and safety is good or better, their pupils make good progress and they are kept well informed</w:t>
            </w:r>
          </w:p>
          <w:p w:rsidR="000D3667" w:rsidRDefault="000D3667" w:rsidP="000D3667">
            <w:pPr>
              <w:pStyle w:val="Text"/>
              <w:numPr>
                <w:ilvl w:val="0"/>
                <w:numId w:val="10"/>
              </w:numPr>
              <w:spacing w:before="60" w:after="60"/>
              <w:ind w:hanging="357"/>
            </w:pPr>
            <w:r w:rsidRPr="00843429">
              <w:rPr>
                <w:b/>
              </w:rPr>
              <w:t>Repeat exclusions</w:t>
            </w:r>
            <w:r>
              <w:t xml:space="preserve"> being very rare</w:t>
            </w:r>
          </w:p>
          <w:p w:rsidR="000D3667" w:rsidRDefault="000D3667" w:rsidP="000D3667">
            <w:pPr>
              <w:pStyle w:val="Text"/>
              <w:numPr>
                <w:ilvl w:val="0"/>
                <w:numId w:val="10"/>
              </w:numPr>
              <w:spacing w:before="60" w:after="60"/>
              <w:ind w:hanging="357"/>
            </w:pPr>
            <w:r>
              <w:rPr>
                <w:b/>
              </w:rPr>
              <w:t>Attendance and</w:t>
            </w:r>
            <w:r w:rsidRPr="00843429">
              <w:rPr>
                <w:b/>
              </w:rPr>
              <w:t xml:space="preserve"> punctuality</w:t>
            </w:r>
            <w:r>
              <w:t xml:space="preserve"> which is consistently above national average or rapidly improving</w:t>
            </w:r>
          </w:p>
          <w:p w:rsidR="000D3667" w:rsidRPr="00420ABB" w:rsidRDefault="000D3667" w:rsidP="000D3667">
            <w:pPr>
              <w:pStyle w:val="Text"/>
              <w:numPr>
                <w:ilvl w:val="0"/>
                <w:numId w:val="10"/>
              </w:numPr>
              <w:spacing w:before="60" w:after="60"/>
              <w:ind w:hanging="357"/>
            </w:pPr>
            <w:r>
              <w:rPr>
                <w:b/>
              </w:rPr>
              <w:t xml:space="preserve">‘Hate incidents’ log </w:t>
            </w:r>
            <w:r>
              <w:t xml:space="preserve">which </w:t>
            </w:r>
            <w:r w:rsidRPr="00F70D52">
              <w:t>shows that such incidents are extremely rare and are dealt with quickly and effectively</w:t>
            </w:r>
          </w:p>
        </w:tc>
      </w:tr>
      <w:tr w:rsidR="000D3667" w:rsidRPr="00420ABB" w:rsidTr="00E64579">
        <w:trPr>
          <w:trHeight w:val="422"/>
        </w:trPr>
        <w:tc>
          <w:tcPr>
            <w:tcW w:w="2552" w:type="dxa"/>
            <w:tcBorders>
              <w:top w:val="single" w:sz="4" w:space="0" w:color="auto"/>
              <w:left w:val="single" w:sz="4" w:space="0" w:color="auto"/>
              <w:bottom w:val="single" w:sz="4" w:space="0" w:color="auto"/>
              <w:right w:val="single" w:sz="4" w:space="0" w:color="auto"/>
            </w:tcBorders>
            <w:shd w:val="pct20" w:color="auto" w:fill="FFFFFF"/>
          </w:tcPr>
          <w:p w:rsidR="000D3667" w:rsidRPr="000C4C63" w:rsidRDefault="000D3667" w:rsidP="005A4219">
            <w:pPr>
              <w:pStyle w:val="Text"/>
              <w:spacing w:before="60" w:after="60"/>
            </w:pPr>
            <w:r>
              <w:lastRenderedPageBreak/>
              <w:t>Safeguarding is effective. Leaders and managers have created a culture of vigilance where pupils’ welfare is actively promoted. Pupils are listened to and feel safe. Staff are trained to identify when a pupil may be at risk of neglect, abuse or exploitation and they report their concerns. Leaders and staff work effectively with external partners to support pupils who are at risk or who are the subject of a multi-agency plan.</w:t>
            </w:r>
          </w:p>
        </w:tc>
        <w:tc>
          <w:tcPr>
            <w:tcW w:w="7168" w:type="dxa"/>
            <w:tcBorders>
              <w:top w:val="single" w:sz="4" w:space="0" w:color="auto"/>
              <w:left w:val="single" w:sz="4" w:space="0" w:color="auto"/>
              <w:bottom w:val="single" w:sz="4" w:space="0" w:color="auto"/>
              <w:right w:val="single" w:sz="4" w:space="0" w:color="auto"/>
            </w:tcBorders>
            <w:shd w:val="pct20" w:color="auto" w:fill="FFFFFF"/>
          </w:tcPr>
          <w:p w:rsidR="000D3667" w:rsidRDefault="000D3667" w:rsidP="000D3667">
            <w:pPr>
              <w:pStyle w:val="Text"/>
              <w:numPr>
                <w:ilvl w:val="0"/>
                <w:numId w:val="11"/>
              </w:numPr>
              <w:spacing w:before="60" w:after="60"/>
              <w:ind w:hanging="357"/>
            </w:pPr>
            <w:r>
              <w:rPr>
                <w:b/>
              </w:rPr>
              <w:t>Pupil interviews/</w:t>
            </w:r>
            <w:r w:rsidRPr="00843429">
              <w:rPr>
                <w:b/>
              </w:rPr>
              <w:t>surveys</w:t>
            </w:r>
            <w:r>
              <w:t xml:space="preserve"> which show:</w:t>
            </w:r>
          </w:p>
          <w:p w:rsidR="000D3667" w:rsidRDefault="000D3667" w:rsidP="000D3667">
            <w:pPr>
              <w:pStyle w:val="Text"/>
              <w:numPr>
                <w:ilvl w:val="1"/>
                <w:numId w:val="11"/>
              </w:numPr>
              <w:spacing w:before="60" w:after="60"/>
              <w:ind w:hanging="357"/>
            </w:pPr>
            <w:r>
              <w:t>Pupils enjoy learning</w:t>
            </w:r>
          </w:p>
          <w:p w:rsidR="000D3667" w:rsidRDefault="000D3667" w:rsidP="000D3667">
            <w:pPr>
              <w:pStyle w:val="Text"/>
              <w:numPr>
                <w:ilvl w:val="1"/>
                <w:numId w:val="11"/>
              </w:numPr>
              <w:spacing w:before="60" w:after="60"/>
              <w:ind w:hanging="357"/>
            </w:pPr>
            <w:r>
              <w:t>Pupils feel safe (and are safe) in and around the school/academy</w:t>
            </w:r>
          </w:p>
          <w:p w:rsidR="000D3667" w:rsidRDefault="000D3667" w:rsidP="000D3667">
            <w:pPr>
              <w:pStyle w:val="Text"/>
              <w:numPr>
                <w:ilvl w:val="1"/>
                <w:numId w:val="11"/>
              </w:numPr>
              <w:spacing w:before="60" w:after="60"/>
              <w:ind w:hanging="357"/>
            </w:pPr>
            <w:r>
              <w:t>Pupils feel they are listened to by teachers/SLT</w:t>
            </w:r>
          </w:p>
          <w:p w:rsidR="000D3667" w:rsidRPr="0041559A" w:rsidRDefault="000D3667" w:rsidP="000D3667">
            <w:pPr>
              <w:pStyle w:val="Text"/>
              <w:numPr>
                <w:ilvl w:val="1"/>
                <w:numId w:val="11"/>
              </w:numPr>
              <w:spacing w:before="60" w:after="60"/>
              <w:ind w:hanging="357"/>
            </w:pPr>
            <w:r>
              <w:t xml:space="preserve">Pupils say they are confident that their concerns are listened to </w:t>
            </w:r>
            <w:r w:rsidRPr="0041559A">
              <w:t>and</w:t>
            </w:r>
            <w:r w:rsidRPr="0041559A">
              <w:rPr>
                <w:i/>
              </w:rPr>
              <w:t xml:space="preserve"> </w:t>
            </w:r>
            <w:r w:rsidRPr="00BF6D38">
              <w:t>addressed</w:t>
            </w:r>
          </w:p>
          <w:p w:rsidR="000D3667" w:rsidRDefault="000D3667" w:rsidP="000D3667">
            <w:pPr>
              <w:pStyle w:val="Text"/>
              <w:numPr>
                <w:ilvl w:val="1"/>
                <w:numId w:val="11"/>
              </w:numPr>
              <w:spacing w:before="60" w:after="60"/>
              <w:ind w:hanging="357"/>
            </w:pPr>
            <w:r>
              <w:t xml:space="preserve">Pupils know and understand how to report concerns about adult or other pupil </w:t>
            </w:r>
            <w:proofErr w:type="spellStart"/>
            <w:r>
              <w:t>behaviours</w:t>
            </w:r>
            <w:proofErr w:type="spellEnd"/>
          </w:p>
          <w:p w:rsidR="000D3667" w:rsidRDefault="000D3667" w:rsidP="000D3667">
            <w:pPr>
              <w:pStyle w:val="Text"/>
              <w:numPr>
                <w:ilvl w:val="1"/>
                <w:numId w:val="11"/>
              </w:numPr>
              <w:spacing w:before="60" w:after="60"/>
              <w:ind w:hanging="357"/>
            </w:pPr>
            <w:r>
              <w:t>Pupils are aware of, and know how to take appropriate actions, in relation to:</w:t>
            </w:r>
          </w:p>
          <w:p w:rsidR="000D3667" w:rsidRDefault="000D3667" w:rsidP="000D3667">
            <w:pPr>
              <w:pStyle w:val="Text"/>
              <w:numPr>
                <w:ilvl w:val="2"/>
                <w:numId w:val="11"/>
              </w:numPr>
              <w:spacing w:before="60" w:after="60"/>
              <w:ind w:hanging="357"/>
            </w:pPr>
            <w:r>
              <w:t>Strangers</w:t>
            </w:r>
          </w:p>
          <w:p w:rsidR="000D3667" w:rsidRDefault="000D3667" w:rsidP="000D3667">
            <w:pPr>
              <w:pStyle w:val="Text"/>
              <w:numPr>
                <w:ilvl w:val="2"/>
                <w:numId w:val="11"/>
              </w:numPr>
              <w:spacing w:before="60" w:after="60"/>
              <w:ind w:hanging="357"/>
            </w:pPr>
            <w:r>
              <w:t>Internet safety (including social media)</w:t>
            </w:r>
          </w:p>
          <w:p w:rsidR="000D3667" w:rsidRDefault="000D3667" w:rsidP="000D3667">
            <w:pPr>
              <w:pStyle w:val="Text"/>
              <w:numPr>
                <w:ilvl w:val="2"/>
                <w:numId w:val="11"/>
              </w:numPr>
              <w:spacing w:before="60" w:after="60"/>
              <w:ind w:hanging="357"/>
            </w:pPr>
            <w:r>
              <w:t>Abuse</w:t>
            </w:r>
          </w:p>
          <w:p w:rsidR="000D3667" w:rsidRDefault="000D3667" w:rsidP="000D3667">
            <w:pPr>
              <w:pStyle w:val="Text"/>
              <w:numPr>
                <w:ilvl w:val="2"/>
                <w:numId w:val="11"/>
              </w:numPr>
              <w:spacing w:before="60" w:after="60"/>
              <w:ind w:hanging="357"/>
            </w:pPr>
            <w:r>
              <w:t>Neglect</w:t>
            </w:r>
          </w:p>
          <w:p w:rsidR="000D3667" w:rsidRDefault="000D3667" w:rsidP="000D3667">
            <w:pPr>
              <w:pStyle w:val="Text"/>
              <w:numPr>
                <w:ilvl w:val="2"/>
                <w:numId w:val="11"/>
              </w:numPr>
              <w:spacing w:before="60" w:after="60"/>
              <w:ind w:hanging="357"/>
            </w:pPr>
            <w:r>
              <w:t>Bullying</w:t>
            </w:r>
          </w:p>
          <w:p w:rsidR="000D3667" w:rsidRDefault="000D3667" w:rsidP="000D3667">
            <w:pPr>
              <w:pStyle w:val="Text"/>
              <w:numPr>
                <w:ilvl w:val="2"/>
                <w:numId w:val="11"/>
              </w:numPr>
              <w:spacing w:before="60" w:after="60"/>
              <w:ind w:hanging="357"/>
            </w:pPr>
            <w:proofErr w:type="spellStart"/>
            <w:r>
              <w:t>Radicalisation</w:t>
            </w:r>
            <w:proofErr w:type="spellEnd"/>
          </w:p>
          <w:p w:rsidR="000D3667" w:rsidRDefault="000D3667" w:rsidP="000D3667">
            <w:pPr>
              <w:pStyle w:val="Text"/>
              <w:numPr>
                <w:ilvl w:val="1"/>
                <w:numId w:val="11"/>
              </w:numPr>
              <w:spacing w:before="60" w:after="60"/>
            </w:pPr>
            <w:r>
              <w:t>Bullying is extremely rare and dealt with quickly and effectively</w:t>
            </w:r>
          </w:p>
          <w:p w:rsidR="000D3667" w:rsidRDefault="000D3667" w:rsidP="000D3667">
            <w:pPr>
              <w:pStyle w:val="Text"/>
              <w:numPr>
                <w:ilvl w:val="0"/>
                <w:numId w:val="11"/>
              </w:numPr>
              <w:spacing w:before="60" w:after="60"/>
              <w:ind w:hanging="357"/>
            </w:pPr>
            <w:r w:rsidRPr="00843429">
              <w:rPr>
                <w:b/>
              </w:rPr>
              <w:t xml:space="preserve">Pupil </w:t>
            </w:r>
            <w:proofErr w:type="spellStart"/>
            <w:r w:rsidRPr="00843429">
              <w:rPr>
                <w:b/>
              </w:rPr>
              <w:t>behaviour</w:t>
            </w:r>
            <w:proofErr w:type="spellEnd"/>
            <w:r>
              <w:t xml:space="preserve"> around site and in lessons which is exemplary, with pupils showing respect for teachers/other adults in lessons and around school, and being confident in conversations with adults</w:t>
            </w:r>
          </w:p>
          <w:p w:rsidR="000D3667" w:rsidRDefault="000D3667" w:rsidP="000D3667">
            <w:pPr>
              <w:pStyle w:val="Text"/>
              <w:numPr>
                <w:ilvl w:val="0"/>
                <w:numId w:val="11"/>
              </w:numPr>
              <w:spacing w:before="60" w:after="60"/>
              <w:ind w:hanging="357"/>
            </w:pPr>
            <w:r w:rsidRPr="00843429">
              <w:rPr>
                <w:b/>
              </w:rPr>
              <w:t>Parent surveys</w:t>
            </w:r>
            <w:r>
              <w:t xml:space="preserve"> which show high (90+%) proportions agree </w:t>
            </w:r>
            <w:proofErr w:type="spellStart"/>
            <w:r>
              <w:t>behaviour</w:t>
            </w:r>
            <w:proofErr w:type="spellEnd"/>
            <w:r>
              <w:t xml:space="preserve"> and safety is good or better, bullying is rare and dealt with appropriately and they are kept well informed</w:t>
            </w:r>
          </w:p>
          <w:p w:rsidR="000D3667" w:rsidRDefault="000D3667" w:rsidP="000D3667">
            <w:pPr>
              <w:pStyle w:val="Text"/>
              <w:numPr>
                <w:ilvl w:val="0"/>
                <w:numId w:val="11"/>
              </w:numPr>
              <w:spacing w:before="60" w:after="60"/>
              <w:ind w:hanging="357"/>
            </w:pPr>
            <w:r w:rsidRPr="00843429">
              <w:rPr>
                <w:b/>
              </w:rPr>
              <w:t>Repeat exclusions</w:t>
            </w:r>
            <w:r>
              <w:t xml:space="preserve"> being very rare</w:t>
            </w:r>
          </w:p>
          <w:p w:rsidR="000D3667" w:rsidRDefault="000D3667" w:rsidP="000D3667">
            <w:pPr>
              <w:pStyle w:val="Text"/>
              <w:numPr>
                <w:ilvl w:val="0"/>
                <w:numId w:val="11"/>
              </w:numPr>
              <w:spacing w:before="60" w:after="60"/>
              <w:ind w:hanging="357"/>
            </w:pPr>
            <w:r>
              <w:rPr>
                <w:b/>
              </w:rPr>
              <w:t>Attendance and</w:t>
            </w:r>
            <w:r w:rsidRPr="00843429">
              <w:rPr>
                <w:b/>
              </w:rPr>
              <w:t xml:space="preserve"> punctuality</w:t>
            </w:r>
            <w:r>
              <w:t xml:space="preserve"> which is consistently above national or rapidly improving</w:t>
            </w:r>
          </w:p>
          <w:p w:rsidR="000D3667" w:rsidRDefault="000D3667" w:rsidP="000D3667">
            <w:pPr>
              <w:pStyle w:val="Text"/>
              <w:numPr>
                <w:ilvl w:val="0"/>
                <w:numId w:val="11"/>
              </w:numPr>
              <w:spacing w:before="60" w:after="60"/>
              <w:ind w:hanging="357"/>
            </w:pPr>
            <w:r>
              <w:rPr>
                <w:b/>
              </w:rPr>
              <w:t xml:space="preserve">‘Hate incidents’ log </w:t>
            </w:r>
            <w:r>
              <w:t xml:space="preserve">which </w:t>
            </w:r>
            <w:r w:rsidRPr="00F70D52">
              <w:t>shows that such incidents are extremely rare and are dealt with quickly and effectively</w:t>
            </w:r>
          </w:p>
          <w:p w:rsidR="000D3667" w:rsidRDefault="000D3667" w:rsidP="000D3667">
            <w:pPr>
              <w:pStyle w:val="Text"/>
              <w:numPr>
                <w:ilvl w:val="0"/>
                <w:numId w:val="11"/>
              </w:numPr>
              <w:spacing w:before="60" w:after="60"/>
              <w:ind w:hanging="357"/>
            </w:pPr>
            <w:r w:rsidRPr="003633DE">
              <w:rPr>
                <w:b/>
              </w:rPr>
              <w:t>Staff records</w:t>
            </w:r>
            <w:r>
              <w:t xml:space="preserve"> which show that staff have all had relevant training in terms of safeguarding and ‘Prevent’</w:t>
            </w:r>
          </w:p>
          <w:p w:rsidR="000D3667" w:rsidRDefault="000D3667" w:rsidP="000D3667">
            <w:pPr>
              <w:pStyle w:val="Text"/>
              <w:numPr>
                <w:ilvl w:val="0"/>
                <w:numId w:val="11"/>
              </w:numPr>
              <w:spacing w:before="60" w:after="60"/>
              <w:ind w:hanging="357"/>
            </w:pPr>
            <w:r>
              <w:rPr>
                <w:b/>
              </w:rPr>
              <w:t>Staff interviews/</w:t>
            </w:r>
            <w:r w:rsidRPr="003633DE">
              <w:rPr>
                <w:b/>
              </w:rPr>
              <w:t>surveys</w:t>
            </w:r>
            <w:r>
              <w:t xml:space="preserve"> which demonstrate a high level of awareness of safeguarding issues, understanding of the relevance (and occurrence) of recent training, and vigilance in terms of looking for signs of abuse, neglect and </w:t>
            </w:r>
            <w:proofErr w:type="spellStart"/>
            <w:r>
              <w:t>radicalisation</w:t>
            </w:r>
            <w:proofErr w:type="spellEnd"/>
          </w:p>
          <w:p w:rsidR="000D3667" w:rsidRDefault="000D3667" w:rsidP="000D3667">
            <w:pPr>
              <w:pStyle w:val="Text"/>
              <w:numPr>
                <w:ilvl w:val="0"/>
                <w:numId w:val="11"/>
              </w:numPr>
              <w:spacing w:before="60" w:after="60"/>
              <w:ind w:hanging="357"/>
            </w:pPr>
            <w:r>
              <w:rPr>
                <w:b/>
              </w:rPr>
              <w:t>Single central record</w:t>
            </w:r>
            <w:r>
              <w:t xml:space="preserve"> which is complete and up to date, and supported by evidence in staff folders</w:t>
            </w:r>
          </w:p>
          <w:p w:rsidR="000D3667" w:rsidRDefault="000D3667" w:rsidP="000D3667">
            <w:pPr>
              <w:pStyle w:val="Text"/>
              <w:numPr>
                <w:ilvl w:val="0"/>
                <w:numId w:val="11"/>
              </w:numPr>
              <w:spacing w:before="60" w:after="60"/>
              <w:ind w:hanging="357"/>
            </w:pPr>
            <w:r w:rsidRPr="003633DE">
              <w:rPr>
                <w:b/>
              </w:rPr>
              <w:t>Chi</w:t>
            </w:r>
            <w:r>
              <w:rPr>
                <w:b/>
              </w:rPr>
              <w:t>ld protection (CP) officer and g</w:t>
            </w:r>
            <w:r w:rsidRPr="003633DE">
              <w:rPr>
                <w:b/>
              </w:rPr>
              <w:t>overnor</w:t>
            </w:r>
            <w:r>
              <w:t xml:space="preserve"> </w:t>
            </w:r>
            <w:r w:rsidRPr="00924D54">
              <w:rPr>
                <w:b/>
              </w:rPr>
              <w:t>responsible for CP</w:t>
            </w:r>
            <w:r>
              <w:t xml:space="preserve"> who are identified on website and in school documentation, and are </w:t>
            </w:r>
            <w:r>
              <w:lastRenderedPageBreak/>
              <w:t>appropriately trained, with certification available in school</w:t>
            </w:r>
          </w:p>
          <w:p w:rsidR="000D3667" w:rsidRPr="00420ABB" w:rsidRDefault="000D3667" w:rsidP="000D3667">
            <w:pPr>
              <w:pStyle w:val="Text"/>
              <w:numPr>
                <w:ilvl w:val="0"/>
                <w:numId w:val="11"/>
              </w:numPr>
              <w:spacing w:before="60" w:after="60"/>
              <w:ind w:hanging="357"/>
            </w:pPr>
            <w:r>
              <w:rPr>
                <w:b/>
              </w:rPr>
              <w:t xml:space="preserve">Case studies </w:t>
            </w:r>
            <w:r>
              <w:t>which show appropriate reporting, use of relevant agencies and follow-up of reporting/actions as relevant (and particularly in areas where LA children safeguarding is judged ‘inadequate’, evidence of rigorous following up of reporting to LA or social services)</w:t>
            </w:r>
          </w:p>
        </w:tc>
      </w:tr>
      <w:tr w:rsidR="000D3667" w:rsidRPr="00420ABB" w:rsidTr="005A4219">
        <w:trPr>
          <w:trHeight w:val="422"/>
        </w:trPr>
        <w:tc>
          <w:tcPr>
            <w:tcW w:w="2552" w:type="dxa"/>
            <w:tcBorders>
              <w:top w:val="single" w:sz="4" w:space="0" w:color="auto"/>
              <w:left w:val="single" w:sz="4" w:space="0" w:color="auto"/>
              <w:bottom w:val="single" w:sz="4" w:space="0" w:color="auto"/>
              <w:right w:val="single" w:sz="4" w:space="0" w:color="auto"/>
            </w:tcBorders>
            <w:shd w:val="clear" w:color="auto" w:fill="FFFFFF"/>
          </w:tcPr>
          <w:p w:rsidR="000D3667" w:rsidRPr="000C4C63" w:rsidRDefault="000D3667" w:rsidP="005A4219">
            <w:pPr>
              <w:pStyle w:val="Text"/>
              <w:spacing w:before="60" w:after="60"/>
            </w:pPr>
            <w:r>
              <w:lastRenderedPageBreak/>
              <w:t xml:space="preserve">Leaders’ work to protect pupils from </w:t>
            </w:r>
            <w:proofErr w:type="spellStart"/>
            <w:r>
              <w:t>radicalisation</w:t>
            </w:r>
            <w:proofErr w:type="spellEnd"/>
            <w:r>
              <w:t xml:space="preserve"> and extremism is exemplary. Leaders respond swiftly where pupils are vulnerable to these issues. High-quality training develops staff’s vigilance, confidence and competency to challenge pupils’ views and encourage debate.</w:t>
            </w:r>
          </w:p>
        </w:tc>
        <w:tc>
          <w:tcPr>
            <w:tcW w:w="7168" w:type="dxa"/>
            <w:tcBorders>
              <w:top w:val="single" w:sz="4" w:space="0" w:color="auto"/>
              <w:left w:val="single" w:sz="4" w:space="0" w:color="auto"/>
              <w:bottom w:val="single" w:sz="4" w:space="0" w:color="auto"/>
              <w:right w:val="single" w:sz="4" w:space="0" w:color="auto"/>
            </w:tcBorders>
            <w:shd w:val="clear" w:color="auto" w:fill="FFFFFF"/>
          </w:tcPr>
          <w:p w:rsidR="000D3667" w:rsidRDefault="000D3667" w:rsidP="000D3667">
            <w:pPr>
              <w:pStyle w:val="Text"/>
              <w:numPr>
                <w:ilvl w:val="0"/>
                <w:numId w:val="12"/>
              </w:numPr>
              <w:spacing w:before="60" w:after="60"/>
              <w:ind w:hanging="357"/>
            </w:pPr>
            <w:r>
              <w:rPr>
                <w:b/>
              </w:rPr>
              <w:t>Pupil interviews/</w:t>
            </w:r>
            <w:r w:rsidRPr="00843429">
              <w:rPr>
                <w:b/>
              </w:rPr>
              <w:t>surveys</w:t>
            </w:r>
            <w:r>
              <w:t xml:space="preserve"> which show:</w:t>
            </w:r>
          </w:p>
          <w:p w:rsidR="000D3667" w:rsidRDefault="000D3667" w:rsidP="000D3667">
            <w:pPr>
              <w:pStyle w:val="Text"/>
              <w:numPr>
                <w:ilvl w:val="1"/>
                <w:numId w:val="12"/>
              </w:numPr>
              <w:spacing w:before="60" w:after="60"/>
            </w:pPr>
            <w:r>
              <w:t>Pupils of all faiths or none:</w:t>
            </w:r>
          </w:p>
          <w:p w:rsidR="000D3667" w:rsidRDefault="000D3667" w:rsidP="000D3667">
            <w:pPr>
              <w:pStyle w:val="Text"/>
              <w:numPr>
                <w:ilvl w:val="2"/>
                <w:numId w:val="12"/>
              </w:numPr>
              <w:spacing w:before="60" w:after="60"/>
            </w:pPr>
            <w:r>
              <w:t>Enjoy learning</w:t>
            </w:r>
          </w:p>
          <w:p w:rsidR="000D3667" w:rsidRDefault="000D3667" w:rsidP="000D3667">
            <w:pPr>
              <w:pStyle w:val="Text"/>
              <w:numPr>
                <w:ilvl w:val="2"/>
                <w:numId w:val="12"/>
              </w:numPr>
              <w:spacing w:before="60" w:after="60"/>
            </w:pPr>
            <w:r>
              <w:t>Feel safe (and are safe) in and around the school/academy</w:t>
            </w:r>
          </w:p>
          <w:p w:rsidR="000D3667" w:rsidRDefault="000D3667" w:rsidP="000D3667">
            <w:pPr>
              <w:pStyle w:val="Text"/>
              <w:numPr>
                <w:ilvl w:val="2"/>
                <w:numId w:val="12"/>
              </w:numPr>
              <w:spacing w:before="60" w:after="60"/>
            </w:pPr>
            <w:r>
              <w:t>Feel they are listened to by teachers/SLT</w:t>
            </w:r>
          </w:p>
          <w:p w:rsidR="000D3667" w:rsidRPr="00301C55" w:rsidRDefault="000D3667" w:rsidP="000D3667">
            <w:pPr>
              <w:pStyle w:val="Text"/>
              <w:numPr>
                <w:ilvl w:val="2"/>
                <w:numId w:val="12"/>
              </w:numPr>
              <w:spacing w:before="60" w:after="60"/>
            </w:pPr>
            <w:r>
              <w:t xml:space="preserve">Say they are confident that their concerns are listened to </w:t>
            </w:r>
            <w:r w:rsidRPr="00301C55">
              <w:t>and</w:t>
            </w:r>
            <w:r>
              <w:rPr>
                <w:i/>
              </w:rPr>
              <w:t xml:space="preserve"> addressed</w:t>
            </w:r>
          </w:p>
          <w:p w:rsidR="000D3667" w:rsidRPr="00301C55" w:rsidRDefault="000D3667" w:rsidP="000D3667">
            <w:pPr>
              <w:pStyle w:val="Text"/>
              <w:numPr>
                <w:ilvl w:val="2"/>
                <w:numId w:val="12"/>
              </w:numPr>
              <w:spacing w:before="60" w:after="60"/>
            </w:pPr>
            <w:r>
              <w:t xml:space="preserve">Know and understand how to report concerns about adult or other pupil </w:t>
            </w:r>
            <w:proofErr w:type="spellStart"/>
            <w:r>
              <w:t>behaviours</w:t>
            </w:r>
            <w:proofErr w:type="spellEnd"/>
            <w:r>
              <w:rPr>
                <w:b/>
                <w:i/>
              </w:rPr>
              <w:t xml:space="preserve"> </w:t>
            </w:r>
          </w:p>
          <w:p w:rsidR="000D3667" w:rsidRDefault="000D3667" w:rsidP="000D3667">
            <w:pPr>
              <w:pStyle w:val="Text"/>
              <w:numPr>
                <w:ilvl w:val="2"/>
                <w:numId w:val="12"/>
              </w:numPr>
              <w:spacing w:before="60" w:after="60"/>
            </w:pPr>
            <w:r>
              <w:t>Are aware of, and know how to take appropriate actions, in relation to:</w:t>
            </w:r>
          </w:p>
          <w:p w:rsidR="000D3667" w:rsidRDefault="000D3667" w:rsidP="000D3667">
            <w:pPr>
              <w:pStyle w:val="Text"/>
              <w:numPr>
                <w:ilvl w:val="3"/>
                <w:numId w:val="12"/>
              </w:numPr>
              <w:spacing w:before="60" w:after="60"/>
            </w:pPr>
            <w:r>
              <w:t>Bullying</w:t>
            </w:r>
          </w:p>
          <w:p w:rsidR="000D3667" w:rsidRPr="00301C55" w:rsidRDefault="000D3667" w:rsidP="000D3667">
            <w:pPr>
              <w:pStyle w:val="Text"/>
              <w:numPr>
                <w:ilvl w:val="3"/>
                <w:numId w:val="12"/>
              </w:numPr>
              <w:spacing w:before="60" w:after="60"/>
            </w:pPr>
            <w:proofErr w:type="spellStart"/>
            <w:r>
              <w:t>Radicalisation</w:t>
            </w:r>
            <w:proofErr w:type="spellEnd"/>
          </w:p>
          <w:p w:rsidR="000D3667" w:rsidRDefault="000D3667" w:rsidP="000D3667">
            <w:pPr>
              <w:pStyle w:val="Text"/>
              <w:numPr>
                <w:ilvl w:val="1"/>
                <w:numId w:val="12"/>
              </w:numPr>
              <w:spacing w:before="60" w:after="60"/>
            </w:pPr>
            <w:r>
              <w:t>Bullying is extremely rare and dealt with quickly and effectively</w:t>
            </w:r>
          </w:p>
          <w:p w:rsidR="000D3667" w:rsidRDefault="000D3667" w:rsidP="000D3667">
            <w:pPr>
              <w:pStyle w:val="Text"/>
              <w:numPr>
                <w:ilvl w:val="0"/>
                <w:numId w:val="12"/>
              </w:numPr>
              <w:spacing w:before="60" w:after="60"/>
              <w:ind w:hanging="357"/>
            </w:pPr>
            <w:r w:rsidRPr="00843429">
              <w:rPr>
                <w:b/>
              </w:rPr>
              <w:t xml:space="preserve">Pupil </w:t>
            </w:r>
            <w:proofErr w:type="spellStart"/>
            <w:r w:rsidRPr="00843429">
              <w:rPr>
                <w:b/>
              </w:rPr>
              <w:t>behaviour</w:t>
            </w:r>
            <w:proofErr w:type="spellEnd"/>
            <w:r>
              <w:t xml:space="preserve"> around site and in lessons which is exemplary, with pupils showing respect for their peers and teachers/other adults in lessons and around school, and being confident in conversations with adults</w:t>
            </w:r>
          </w:p>
          <w:p w:rsidR="000D3667" w:rsidRDefault="000D3667" w:rsidP="000D3667">
            <w:pPr>
              <w:pStyle w:val="Text"/>
              <w:numPr>
                <w:ilvl w:val="0"/>
                <w:numId w:val="12"/>
              </w:numPr>
              <w:spacing w:before="60" w:after="60"/>
              <w:ind w:hanging="357"/>
            </w:pPr>
            <w:r w:rsidRPr="00843429">
              <w:rPr>
                <w:b/>
              </w:rPr>
              <w:t>Parent surveys</w:t>
            </w:r>
            <w:r>
              <w:t xml:space="preserve"> which show high (90+%) proportions agree </w:t>
            </w:r>
            <w:proofErr w:type="spellStart"/>
            <w:r>
              <w:t>behaviour</w:t>
            </w:r>
            <w:proofErr w:type="spellEnd"/>
            <w:r>
              <w:t xml:space="preserve"> and safety is good or better, bullying is rare and dealt with appropriately and they are kept well informed</w:t>
            </w:r>
          </w:p>
          <w:p w:rsidR="000D3667" w:rsidRDefault="000D3667" w:rsidP="000D3667">
            <w:pPr>
              <w:pStyle w:val="Text"/>
              <w:numPr>
                <w:ilvl w:val="0"/>
                <w:numId w:val="12"/>
              </w:numPr>
              <w:spacing w:before="60" w:after="60"/>
              <w:ind w:hanging="357"/>
            </w:pPr>
            <w:r w:rsidRPr="00843429">
              <w:rPr>
                <w:b/>
              </w:rPr>
              <w:t>Repeat exclusions</w:t>
            </w:r>
            <w:r>
              <w:t xml:space="preserve"> being very rare</w:t>
            </w:r>
          </w:p>
          <w:p w:rsidR="000D3667" w:rsidRDefault="000D3667" w:rsidP="000D3667">
            <w:pPr>
              <w:pStyle w:val="Text"/>
              <w:numPr>
                <w:ilvl w:val="0"/>
                <w:numId w:val="12"/>
              </w:numPr>
              <w:spacing w:before="60" w:after="60"/>
              <w:ind w:hanging="357"/>
            </w:pPr>
            <w:r>
              <w:rPr>
                <w:b/>
              </w:rPr>
              <w:t>Attendance and</w:t>
            </w:r>
            <w:r w:rsidRPr="00843429">
              <w:rPr>
                <w:b/>
              </w:rPr>
              <w:t xml:space="preserve"> punctuality</w:t>
            </w:r>
            <w:r>
              <w:t xml:space="preserve"> which is consistently above national or rapidly improving</w:t>
            </w:r>
          </w:p>
          <w:p w:rsidR="000D3667" w:rsidRDefault="000D3667" w:rsidP="000D3667">
            <w:pPr>
              <w:pStyle w:val="Text"/>
              <w:numPr>
                <w:ilvl w:val="0"/>
                <w:numId w:val="12"/>
              </w:numPr>
              <w:spacing w:before="60" w:after="60"/>
              <w:ind w:hanging="357"/>
            </w:pPr>
            <w:r>
              <w:rPr>
                <w:b/>
              </w:rPr>
              <w:t xml:space="preserve">‘Hate incidents’ log </w:t>
            </w:r>
            <w:r>
              <w:t xml:space="preserve">which </w:t>
            </w:r>
            <w:r w:rsidRPr="00F70D52">
              <w:t>shows that such incidents are extremely rare and are dealt with quickly and effectively</w:t>
            </w:r>
          </w:p>
          <w:p w:rsidR="000D3667" w:rsidRDefault="000D3667" w:rsidP="000D3667">
            <w:pPr>
              <w:pStyle w:val="Text"/>
              <w:numPr>
                <w:ilvl w:val="0"/>
                <w:numId w:val="12"/>
              </w:numPr>
              <w:spacing w:before="60" w:after="60"/>
              <w:ind w:hanging="357"/>
            </w:pPr>
            <w:r w:rsidRPr="003633DE">
              <w:rPr>
                <w:b/>
              </w:rPr>
              <w:t>Staff records</w:t>
            </w:r>
            <w:r>
              <w:t xml:space="preserve"> which show that staff have all had relevant training in terms of safeguarding and ‘Prevent’</w:t>
            </w:r>
          </w:p>
          <w:p w:rsidR="000D3667" w:rsidRDefault="000D3667" w:rsidP="000D3667">
            <w:pPr>
              <w:pStyle w:val="Text"/>
              <w:numPr>
                <w:ilvl w:val="0"/>
                <w:numId w:val="12"/>
              </w:numPr>
              <w:spacing w:before="60" w:after="60"/>
              <w:ind w:hanging="357"/>
            </w:pPr>
            <w:r>
              <w:rPr>
                <w:b/>
              </w:rPr>
              <w:t>Staff interviews/</w:t>
            </w:r>
            <w:r w:rsidRPr="003633DE">
              <w:rPr>
                <w:b/>
              </w:rPr>
              <w:t>surveys</w:t>
            </w:r>
            <w:r>
              <w:t xml:space="preserve"> which demonstrate a high level of awareness of </w:t>
            </w:r>
            <w:proofErr w:type="spellStart"/>
            <w:r>
              <w:t>radicalisation</w:t>
            </w:r>
            <w:proofErr w:type="spellEnd"/>
            <w:r>
              <w:t xml:space="preserve"> issues, understanding of the relevance (and occurrence) of recent training, and vigilance in terms of looking for signs of </w:t>
            </w:r>
            <w:proofErr w:type="spellStart"/>
            <w:r>
              <w:t>radicalisation</w:t>
            </w:r>
            <w:proofErr w:type="spellEnd"/>
          </w:p>
          <w:p w:rsidR="000D3667" w:rsidRPr="00420ABB" w:rsidRDefault="000D3667" w:rsidP="000D3667">
            <w:pPr>
              <w:pStyle w:val="Text"/>
              <w:numPr>
                <w:ilvl w:val="0"/>
                <w:numId w:val="12"/>
              </w:numPr>
              <w:spacing w:before="60" w:after="60"/>
              <w:ind w:hanging="357"/>
            </w:pPr>
            <w:r>
              <w:rPr>
                <w:b/>
              </w:rPr>
              <w:t xml:space="preserve">Case studies </w:t>
            </w:r>
            <w:r w:rsidRPr="00392DF4">
              <w:t xml:space="preserve">which </w:t>
            </w:r>
            <w:r>
              <w:t>show appropriate reporting, use of relevant agencies and follow-up of reporting/actions as relevant (and particularly in areas where LA children safeguarding is judged ‘inadequate’, evidence of rigorous following up of reporting to LA or social services)</w:t>
            </w:r>
          </w:p>
        </w:tc>
      </w:tr>
    </w:tbl>
    <w:p w:rsidR="00B41745" w:rsidRDefault="00B41745"/>
    <w:sectPr w:rsidR="00B417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B4CC6"/>
    <w:multiLevelType w:val="hybridMultilevel"/>
    <w:tmpl w:val="2CB2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102814"/>
    <w:multiLevelType w:val="hybridMultilevel"/>
    <w:tmpl w:val="7F1CC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560789"/>
    <w:multiLevelType w:val="hybridMultilevel"/>
    <w:tmpl w:val="9FDE6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8109B9"/>
    <w:multiLevelType w:val="hybridMultilevel"/>
    <w:tmpl w:val="56929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FF7826"/>
    <w:multiLevelType w:val="hybridMultilevel"/>
    <w:tmpl w:val="53F2C4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097D46"/>
    <w:multiLevelType w:val="hybridMultilevel"/>
    <w:tmpl w:val="833C2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DD46DC"/>
    <w:multiLevelType w:val="hybridMultilevel"/>
    <w:tmpl w:val="4C887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D57808"/>
    <w:multiLevelType w:val="hybridMultilevel"/>
    <w:tmpl w:val="543E2C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DA32C2"/>
    <w:multiLevelType w:val="hybridMultilevel"/>
    <w:tmpl w:val="0A805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7A744D6"/>
    <w:multiLevelType w:val="hybridMultilevel"/>
    <w:tmpl w:val="FEA25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D02EFF"/>
    <w:multiLevelType w:val="hybridMultilevel"/>
    <w:tmpl w:val="5A725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C115AF6"/>
    <w:multiLevelType w:val="hybridMultilevel"/>
    <w:tmpl w:val="656EA4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4"/>
  </w:num>
  <w:num w:numId="5">
    <w:abstractNumId w:val="1"/>
  </w:num>
  <w:num w:numId="6">
    <w:abstractNumId w:val="0"/>
  </w:num>
  <w:num w:numId="7">
    <w:abstractNumId w:val="5"/>
  </w:num>
  <w:num w:numId="8">
    <w:abstractNumId w:val="8"/>
  </w:num>
  <w:num w:numId="9">
    <w:abstractNumId w:val="10"/>
  </w:num>
  <w:num w:numId="10">
    <w:abstractNumId w:val="6"/>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67"/>
    <w:rsid w:val="000D3667"/>
    <w:rsid w:val="008F56D5"/>
    <w:rsid w:val="00B41745"/>
    <w:rsid w:val="00C75D46"/>
    <w:rsid w:val="00E64579"/>
    <w:rsid w:val="00EE5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3667"/>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Text"/>
    <w:link w:val="TextChar"/>
    <w:qFormat/>
    <w:rsid w:val="000D3667"/>
    <w:rPr>
      <w:rFonts w:ascii="Arial" w:hAnsi="Arial" w:cs="Arial"/>
      <w:sz w:val="20"/>
      <w:szCs w:val="20"/>
    </w:rPr>
  </w:style>
  <w:style w:type="character" w:customStyle="1" w:styleId="TextChar">
    <w:name w:val="Text Char"/>
    <w:link w:val="Text"/>
    <w:rsid w:val="000D3667"/>
    <w:rPr>
      <w:rFonts w:ascii="Arial" w:eastAsia="MS Mincho" w:hAnsi="Arial" w:cs="Arial"/>
      <w:sz w:val="20"/>
      <w:szCs w:val="20"/>
      <w:lang w:val="en-US"/>
    </w:rPr>
  </w:style>
  <w:style w:type="paragraph" w:customStyle="1" w:styleId="TableHeading">
    <w:name w:val="TableHeading"/>
    <w:basedOn w:val="Text"/>
    <w:link w:val="TableHeadingChar"/>
    <w:qFormat/>
    <w:rsid w:val="000D3667"/>
    <w:pPr>
      <w:jc w:val="center"/>
    </w:pPr>
    <w:rPr>
      <w:b/>
      <w:color w:val="FFFFFF"/>
    </w:rPr>
  </w:style>
  <w:style w:type="character" w:customStyle="1" w:styleId="TableHeadingChar">
    <w:name w:val="TableHeading Char"/>
    <w:link w:val="TableHeading"/>
    <w:rsid w:val="000D3667"/>
    <w:rPr>
      <w:rFonts w:ascii="Arial" w:eastAsia="MS Mincho" w:hAnsi="Arial" w:cs="Arial"/>
      <w:b/>
      <w:color w:val="FFFFFF"/>
      <w:sz w:val="20"/>
      <w:szCs w:val="20"/>
      <w:lang w:val="en-US"/>
    </w:rPr>
  </w:style>
  <w:style w:type="paragraph" w:styleId="BodyText">
    <w:name w:val="Body Text"/>
    <w:basedOn w:val="Normal"/>
    <w:link w:val="BodyTextChar"/>
    <w:uiPriority w:val="99"/>
    <w:semiHidden/>
    <w:unhideWhenUsed/>
    <w:rsid w:val="000D3667"/>
    <w:pPr>
      <w:spacing w:after="120"/>
    </w:pPr>
  </w:style>
  <w:style w:type="character" w:customStyle="1" w:styleId="BodyTextChar">
    <w:name w:val="Body Text Char"/>
    <w:basedOn w:val="DefaultParagraphFont"/>
    <w:link w:val="BodyText"/>
    <w:uiPriority w:val="99"/>
    <w:semiHidden/>
    <w:rsid w:val="000D3667"/>
    <w:rPr>
      <w:rFonts w:ascii="Cambria" w:eastAsia="MS Mincho"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3667"/>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Text"/>
    <w:link w:val="TextChar"/>
    <w:qFormat/>
    <w:rsid w:val="000D3667"/>
    <w:rPr>
      <w:rFonts w:ascii="Arial" w:hAnsi="Arial" w:cs="Arial"/>
      <w:sz w:val="20"/>
      <w:szCs w:val="20"/>
    </w:rPr>
  </w:style>
  <w:style w:type="character" w:customStyle="1" w:styleId="TextChar">
    <w:name w:val="Text Char"/>
    <w:link w:val="Text"/>
    <w:rsid w:val="000D3667"/>
    <w:rPr>
      <w:rFonts w:ascii="Arial" w:eastAsia="MS Mincho" w:hAnsi="Arial" w:cs="Arial"/>
      <w:sz w:val="20"/>
      <w:szCs w:val="20"/>
      <w:lang w:val="en-US"/>
    </w:rPr>
  </w:style>
  <w:style w:type="paragraph" w:customStyle="1" w:styleId="TableHeading">
    <w:name w:val="TableHeading"/>
    <w:basedOn w:val="Text"/>
    <w:link w:val="TableHeadingChar"/>
    <w:qFormat/>
    <w:rsid w:val="000D3667"/>
    <w:pPr>
      <w:jc w:val="center"/>
    </w:pPr>
    <w:rPr>
      <w:b/>
      <w:color w:val="FFFFFF"/>
    </w:rPr>
  </w:style>
  <w:style w:type="character" w:customStyle="1" w:styleId="TableHeadingChar">
    <w:name w:val="TableHeading Char"/>
    <w:link w:val="TableHeading"/>
    <w:rsid w:val="000D3667"/>
    <w:rPr>
      <w:rFonts w:ascii="Arial" w:eastAsia="MS Mincho" w:hAnsi="Arial" w:cs="Arial"/>
      <w:b/>
      <w:color w:val="FFFFFF"/>
      <w:sz w:val="20"/>
      <w:szCs w:val="20"/>
      <w:lang w:val="en-US"/>
    </w:rPr>
  </w:style>
  <w:style w:type="paragraph" w:styleId="BodyText">
    <w:name w:val="Body Text"/>
    <w:basedOn w:val="Normal"/>
    <w:link w:val="BodyTextChar"/>
    <w:uiPriority w:val="99"/>
    <w:semiHidden/>
    <w:unhideWhenUsed/>
    <w:rsid w:val="000D3667"/>
    <w:pPr>
      <w:spacing w:after="120"/>
    </w:pPr>
  </w:style>
  <w:style w:type="character" w:customStyle="1" w:styleId="BodyTextChar">
    <w:name w:val="Body Text Char"/>
    <w:basedOn w:val="DefaultParagraphFont"/>
    <w:link w:val="BodyText"/>
    <w:uiPriority w:val="99"/>
    <w:semiHidden/>
    <w:rsid w:val="000D3667"/>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18049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HolyTrinity</cp:lastModifiedBy>
  <cp:revision>2</cp:revision>
  <dcterms:created xsi:type="dcterms:W3CDTF">2018-03-23T19:31:00Z</dcterms:created>
  <dcterms:modified xsi:type="dcterms:W3CDTF">2018-03-23T19:31:00Z</dcterms:modified>
</cp:coreProperties>
</file>