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46F" w:rsidRPr="008E3C3F" w:rsidRDefault="00334992" w:rsidP="00A876D5">
      <w:pPr>
        <w:jc w:val="center"/>
        <w:rPr>
          <w:rFonts w:ascii="Arial" w:hAnsi="Arial" w:cs="Arial"/>
          <w:sz w:val="16"/>
          <w:szCs w:val="16"/>
        </w:rPr>
      </w:pPr>
      <w:r w:rsidRPr="008E3C3F">
        <w:rPr>
          <w:rFonts w:ascii="Arial" w:hAnsi="Arial" w:cs="Arial"/>
          <w:sz w:val="16"/>
          <w:szCs w:val="16"/>
        </w:rPr>
        <w:t>KS2 Reading Questions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984"/>
        <w:gridCol w:w="1843"/>
        <w:gridCol w:w="1984"/>
        <w:gridCol w:w="1843"/>
        <w:gridCol w:w="1843"/>
        <w:gridCol w:w="2410"/>
        <w:gridCol w:w="1701"/>
      </w:tblGrid>
      <w:tr w:rsidR="00334992" w:rsidRPr="008E3C3F" w:rsidTr="004C13AE">
        <w:tc>
          <w:tcPr>
            <w:tcW w:w="1555" w:type="dxa"/>
          </w:tcPr>
          <w:p w:rsidR="00334992" w:rsidRPr="00201B99" w:rsidRDefault="0033499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01B99">
              <w:rPr>
                <w:rFonts w:ascii="Arial" w:hAnsi="Arial" w:cs="Arial"/>
                <w:b/>
                <w:sz w:val="16"/>
                <w:szCs w:val="16"/>
              </w:rPr>
              <w:t>Meaning of words</w:t>
            </w:r>
          </w:p>
        </w:tc>
        <w:tc>
          <w:tcPr>
            <w:tcW w:w="1984" w:type="dxa"/>
          </w:tcPr>
          <w:p w:rsidR="00334992" w:rsidRPr="00201B99" w:rsidRDefault="0033499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01B99">
              <w:rPr>
                <w:rFonts w:ascii="Arial" w:hAnsi="Arial" w:cs="Arial"/>
                <w:b/>
                <w:sz w:val="16"/>
                <w:szCs w:val="16"/>
              </w:rPr>
              <w:t xml:space="preserve">Retrieval of key details </w:t>
            </w:r>
          </w:p>
        </w:tc>
        <w:tc>
          <w:tcPr>
            <w:tcW w:w="1843" w:type="dxa"/>
          </w:tcPr>
          <w:p w:rsidR="00334992" w:rsidRPr="00201B99" w:rsidRDefault="0033499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01B99">
              <w:rPr>
                <w:rFonts w:ascii="Arial" w:hAnsi="Arial" w:cs="Arial"/>
                <w:b/>
                <w:sz w:val="16"/>
                <w:szCs w:val="16"/>
              </w:rPr>
              <w:t>Summarise main ideas</w:t>
            </w:r>
          </w:p>
        </w:tc>
        <w:tc>
          <w:tcPr>
            <w:tcW w:w="1984" w:type="dxa"/>
          </w:tcPr>
          <w:p w:rsidR="00334992" w:rsidRPr="00201B99" w:rsidRDefault="0033499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01B99">
              <w:rPr>
                <w:rFonts w:ascii="Arial" w:hAnsi="Arial" w:cs="Arial"/>
                <w:b/>
                <w:sz w:val="16"/>
                <w:szCs w:val="16"/>
              </w:rPr>
              <w:t xml:space="preserve">Inference </w:t>
            </w:r>
          </w:p>
        </w:tc>
        <w:tc>
          <w:tcPr>
            <w:tcW w:w="1843" w:type="dxa"/>
          </w:tcPr>
          <w:p w:rsidR="00334992" w:rsidRPr="00201B99" w:rsidRDefault="00A876D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01B99">
              <w:rPr>
                <w:rFonts w:ascii="Arial" w:hAnsi="Arial" w:cs="Arial"/>
                <w:b/>
                <w:sz w:val="16"/>
                <w:szCs w:val="16"/>
              </w:rPr>
              <w:t>P</w:t>
            </w:r>
            <w:r w:rsidR="00334992" w:rsidRPr="00201B99">
              <w:rPr>
                <w:rFonts w:ascii="Arial" w:hAnsi="Arial" w:cs="Arial"/>
                <w:b/>
                <w:sz w:val="16"/>
                <w:szCs w:val="16"/>
              </w:rPr>
              <w:t>rediction</w:t>
            </w:r>
          </w:p>
        </w:tc>
        <w:tc>
          <w:tcPr>
            <w:tcW w:w="1843" w:type="dxa"/>
          </w:tcPr>
          <w:p w:rsidR="00334992" w:rsidRPr="00201B99" w:rsidRDefault="0033499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01B99">
              <w:rPr>
                <w:rFonts w:ascii="Arial" w:hAnsi="Arial" w:cs="Arial"/>
                <w:b/>
                <w:sz w:val="16"/>
                <w:szCs w:val="16"/>
              </w:rPr>
              <w:t xml:space="preserve">How information &amp; content is related to the whole text </w:t>
            </w:r>
          </w:p>
        </w:tc>
        <w:tc>
          <w:tcPr>
            <w:tcW w:w="2410" w:type="dxa"/>
          </w:tcPr>
          <w:p w:rsidR="00334992" w:rsidRPr="00201B99" w:rsidRDefault="0033499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01B99">
              <w:rPr>
                <w:rFonts w:ascii="Arial" w:hAnsi="Arial" w:cs="Arial"/>
                <w:b/>
                <w:sz w:val="16"/>
                <w:szCs w:val="16"/>
              </w:rPr>
              <w:t xml:space="preserve">Word and phrase choice </w:t>
            </w:r>
          </w:p>
        </w:tc>
        <w:tc>
          <w:tcPr>
            <w:tcW w:w="1701" w:type="dxa"/>
          </w:tcPr>
          <w:p w:rsidR="00334992" w:rsidRPr="00201B99" w:rsidRDefault="0033499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01B99">
              <w:rPr>
                <w:rFonts w:ascii="Arial" w:hAnsi="Arial" w:cs="Arial"/>
                <w:b/>
                <w:sz w:val="16"/>
                <w:szCs w:val="16"/>
              </w:rPr>
              <w:t xml:space="preserve">Comparisons </w:t>
            </w:r>
          </w:p>
        </w:tc>
      </w:tr>
      <w:tr w:rsidR="00334992" w:rsidRPr="008E3C3F" w:rsidTr="004C13AE">
        <w:tc>
          <w:tcPr>
            <w:tcW w:w="1555" w:type="dxa"/>
          </w:tcPr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 xml:space="preserve">The writer uses </w:t>
            </w:r>
            <w:r w:rsidR="00A876D5" w:rsidRPr="008E3C3F">
              <w:rPr>
                <w:rFonts w:ascii="Arial" w:hAnsi="Arial" w:cs="Arial"/>
                <w:sz w:val="16"/>
                <w:szCs w:val="16"/>
              </w:rPr>
              <w:t>words like</w:t>
            </w:r>
            <w:r w:rsidRPr="008E3C3F">
              <w:rPr>
                <w:rFonts w:ascii="Arial" w:hAnsi="Arial" w:cs="Arial"/>
                <w:sz w:val="16"/>
                <w:szCs w:val="16"/>
              </w:rPr>
              <w:t xml:space="preserve"> … to describe … What does this suggest about </w:t>
            </w:r>
            <w:proofErr w:type="gramStart"/>
            <w:r w:rsidRPr="008E3C3F">
              <w:rPr>
                <w:rFonts w:ascii="Arial" w:hAnsi="Arial" w:cs="Arial"/>
                <w:sz w:val="16"/>
                <w:szCs w:val="16"/>
              </w:rPr>
              <w:t>… ?</w:t>
            </w:r>
            <w:proofErr w:type="gramEnd"/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What other words / phrases could the author have used?</w:t>
            </w: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Which word most closely matches the meaning of the word …?</w:t>
            </w: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  <w:p w:rsidR="00334992" w:rsidRPr="008E3C3F" w:rsidRDefault="00A876D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writer uses</w:t>
            </w:r>
            <w:r w:rsidR="00334992" w:rsidRPr="008E3C3F">
              <w:rPr>
                <w:rFonts w:ascii="Arial" w:hAnsi="Arial" w:cs="Arial"/>
                <w:sz w:val="16"/>
                <w:szCs w:val="16"/>
              </w:rPr>
              <w:t xml:space="preserve">… to describe …. How does this make you feel? </w:t>
            </w: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Which of these words … is a synonym for ….?</w:t>
            </w: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Find a word meaning ….</w:t>
            </w: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Give the meaning of the word … in this sentence</w:t>
            </w:r>
            <w:r w:rsidR="00A876D5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 xml:space="preserve">What does this phrase mean? </w:t>
            </w: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</w:tcPr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When / where does the story take place?</w:t>
            </w: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What did s/he/it look like?</w:t>
            </w: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Where did s/he/it live?</w:t>
            </w: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Who are the characters in the book?</w:t>
            </w: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What is happening at this point in the text?</w:t>
            </w: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 xml:space="preserve">What </w:t>
            </w:r>
            <w:r w:rsidR="00C809BE" w:rsidRPr="008E3C3F">
              <w:rPr>
                <w:rFonts w:ascii="Arial" w:hAnsi="Arial" w:cs="Arial"/>
                <w:sz w:val="16"/>
                <w:szCs w:val="16"/>
              </w:rPr>
              <w:t>happened</w:t>
            </w:r>
            <w:r w:rsidRPr="008E3C3F">
              <w:rPr>
                <w:rFonts w:ascii="Arial" w:hAnsi="Arial" w:cs="Arial"/>
                <w:sz w:val="16"/>
                <w:szCs w:val="16"/>
              </w:rPr>
              <w:t xml:space="preserve"> in the story?</w:t>
            </w: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 xml:space="preserve">Through whose eyes is the story told? </w:t>
            </w: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Which part of the story best describes the setting?</w:t>
            </w: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 xml:space="preserve">What part of the story do you like best? Find evidence to support </w:t>
            </w:r>
            <w:r w:rsidR="00C809BE" w:rsidRPr="008E3C3F">
              <w:rPr>
                <w:rFonts w:ascii="Arial" w:hAnsi="Arial" w:cs="Arial"/>
                <w:sz w:val="16"/>
                <w:szCs w:val="16"/>
              </w:rPr>
              <w:t>your</w:t>
            </w:r>
            <w:r w:rsidRPr="008E3C3F">
              <w:rPr>
                <w:rFonts w:ascii="Arial" w:hAnsi="Arial" w:cs="Arial"/>
                <w:sz w:val="16"/>
                <w:szCs w:val="16"/>
              </w:rPr>
              <w:t xml:space="preserve"> opinion</w:t>
            </w:r>
          </w:p>
          <w:p w:rsidR="00334992" w:rsidRPr="008E3C3F" w:rsidRDefault="00334992">
            <w:pPr>
              <w:rPr>
                <w:rFonts w:ascii="Arial" w:hAnsi="Arial" w:cs="Arial"/>
                <w:sz w:val="16"/>
                <w:szCs w:val="16"/>
              </w:rPr>
            </w:pPr>
          </w:p>
          <w:p w:rsidR="00334992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What three things are you told about…?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334992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What’s the main point in this paragraph?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Can you sum up what happens in these three / four / five paragraphs?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You’ve got … words; sum up these paragraphs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Which is the most important point in these paragraphs?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Think of subheadings for each paragraph.</w:t>
            </w:r>
          </w:p>
        </w:tc>
        <w:tc>
          <w:tcPr>
            <w:tcW w:w="1984" w:type="dxa"/>
          </w:tcPr>
          <w:p w:rsidR="00334992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What makes you think that?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Which words give you that impression?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How can you tell that…?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A876D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Can you explain</w:t>
            </w:r>
            <w:r w:rsidR="00C809BE" w:rsidRPr="008E3C3F">
              <w:rPr>
                <w:rFonts w:ascii="Arial" w:hAnsi="Arial" w:cs="Arial"/>
                <w:sz w:val="16"/>
                <w:szCs w:val="16"/>
              </w:rPr>
              <w:t xml:space="preserve"> why …?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Explain what … suggests about …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 xml:space="preserve">What does this word / phrase / sentence imply about …? </w:t>
            </w:r>
          </w:p>
        </w:tc>
        <w:tc>
          <w:tcPr>
            <w:tcW w:w="1843" w:type="dxa"/>
          </w:tcPr>
          <w:p w:rsidR="00334992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Can you think of another story which has a similar theme?</w:t>
            </w:r>
            <w:r w:rsidR="00A876D5">
              <w:rPr>
                <w:rFonts w:ascii="Arial" w:hAnsi="Arial" w:cs="Arial"/>
                <w:sz w:val="16"/>
                <w:szCs w:val="16"/>
              </w:rPr>
              <w:t xml:space="preserve"> Do you think this story will go the same way?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Do you know of another story which deals with the same issues?</w:t>
            </w:r>
            <w:r w:rsidR="00A876D5">
              <w:rPr>
                <w:rFonts w:ascii="Arial" w:hAnsi="Arial" w:cs="Arial"/>
                <w:sz w:val="16"/>
                <w:szCs w:val="16"/>
              </w:rPr>
              <w:t xml:space="preserve"> Could this happen in this story?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Which other author handles time in this way? i.e. flashbacks; dreams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Which stories have openings like this?</w:t>
            </w:r>
            <w:r w:rsidR="00A876D5">
              <w:rPr>
                <w:rFonts w:ascii="Arial" w:hAnsi="Arial" w:cs="Arial"/>
                <w:sz w:val="16"/>
                <w:szCs w:val="16"/>
              </w:rPr>
              <w:t xml:space="preserve"> Do you think </w:t>
            </w:r>
            <w:proofErr w:type="spellStart"/>
            <w:r w:rsidR="00A876D5">
              <w:rPr>
                <w:rFonts w:ascii="Arial" w:hAnsi="Arial" w:cs="Arial"/>
                <w:sz w:val="16"/>
                <w:szCs w:val="16"/>
              </w:rPr>
              <w:t>thi</w:t>
            </w:r>
            <w:proofErr w:type="spellEnd"/>
            <w:r w:rsidR="00A876D5">
              <w:rPr>
                <w:rFonts w:ascii="Arial" w:hAnsi="Arial" w:cs="Arial"/>
                <w:sz w:val="16"/>
                <w:szCs w:val="16"/>
              </w:rPr>
              <w:t xml:space="preserve"> story will develop in the same way?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Why did this author choose this setting? Will that influence how the story develops?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How is character … like someone you know?</w:t>
            </w:r>
            <w:r w:rsidR="00A876D5">
              <w:rPr>
                <w:rFonts w:ascii="Arial" w:hAnsi="Arial" w:cs="Arial"/>
                <w:sz w:val="16"/>
                <w:szCs w:val="16"/>
              </w:rPr>
              <w:t xml:space="preserve"> Do you think they will react in the same way?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 xml:space="preserve">Do you think … will happen? Explain your answer with evidence from the text </w:t>
            </w:r>
          </w:p>
        </w:tc>
        <w:tc>
          <w:tcPr>
            <w:tcW w:w="1843" w:type="dxa"/>
          </w:tcPr>
          <w:p w:rsidR="00334992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Explain why</w:t>
            </w:r>
            <w:r w:rsidR="00C809BE" w:rsidRPr="008E3C3F">
              <w:rPr>
                <w:rFonts w:ascii="Arial" w:hAnsi="Arial" w:cs="Arial"/>
                <w:sz w:val="16"/>
                <w:szCs w:val="16"/>
              </w:rPr>
              <w:t xml:space="preserve"> a character did something.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Explain a character’s different / changing feelings throughout a story.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What are the clues that a character is liked / disliked / envied / feared / loved / hated?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 xml:space="preserve">What is similar / different about two </w:t>
            </w:r>
            <w:r w:rsidR="008E3C3F" w:rsidRPr="008E3C3F">
              <w:rPr>
                <w:rFonts w:ascii="Arial" w:hAnsi="Arial" w:cs="Arial"/>
                <w:sz w:val="16"/>
                <w:szCs w:val="16"/>
              </w:rPr>
              <w:t>characters</w:t>
            </w:r>
            <w:r w:rsidRPr="008E3C3F">
              <w:rPr>
                <w:rFonts w:ascii="Arial" w:hAnsi="Arial" w:cs="Arial"/>
                <w:sz w:val="16"/>
                <w:szCs w:val="16"/>
              </w:rPr>
              <w:t>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Why is … important in the story?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What is the story underneath the story?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Does the story have a moral or a message?</w:t>
            </w:r>
          </w:p>
          <w:p w:rsidR="005905D9" w:rsidRPr="008E3C3F" w:rsidRDefault="005905D9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 xml:space="preserve">Why do you think the author chose to use a … question / bullet point / subheading / table </w:t>
            </w:r>
            <w:proofErr w:type="spellStart"/>
            <w:r w:rsidRPr="008E3C3F">
              <w:rPr>
                <w:rFonts w:ascii="Arial" w:hAnsi="Arial" w:cs="Arial"/>
                <w:sz w:val="16"/>
                <w:szCs w:val="16"/>
              </w:rPr>
              <w:t>etc</w:t>
            </w:r>
            <w:proofErr w:type="spellEnd"/>
            <w:r w:rsidRPr="008E3C3F">
              <w:rPr>
                <w:rFonts w:ascii="Arial" w:hAnsi="Arial" w:cs="Arial"/>
                <w:sz w:val="16"/>
                <w:szCs w:val="16"/>
              </w:rPr>
              <w:t xml:space="preserve"> to present the information?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Where does it tell you that</w:t>
            </w:r>
            <w:r w:rsidR="005905D9">
              <w:rPr>
                <w:rFonts w:ascii="Arial" w:hAnsi="Arial" w:cs="Arial"/>
                <w:sz w:val="16"/>
                <w:szCs w:val="16"/>
              </w:rPr>
              <w:t xml:space="preserve"> …</w:t>
            </w:r>
            <w:r w:rsidRPr="008E3C3F">
              <w:rPr>
                <w:rFonts w:ascii="Arial" w:hAnsi="Arial" w:cs="Arial"/>
                <w:sz w:val="16"/>
                <w:szCs w:val="16"/>
              </w:rPr>
              <w:t>?</w:t>
            </w:r>
          </w:p>
          <w:p w:rsidR="00C809BE" w:rsidRPr="008E3C3F" w:rsidRDefault="00C809BE">
            <w:pPr>
              <w:rPr>
                <w:rFonts w:ascii="Arial" w:hAnsi="Arial" w:cs="Arial"/>
                <w:sz w:val="16"/>
                <w:szCs w:val="16"/>
              </w:rPr>
            </w:pPr>
          </w:p>
          <w:p w:rsidR="00DE2AA7" w:rsidRPr="008E3C3F" w:rsidRDefault="00DE2AA7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Why has the writer written / organised the text in this way?</w:t>
            </w:r>
          </w:p>
          <w:p w:rsidR="00DE2AA7" w:rsidRPr="008E3C3F" w:rsidRDefault="00DE2AA7">
            <w:pPr>
              <w:rPr>
                <w:rFonts w:ascii="Arial" w:hAnsi="Arial" w:cs="Arial"/>
                <w:sz w:val="16"/>
                <w:szCs w:val="16"/>
              </w:rPr>
            </w:pPr>
          </w:p>
          <w:p w:rsidR="00DE2AA7" w:rsidRPr="008E3C3F" w:rsidRDefault="00DE2AA7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In what ways do the illustrations support the instructions?</w:t>
            </w:r>
          </w:p>
          <w:p w:rsidR="00DE2AA7" w:rsidRPr="008E3C3F" w:rsidRDefault="00DE2AA7">
            <w:pPr>
              <w:rPr>
                <w:rFonts w:ascii="Arial" w:hAnsi="Arial" w:cs="Arial"/>
                <w:sz w:val="16"/>
                <w:szCs w:val="16"/>
              </w:rPr>
            </w:pPr>
          </w:p>
          <w:p w:rsidR="00C809BE" w:rsidRPr="008E3C3F" w:rsidRDefault="00DE2AA7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 xml:space="preserve">How could these instructions / </w:t>
            </w:r>
            <w:r w:rsidR="008E3C3F" w:rsidRPr="008E3C3F">
              <w:rPr>
                <w:rFonts w:ascii="Arial" w:hAnsi="Arial" w:cs="Arial"/>
                <w:sz w:val="16"/>
                <w:szCs w:val="16"/>
              </w:rPr>
              <w:t>illustrations</w:t>
            </w:r>
            <w:r w:rsidRPr="008E3C3F">
              <w:rPr>
                <w:rFonts w:ascii="Arial" w:hAnsi="Arial" w:cs="Arial"/>
                <w:sz w:val="16"/>
                <w:szCs w:val="16"/>
              </w:rPr>
              <w:t xml:space="preserve"> be improved?</w:t>
            </w:r>
            <w:bookmarkStart w:id="0" w:name="_GoBack"/>
            <w:bookmarkEnd w:id="0"/>
          </w:p>
        </w:tc>
        <w:tc>
          <w:tcPr>
            <w:tcW w:w="2410" w:type="dxa"/>
          </w:tcPr>
          <w:p w:rsidR="00334992" w:rsidRDefault="00DE2AA7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What does the word … tell you about …?</w:t>
            </w:r>
          </w:p>
          <w:p w:rsidR="004C13AE" w:rsidRPr="008E3C3F" w:rsidRDefault="004C13AE">
            <w:pPr>
              <w:rPr>
                <w:rFonts w:ascii="Arial" w:hAnsi="Arial" w:cs="Arial"/>
                <w:sz w:val="16"/>
                <w:szCs w:val="16"/>
              </w:rPr>
            </w:pPr>
          </w:p>
          <w:p w:rsidR="00DE2AA7" w:rsidRPr="008E3C3F" w:rsidRDefault="00DE2AA7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Find two or three ways that the writer tells you …</w:t>
            </w:r>
          </w:p>
          <w:p w:rsidR="00DE2AA7" w:rsidRPr="008E3C3F" w:rsidRDefault="00DE2AA7">
            <w:pPr>
              <w:rPr>
                <w:rFonts w:ascii="Arial" w:hAnsi="Arial" w:cs="Arial"/>
                <w:sz w:val="16"/>
                <w:szCs w:val="16"/>
              </w:rPr>
            </w:pPr>
          </w:p>
          <w:p w:rsidR="00DE2AA7" w:rsidRPr="008E3C3F" w:rsidRDefault="00DE2AA7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What does … tell you about …?</w:t>
            </w:r>
          </w:p>
          <w:p w:rsidR="00DE2AA7" w:rsidRPr="008E3C3F" w:rsidRDefault="00DE2AA7">
            <w:pPr>
              <w:rPr>
                <w:rFonts w:ascii="Arial" w:hAnsi="Arial" w:cs="Arial"/>
                <w:sz w:val="16"/>
                <w:szCs w:val="16"/>
              </w:rPr>
            </w:pPr>
          </w:p>
          <w:p w:rsidR="00DE2AA7" w:rsidRPr="008E3C3F" w:rsidRDefault="004C13A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In the story … </w:t>
            </w:r>
            <w:r w:rsidR="00DE2AA7" w:rsidRPr="008E3C3F">
              <w:rPr>
                <w:rFonts w:ascii="Arial" w:hAnsi="Arial" w:cs="Arial"/>
                <w:sz w:val="16"/>
                <w:szCs w:val="16"/>
              </w:rPr>
              <w:t>is mentioned a lot. Why?</w:t>
            </w: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The writer uses words like</w:t>
            </w:r>
            <w:r w:rsidR="004C13AE">
              <w:rPr>
                <w:rFonts w:ascii="Arial" w:hAnsi="Arial" w:cs="Arial"/>
                <w:sz w:val="16"/>
                <w:szCs w:val="16"/>
              </w:rPr>
              <w:t xml:space="preserve"> …</w:t>
            </w:r>
            <w:r w:rsidRPr="008E3C3F">
              <w:rPr>
                <w:rFonts w:ascii="Arial" w:hAnsi="Arial" w:cs="Arial"/>
                <w:sz w:val="16"/>
                <w:szCs w:val="16"/>
              </w:rPr>
              <w:t xml:space="preserve"> to describe … What does this tell you about a character or setting?</w:t>
            </w: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What other words / phrases could the author have used?</w:t>
            </w: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What do you think the writer meant by …?</w:t>
            </w: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</w:p>
          <w:p w:rsid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Which words do you think are most important? Why?</w:t>
            </w:r>
          </w:p>
          <w:p w:rsidR="004C13AE" w:rsidRPr="008E3C3F" w:rsidRDefault="004C13AE">
            <w:pPr>
              <w:rPr>
                <w:rFonts w:ascii="Arial" w:hAnsi="Arial" w:cs="Arial"/>
                <w:sz w:val="16"/>
                <w:szCs w:val="16"/>
              </w:rPr>
            </w:pP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Which words do you like the best? Why?</w:t>
            </w: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The author makes an action / description ‘like’ something else. Why?</w:t>
            </w: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</w:p>
          <w:p w:rsidR="008E3C3F" w:rsidRPr="008E3C3F" w:rsidRDefault="004C13A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author states that …</w:t>
            </w:r>
            <w:r w:rsidR="008E3C3F" w:rsidRPr="008E3C3F">
              <w:rPr>
                <w:rFonts w:ascii="Arial" w:hAnsi="Arial" w:cs="Arial"/>
                <w:sz w:val="16"/>
                <w:szCs w:val="16"/>
              </w:rPr>
              <w:t xml:space="preserve"> is something it isn’t. What is the effect of this? Why have they done this?</w:t>
            </w: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How has the writer made you feel?</w:t>
            </w: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What do these words mean and why do you think the author chose them?</w:t>
            </w: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</w:p>
          <w:p w:rsidR="008E3C3F" w:rsidRPr="008E3C3F" w:rsidRDefault="004C13A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impression do thes</w:t>
            </w:r>
            <w:r w:rsidR="008E3C3F" w:rsidRPr="008E3C3F">
              <w:rPr>
                <w:rFonts w:ascii="Arial" w:hAnsi="Arial" w:cs="Arial"/>
                <w:sz w:val="16"/>
                <w:szCs w:val="16"/>
              </w:rPr>
              <w:t>e words … give you about …?</w:t>
            </w:r>
          </w:p>
        </w:tc>
        <w:tc>
          <w:tcPr>
            <w:tcW w:w="1701" w:type="dxa"/>
          </w:tcPr>
          <w:p w:rsidR="00334992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Describe different characters’ reactions to the same event in a story.</w:t>
            </w: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How is it similar to …?</w:t>
            </w: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How is it different to…?</w:t>
            </w: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Is it as good as …?</w:t>
            </w: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Which is better and why?</w:t>
            </w: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Compare and contrast different character / setting / theme in the text.</w:t>
            </w: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</w:p>
          <w:p w:rsidR="008E3C3F" w:rsidRPr="008E3C3F" w:rsidRDefault="008E3C3F">
            <w:pPr>
              <w:rPr>
                <w:rFonts w:ascii="Arial" w:hAnsi="Arial" w:cs="Arial"/>
                <w:sz w:val="16"/>
                <w:szCs w:val="16"/>
              </w:rPr>
            </w:pPr>
            <w:r w:rsidRPr="008E3C3F">
              <w:rPr>
                <w:rFonts w:ascii="Arial" w:hAnsi="Arial" w:cs="Arial"/>
                <w:sz w:val="16"/>
                <w:szCs w:val="16"/>
              </w:rPr>
              <w:t>What do you think about the way information is organised in different parts of the text? Is there a reason for why this has been done?</w:t>
            </w:r>
          </w:p>
        </w:tc>
      </w:tr>
    </w:tbl>
    <w:p w:rsidR="00334992" w:rsidRPr="008E3C3F" w:rsidRDefault="00334992">
      <w:pPr>
        <w:rPr>
          <w:rFonts w:ascii="Arial" w:hAnsi="Arial" w:cs="Arial"/>
          <w:sz w:val="16"/>
          <w:szCs w:val="16"/>
        </w:rPr>
      </w:pPr>
    </w:p>
    <w:sectPr w:rsidR="00334992" w:rsidRPr="008E3C3F" w:rsidSect="003349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992"/>
    <w:rsid w:val="00201B99"/>
    <w:rsid w:val="00334992"/>
    <w:rsid w:val="004C13AE"/>
    <w:rsid w:val="005905D9"/>
    <w:rsid w:val="008E3C3F"/>
    <w:rsid w:val="009F7019"/>
    <w:rsid w:val="00A876D5"/>
    <w:rsid w:val="00BE546F"/>
    <w:rsid w:val="00C809BE"/>
    <w:rsid w:val="00DE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21C4C5-125E-4339-B1FD-CBDBAC099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49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Harding</dc:creator>
  <cp:keywords/>
  <dc:description/>
  <cp:lastModifiedBy>Stacey Harding</cp:lastModifiedBy>
  <cp:revision>5</cp:revision>
  <dcterms:created xsi:type="dcterms:W3CDTF">2017-11-04T20:42:00Z</dcterms:created>
  <dcterms:modified xsi:type="dcterms:W3CDTF">2017-11-06T20:03:00Z</dcterms:modified>
</cp:coreProperties>
</file>