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A4F" w:rsidRPr="00FB6580" w:rsidRDefault="004F3A4F" w:rsidP="00570ED6">
      <w:pPr>
        <w:jc w:val="center"/>
        <w:rPr>
          <w:rFonts w:ascii="Comic Sans MS" w:hAnsi="Comic Sans MS"/>
          <w:b/>
          <w:sz w:val="18"/>
          <w:szCs w:val="18"/>
        </w:rPr>
      </w:pPr>
      <w:r w:rsidRPr="00FB6580">
        <w:rPr>
          <w:rFonts w:ascii="Comic Sans MS" w:hAnsi="Comic Sans MS"/>
          <w:b/>
          <w:sz w:val="18"/>
          <w:szCs w:val="18"/>
        </w:rPr>
        <w:t>Reading at home</w:t>
      </w:r>
      <w:bookmarkStart w:id="0" w:name="_GoBack"/>
      <w:bookmarkEnd w:id="0"/>
    </w:p>
    <w:p w:rsidR="004F3A4F" w:rsidRPr="00FB6580" w:rsidRDefault="004F3A4F" w:rsidP="004F3A4F">
      <w:pPr>
        <w:rPr>
          <w:rFonts w:ascii="Comic Sans MS" w:hAnsi="Comic Sans MS"/>
          <w:sz w:val="18"/>
          <w:szCs w:val="18"/>
        </w:rPr>
      </w:pPr>
      <w:r w:rsidRPr="00FB6580">
        <w:rPr>
          <w:rFonts w:ascii="Comic Sans MS" w:hAnsi="Comic Sans MS"/>
          <w:sz w:val="18"/>
          <w:szCs w:val="18"/>
        </w:rPr>
        <w:t>Reading has two main parts: decoding and comprehending. Below are some question prompts</w:t>
      </w:r>
      <w:r w:rsidR="00570ED6">
        <w:rPr>
          <w:rFonts w:ascii="Comic Sans MS" w:hAnsi="Comic Sans MS"/>
          <w:sz w:val="18"/>
          <w:szCs w:val="18"/>
        </w:rPr>
        <w:t xml:space="preserve">, that cover the different strands of comprehension, which </w:t>
      </w:r>
      <w:r w:rsidRPr="00FB6580">
        <w:rPr>
          <w:rFonts w:ascii="Comic Sans MS" w:hAnsi="Comic Sans MS"/>
          <w:sz w:val="18"/>
          <w:szCs w:val="18"/>
        </w:rPr>
        <w:t>you may wish to use when you read with your child.</w:t>
      </w:r>
      <w:r w:rsidR="00570ED6">
        <w:rPr>
          <w:rFonts w:ascii="Comic Sans MS" w:hAnsi="Comic Sans MS"/>
          <w:sz w:val="18"/>
          <w:szCs w:val="18"/>
        </w:rPr>
        <w:t xml:space="preserve"> The top section of each column is less challenging than the second. </w:t>
      </w:r>
    </w:p>
    <w:tbl>
      <w:tblPr>
        <w:tblW w:w="15735" w:type="dxa"/>
        <w:tblInd w:w="-49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27"/>
        <w:gridCol w:w="2268"/>
        <w:gridCol w:w="2693"/>
        <w:gridCol w:w="2835"/>
        <w:gridCol w:w="3118"/>
        <w:gridCol w:w="2694"/>
      </w:tblGrid>
      <w:tr w:rsidR="004F3A4F" w:rsidRPr="004F3A4F" w:rsidTr="00570ED6">
        <w:trPr>
          <w:trHeight w:val="539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word told you that…?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did… do/ask?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happened at…?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extra information did the picture add?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does… mean?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do/did…?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Where/when are…?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did…/you find out about…?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Describe…?</w:t>
            </w:r>
          </w:p>
          <w:p w:rsidR="004F3A4F" w:rsidRPr="004F3A4F" w:rsidRDefault="004F3A4F" w:rsidP="004F3A4F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did… go?</w:t>
            </w:r>
          </w:p>
          <w:p w:rsidR="004F3A4F" w:rsidRPr="00FB6580" w:rsidRDefault="004F3A4F" w:rsidP="004F3A4F">
            <w:pPr>
              <w:spacing w:after="0" w:line="240" w:lineRule="auto"/>
              <w:ind w:left="360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word told you that…?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 the… do?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happened at…?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Can… have more than one meaning?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does… mean?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did… go?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Describe…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paragraph tells you…?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Where are…?</w:t>
            </w:r>
          </w:p>
          <w:p w:rsidR="004F3A4F" w:rsidRPr="004F3A4F" w:rsidRDefault="004F3A4F" w:rsidP="004F3A4F">
            <w:pPr>
              <w:numPr>
                <w:ilvl w:val="0"/>
                <w:numId w:val="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</w:t>
            </w:r>
            <w:proofErr w:type="gramStart"/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… ?</w:t>
            </w:r>
            <w:proofErr w:type="gramEnd"/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same …?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 …?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did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words tell us …..?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How did 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….?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 you think …..?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can you tell ….?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iCs/>
                <w:sz w:val="18"/>
                <w:szCs w:val="18"/>
              </w:rPr>
              <w:t>When does this story begin?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… think/feel?</w:t>
            </w:r>
          </w:p>
          <w:p w:rsidR="004F3A4F" w:rsidRPr="004F3A4F" w:rsidRDefault="004F3A4F" w:rsidP="004F3A4F">
            <w:pPr>
              <w:numPr>
                <w:ilvl w:val="0"/>
                <w:numId w:val="3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H</w:t>
            </w:r>
            <w:r w:rsidRPr="00FB6580">
              <w:rPr>
                <w:rFonts w:ascii="Comic Sans MS" w:eastAsia="Calibri" w:hAnsi="Comic Sans MS" w:cs="Times New Roman"/>
                <w:iCs/>
                <w:sz w:val="18"/>
                <w:szCs w:val="18"/>
              </w:rPr>
              <w:t>ow do you know?</w:t>
            </w:r>
          </w:p>
          <w:p w:rsidR="004F3A4F" w:rsidRPr="00FB6580" w:rsidRDefault="004F3A4F" w:rsidP="004F3A4F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FB6580" w:rsidRDefault="004F3A4F" w:rsidP="004F3A4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ideas are we given about …?</w:t>
            </w:r>
          </w:p>
          <w:p w:rsidR="004F3A4F" w:rsidRPr="004F3A4F" w:rsidRDefault="004F3A4F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word … imply … about?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Why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Which words tell us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Why is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important?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was … different after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FB6580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How did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>react?</w:t>
            </w:r>
          </w:p>
          <w:p w:rsidR="004F3A4F" w:rsidRPr="004F3A4F" w:rsidRDefault="004F3A4F" w:rsidP="004F3A4F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think?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has the information been presented in this way?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are… used?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is… in bold?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list tell you?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of…?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author use…?</w:t>
            </w:r>
          </w:p>
          <w:p w:rsidR="004F3A4F" w:rsidRPr="004F3A4F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...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important in the story?</w:t>
            </w:r>
          </w:p>
          <w:p w:rsidR="004F3A4F" w:rsidRPr="00FB6580" w:rsidRDefault="004F3A4F" w:rsidP="004F3A4F">
            <w:pPr>
              <w:numPr>
                <w:ilvl w:val="0"/>
                <w:numId w:val="5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does each instruction have a number?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has the information been presented in this way?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are… used?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is… in?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does the layout help?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purpose of…?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does the author tell us…?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to…?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it easier to read…?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the headline important?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is the word… in bold?</w:t>
            </w:r>
          </w:p>
          <w:p w:rsidR="004F3A4F" w:rsidRPr="004F3A4F" w:rsidRDefault="004F3A4F" w:rsidP="004F3A4F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do the sub-headings make the article easier?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poem was more effective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at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Why did the author 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use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 tell you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Which words told 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you how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was feeling?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 these words</w:t>
            </w:r>
            <w:proofErr w:type="gramStart"/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, …,</w:t>
            </w:r>
            <w:proofErr w:type="gramEnd"/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tell us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the words … and …?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On page ….</w:t>
            </w:r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  <w:proofErr w:type="gramStart"/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>it</w:t>
            </w:r>
            <w:proofErr w:type="gramEnd"/>
            <w:r w:rsid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says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. What does this tell you about the setting?</w:t>
            </w:r>
          </w:p>
          <w:p w:rsidR="004F3A4F" w:rsidRPr="004F3A4F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Fi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nd 3 words that tell you how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FB6580" w:rsidRDefault="004F3A4F" w:rsidP="004F3A4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it different when you read the poem aloud?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FB6580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>
              <w:rPr>
                <w:rFonts w:ascii="Comic Sans MS" w:eastAsia="Calibri" w:hAnsi="Comic Sans MS" w:cs="Times New Roman"/>
                <w:sz w:val="18"/>
                <w:szCs w:val="18"/>
              </w:rPr>
              <w:t>Explain why …</w:t>
            </w:r>
            <w:r w:rsidR="004F3A4F"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is used?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does the writer compare … to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does … tell you about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did the author use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How does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help you to understand?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Why are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used?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has the choice of words created a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feeling of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? 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What do </w:t>
            </w:r>
            <w:proofErr w:type="gramStart"/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phrases</w:t>
            </w:r>
            <w:proofErr w:type="gramEnd"/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such as …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tell you?</w:t>
            </w:r>
          </w:p>
          <w:p w:rsidR="004F3A4F" w:rsidRPr="004F3A4F" w:rsidRDefault="004F3A4F" w:rsidP="004F3A4F">
            <w:pPr>
              <w:numPr>
                <w:ilvl w:val="0"/>
                <w:numId w:val="8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did the author choose the verbs …?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This story is both sad &amp; happy. Explain why.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did you like about the text/story?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was the main purpose of the text?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Does the author like…? How do you know?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the main idea of the story/text?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is more useful for…?</w:t>
            </w:r>
          </w:p>
          <w:p w:rsidR="004F3A4F" w:rsidRPr="004F3A4F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did you prefer? Why?</w:t>
            </w:r>
          </w:p>
          <w:p w:rsidR="004F3A4F" w:rsidRPr="00FB6580" w:rsidRDefault="004F3A4F" w:rsidP="004F3A4F">
            <w:pPr>
              <w:numPr>
                <w:ilvl w:val="0"/>
                <w:numId w:val="9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kind o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f text is in the boxes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FB6580" w:rsidRPr="004F3A4F" w:rsidRDefault="00FB6580" w:rsidP="00FB6580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What is this text trying to do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Does the author like…? How do you know?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were the purposes of the text</w:t>
            </w:r>
            <w:r w:rsidRPr="00FB6580">
              <w:rPr>
                <w:rFonts w:ascii="Comic Sans MS" w:eastAsia="Calibri" w:hAnsi="Comic Sans MS" w:cs="Times New Roman"/>
                <w:sz w:val="18"/>
                <w:szCs w:val="18"/>
              </w:rPr>
              <w:t>s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different?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can you tell about the viewpoint of the author?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Who is most likely to buy this book?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kind of magazine would you expect to find an article like this in?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were… included?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do you think is more effective/most effective?</w:t>
            </w:r>
          </w:p>
          <w:p w:rsidR="004F3A4F" w:rsidRPr="004F3A4F" w:rsidRDefault="004F3A4F" w:rsidP="004F3A4F">
            <w:pPr>
              <w:numPr>
                <w:ilvl w:val="0"/>
                <w:numId w:val="10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Which text is…?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7" w:type="dxa"/>
              <w:bottom w:w="0" w:type="dxa"/>
              <w:right w:w="77" w:type="dxa"/>
            </w:tcMar>
            <w:hideMark/>
          </w:tcPr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else do you know by the same author?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Did anything surprise you in this retelling of the story?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did you know…?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was… (</w:t>
            </w:r>
            <w:proofErr w:type="gramStart"/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animal</w:t>
            </w:r>
            <w:proofErr w:type="gramEnd"/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) rather like a human in the story?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characters were in the story that we find in traditional tales?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features did you find that told you this was a … text?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the video/</w:t>
            </w:r>
            <w:r w:rsidR="00FB6580" w:rsidRPr="00FB6580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 </w:t>
            </w: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audio version of the story different from the book?</w:t>
            </w:r>
          </w:p>
          <w:p w:rsidR="004F3A4F" w:rsidRPr="004F3A4F" w:rsidRDefault="004F3A4F" w:rsidP="004F3A4F">
            <w:pPr>
              <w:numPr>
                <w:ilvl w:val="0"/>
                <w:numId w:val="1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was the information in the text different from the picture?</w:t>
            </w:r>
          </w:p>
          <w:p w:rsidR="004F3A4F" w:rsidRPr="00FB6580" w:rsidRDefault="004F3A4F" w:rsidP="004F3A4F">
            <w:pPr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is it about… that tells you?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How did you know?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Give two pieces of evidence that…?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features could… have?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In what way is… like…?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other reasons could there be for…?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What else might make… sad/angry?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Could… be described as…?</w:t>
            </w:r>
          </w:p>
          <w:p w:rsidR="004F3A4F" w:rsidRPr="004F3A4F" w:rsidRDefault="004F3A4F" w:rsidP="004F3A4F">
            <w:pPr>
              <w:numPr>
                <w:ilvl w:val="0"/>
                <w:numId w:val="12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4F3A4F">
              <w:rPr>
                <w:rFonts w:ascii="Comic Sans MS" w:eastAsia="Calibri" w:hAnsi="Comic Sans MS" w:cs="Times New Roman"/>
                <w:sz w:val="18"/>
                <w:szCs w:val="18"/>
              </w:rPr>
              <w:t>Why does… ask… to?</w:t>
            </w:r>
          </w:p>
        </w:tc>
      </w:tr>
    </w:tbl>
    <w:p w:rsidR="004F3A4F" w:rsidRPr="00FB6580" w:rsidRDefault="004F3A4F" w:rsidP="004F3A4F">
      <w:pPr>
        <w:rPr>
          <w:sz w:val="18"/>
          <w:szCs w:val="18"/>
        </w:rPr>
      </w:pPr>
    </w:p>
    <w:sectPr w:rsidR="004F3A4F" w:rsidRPr="00FB6580" w:rsidSect="004F3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1DAF"/>
    <w:multiLevelType w:val="hybridMultilevel"/>
    <w:tmpl w:val="F2BEE780"/>
    <w:lvl w:ilvl="0" w:tplc="A45E38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0BB3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8AC792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B1A3F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7A2401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4B6B4B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9F692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5D61A2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1BAF07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">
    <w:nsid w:val="1F2F0B74"/>
    <w:multiLevelType w:val="hybridMultilevel"/>
    <w:tmpl w:val="318C4A48"/>
    <w:lvl w:ilvl="0" w:tplc="3B7EC8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D12AAE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12E934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14C66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64CDC8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F8C95E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7EC628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50EC39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F46AD0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>
    <w:nsid w:val="2F2310FF"/>
    <w:multiLevelType w:val="hybridMultilevel"/>
    <w:tmpl w:val="4F26C09A"/>
    <w:lvl w:ilvl="0" w:tplc="5BBCD8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F44191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7DC966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C8EC1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5E8D4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03CC76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20ACBA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DC628D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31E7C0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3">
    <w:nsid w:val="32BC18C6"/>
    <w:multiLevelType w:val="hybridMultilevel"/>
    <w:tmpl w:val="57BACD44"/>
    <w:lvl w:ilvl="0" w:tplc="38AC78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BE6A40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5601D40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75B2AB8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E876B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45F89A6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B16D8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68C99F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0E24FEC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4">
    <w:nsid w:val="37631A6E"/>
    <w:multiLevelType w:val="hybridMultilevel"/>
    <w:tmpl w:val="340C2574"/>
    <w:lvl w:ilvl="0" w:tplc="24F4F0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26A6E6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C2EDDF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7D49D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CEA00D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7B8154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B08A4B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3C1F9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952CC3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5">
    <w:nsid w:val="49F17420"/>
    <w:multiLevelType w:val="hybridMultilevel"/>
    <w:tmpl w:val="7514045E"/>
    <w:lvl w:ilvl="0" w:tplc="027801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468DF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DC0733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3E8DB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36C560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58E56F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F3C3A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81C7DD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7B0C046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6">
    <w:nsid w:val="4CDC57C7"/>
    <w:multiLevelType w:val="hybridMultilevel"/>
    <w:tmpl w:val="5F8A94A4"/>
    <w:lvl w:ilvl="0" w:tplc="ED3CA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156280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A6E97F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6F80F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9169F9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8583B6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A2A705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1C69E5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3BA1CB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7">
    <w:nsid w:val="56250ECD"/>
    <w:multiLevelType w:val="hybridMultilevel"/>
    <w:tmpl w:val="F498091C"/>
    <w:lvl w:ilvl="0" w:tplc="BEDA2A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ABACB0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6E6F18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F10216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5C4BD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270D44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DAC07C0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40417FE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EDAA3A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8">
    <w:nsid w:val="5EF70319"/>
    <w:multiLevelType w:val="hybridMultilevel"/>
    <w:tmpl w:val="0F2ED4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FC674A5"/>
    <w:multiLevelType w:val="hybridMultilevel"/>
    <w:tmpl w:val="6F36F518"/>
    <w:lvl w:ilvl="0" w:tplc="41D4C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6ED2E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C78205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4513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D7AD88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EE44591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4B0C9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8E48D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EE028BA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0">
    <w:nsid w:val="617B0397"/>
    <w:multiLevelType w:val="hybridMultilevel"/>
    <w:tmpl w:val="BCE2D816"/>
    <w:lvl w:ilvl="0" w:tplc="678CFC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CE7BC4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076AE8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2DE045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F8B6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AD01A9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D8821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9DEF92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FEBE49F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1">
    <w:nsid w:val="6B47402F"/>
    <w:multiLevelType w:val="hybridMultilevel"/>
    <w:tmpl w:val="134CC6EE"/>
    <w:lvl w:ilvl="0" w:tplc="0E60D9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20CD06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1AE4F37E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D480F04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4FA669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656850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A2F28D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088D3A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D12605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2">
    <w:nsid w:val="7B757C19"/>
    <w:multiLevelType w:val="hybridMultilevel"/>
    <w:tmpl w:val="373EC810"/>
    <w:lvl w:ilvl="0" w:tplc="9782F3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836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6C2E17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CE4AC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91A3F7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F78C410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60EE0A7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38E08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363886C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7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9"/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A4F"/>
    <w:rsid w:val="001456A5"/>
    <w:rsid w:val="004E561F"/>
    <w:rsid w:val="004F3A4F"/>
    <w:rsid w:val="00570ED6"/>
    <w:rsid w:val="00E16618"/>
    <w:rsid w:val="00FB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A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3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hards044</dc:creator>
  <cp:lastModifiedBy>hards044</cp:lastModifiedBy>
  <cp:revision>4</cp:revision>
  <dcterms:created xsi:type="dcterms:W3CDTF">2013-01-09T19:33:00Z</dcterms:created>
  <dcterms:modified xsi:type="dcterms:W3CDTF">2013-01-18T17:02:00Z</dcterms:modified>
</cp:coreProperties>
</file>