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01D74653" w14:textId="159C41A3" w:rsidR="00685500" w:rsidRDefault="00DE4879" w:rsidP="00DE4879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254798">
        <w:rPr>
          <w:rFonts w:ascii="CCW Cursive Writing 1" w:hAnsi="CCW Cursive Writing 1"/>
          <w:sz w:val="28"/>
          <w:szCs w:val="28"/>
        </w:rPr>
        <w:t>3</w:t>
      </w:r>
      <w:r w:rsidR="00254798">
        <w:rPr>
          <w:rFonts w:ascii="CCW Cursive Writing 1" w:hAnsi="CCW Cursive Writing 1"/>
          <w:sz w:val="28"/>
          <w:szCs w:val="28"/>
          <w:vertAlign w:val="superscript"/>
        </w:rPr>
        <w:t>rd</w:t>
      </w:r>
      <w:r w:rsidR="001A7C27">
        <w:rPr>
          <w:rFonts w:ascii="CCW Cursive Writing 1" w:hAnsi="CCW Cursive Writing 1"/>
          <w:sz w:val="28"/>
          <w:szCs w:val="28"/>
        </w:rPr>
        <w:t xml:space="preserve"> July</w:t>
      </w:r>
      <w:r w:rsidR="007C173B">
        <w:rPr>
          <w:rFonts w:ascii="CCW Cursive Writing 1" w:hAnsi="CCW Cursive Writing 1"/>
          <w:sz w:val="28"/>
          <w:szCs w:val="28"/>
        </w:rPr>
        <w:t xml:space="preserve"> 20</w:t>
      </w:r>
      <w:r w:rsidR="00254798">
        <w:rPr>
          <w:rFonts w:ascii="CCW Cursive Writing 1" w:hAnsi="CCW Cursive Writing 1"/>
          <w:sz w:val="28"/>
          <w:szCs w:val="28"/>
        </w:rPr>
        <w:t>26</w:t>
      </w:r>
    </w:p>
    <w:p w14:paraId="2FC353FB" w14:textId="3B83A088" w:rsidR="00DE4879" w:rsidRPr="00685500" w:rsidRDefault="00685500" w:rsidP="00685500">
      <w:pPr>
        <w:jc w:val="center"/>
        <w:rPr>
          <w:rFonts w:ascii="CCW Cursive Writing 1" w:hAnsi="CCW Cursive Writing 1"/>
          <w:b/>
          <w:bCs/>
          <w:sz w:val="28"/>
          <w:szCs w:val="28"/>
        </w:rPr>
      </w:pPr>
      <w:r w:rsidRPr="00685500">
        <w:rPr>
          <w:rFonts w:ascii="CCW Cursive Writing 1" w:hAnsi="CCW Cursive Writing 1"/>
          <w:b/>
          <w:bCs/>
          <w:sz w:val="28"/>
          <w:szCs w:val="28"/>
        </w:rPr>
        <w:t>OUR FINAL SPELLINGS</w:t>
      </w:r>
      <w:r w:rsidR="00CA2E3E">
        <w:rPr>
          <w:rFonts w:ascii="CCW Cursive Writing 1" w:hAnsi="CCW Cursive Writing 1"/>
          <w:b/>
          <w:bCs/>
          <w:sz w:val="28"/>
          <w:szCs w:val="28"/>
        </w:rPr>
        <w:t xml:space="preserve"> THIS YEAR</w:t>
      </w:r>
      <w:r>
        <w:rPr>
          <w:rFonts w:ascii="CCW Cursive Writing 1" w:hAnsi="CCW Cursive Writing 1"/>
          <w:b/>
          <w:bCs/>
          <w:sz w:val="28"/>
          <w:szCs w:val="28"/>
        </w:rPr>
        <w:t>!!!!!</w:t>
      </w:r>
      <w:r w:rsidR="00160845">
        <w:rPr>
          <w:rFonts w:ascii="CCW Cursive Writing 1" w:hAnsi="CCW Cursive Writing 1"/>
          <w:sz w:val="28"/>
          <w:szCs w:val="28"/>
        </w:rPr>
        <w:br/>
      </w:r>
      <w:r w:rsidR="00DE4879" w:rsidRPr="00E92E77">
        <w:rPr>
          <w:rFonts w:ascii="CCW Cursive Writing 1" w:hAnsi="CCW Cursive Writing 1"/>
          <w:sz w:val="28"/>
          <w:szCs w:val="28"/>
        </w:rPr>
        <w:t xml:space="preserve">Focus: </w:t>
      </w:r>
      <w:r w:rsidR="001A7C27">
        <w:rPr>
          <w:rFonts w:ascii="CCW Cursive Writing 1" w:hAnsi="CCW Cursive Writing 1"/>
          <w:sz w:val="28"/>
          <w:szCs w:val="28"/>
        </w:rPr>
        <w:t>air and are</w:t>
      </w:r>
      <w:r w:rsidR="001706C4">
        <w:rPr>
          <w:rFonts w:ascii="CCW Cursive Writing 1" w:hAnsi="CCW Cursive Writing 1"/>
          <w:sz w:val="28"/>
          <w:szCs w:val="28"/>
        </w:rPr>
        <w:t xml:space="preserve"> and </w:t>
      </w:r>
      <w:r w:rsidR="001C2AAF" w:rsidRPr="007A3FB8">
        <w:rPr>
          <w:rFonts w:ascii="CCW Cursive Writing 1" w:hAnsi="CCW Cursive Writing 1"/>
          <w:color w:val="FF0000"/>
          <w:sz w:val="28"/>
          <w:szCs w:val="28"/>
        </w:rPr>
        <w:t xml:space="preserve">harder to read and spell words (HRS) </w:t>
      </w:r>
      <w:r w:rsidR="003671B6">
        <w:rPr>
          <w:rFonts w:ascii="CCW Cursive Writing 1" w:hAnsi="CCW Cursive Writing 1"/>
          <w:color w:val="FF0000"/>
          <w:sz w:val="28"/>
          <w:szCs w:val="28"/>
        </w:rPr>
        <w:br/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62E8EE85" w:rsidR="00481320" w:rsidRPr="00481320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hair</w:t>
            </w:r>
          </w:p>
        </w:tc>
        <w:tc>
          <w:tcPr>
            <w:tcW w:w="3113" w:type="dxa"/>
          </w:tcPr>
          <w:p w14:paraId="1B262410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9D0206" w:rsidRPr="00DE4879" w14:paraId="28C8E177" w14:textId="77777777" w:rsidTr="00DA2528">
        <w:tc>
          <w:tcPr>
            <w:tcW w:w="3131" w:type="dxa"/>
          </w:tcPr>
          <w:p w14:paraId="726CC457" w14:textId="6FEDC3F1" w:rsidR="009D0206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fair</w:t>
            </w:r>
          </w:p>
        </w:tc>
        <w:tc>
          <w:tcPr>
            <w:tcW w:w="3113" w:type="dxa"/>
          </w:tcPr>
          <w:p w14:paraId="51B521DC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CE0D043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7A25DED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3AFA20CB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56C5D" w:rsidRPr="00DE4879" w14:paraId="3424B829" w14:textId="77777777" w:rsidTr="00DA2528">
        <w:tc>
          <w:tcPr>
            <w:tcW w:w="3131" w:type="dxa"/>
          </w:tcPr>
          <w:p w14:paraId="77B67E51" w14:textId="345A8C2B" w:rsidR="00856C5D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chairs</w:t>
            </w:r>
          </w:p>
        </w:tc>
        <w:tc>
          <w:tcPr>
            <w:tcW w:w="3113" w:type="dxa"/>
          </w:tcPr>
          <w:p w14:paraId="2F18DF70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6840A8D2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13997807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019E6210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5E1ED4F" w14:textId="77777777" w:rsidTr="00DA2528">
        <w:tc>
          <w:tcPr>
            <w:tcW w:w="3131" w:type="dxa"/>
          </w:tcPr>
          <w:p w14:paraId="1D93FE28" w14:textId="7701149F" w:rsidR="00481320" w:rsidRPr="00481320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share</w:t>
            </w:r>
          </w:p>
        </w:tc>
        <w:tc>
          <w:tcPr>
            <w:tcW w:w="3113" w:type="dxa"/>
          </w:tcPr>
          <w:p w14:paraId="518A177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411F03D" w14:textId="77777777" w:rsidTr="00DA2528">
        <w:tc>
          <w:tcPr>
            <w:tcW w:w="3131" w:type="dxa"/>
          </w:tcPr>
          <w:p w14:paraId="0759CB91" w14:textId="562EC369" w:rsidR="00481320" w:rsidRPr="00481320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scared</w:t>
            </w:r>
          </w:p>
        </w:tc>
        <w:tc>
          <w:tcPr>
            <w:tcW w:w="3113" w:type="dxa"/>
          </w:tcPr>
          <w:p w14:paraId="1AE32151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77B69FF4" w14:textId="77777777" w:rsidTr="00DA2528">
        <w:tc>
          <w:tcPr>
            <w:tcW w:w="3131" w:type="dxa"/>
          </w:tcPr>
          <w:p w14:paraId="7F3A1AE4" w14:textId="7675F538" w:rsidR="00481320" w:rsidRPr="00481320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dare</w:t>
            </w:r>
          </w:p>
        </w:tc>
        <w:tc>
          <w:tcPr>
            <w:tcW w:w="3113" w:type="dxa"/>
          </w:tcPr>
          <w:p w14:paraId="732688A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80CD4" w:rsidRPr="00DE4879" w14:paraId="62F5F431" w14:textId="77777777" w:rsidTr="00DA2528">
        <w:tc>
          <w:tcPr>
            <w:tcW w:w="3131" w:type="dxa"/>
          </w:tcPr>
          <w:p w14:paraId="483DBC7D" w14:textId="57F65FF0" w:rsidR="00880CD4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this</w:t>
            </w:r>
          </w:p>
        </w:tc>
        <w:tc>
          <w:tcPr>
            <w:tcW w:w="3113" w:type="dxa"/>
          </w:tcPr>
          <w:p w14:paraId="0374E5F9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6A73DC6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8F9B73C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EF75EA0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80CD4" w:rsidRPr="00DE4879" w14:paraId="780F239E" w14:textId="77777777" w:rsidTr="00DA2528">
        <w:tc>
          <w:tcPr>
            <w:tcW w:w="3131" w:type="dxa"/>
          </w:tcPr>
          <w:p w14:paraId="5D065579" w14:textId="5A80053A" w:rsidR="00880CD4" w:rsidRDefault="00FB2CD4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should</w:t>
            </w:r>
          </w:p>
        </w:tc>
        <w:tc>
          <w:tcPr>
            <w:tcW w:w="3113" w:type="dxa"/>
          </w:tcPr>
          <w:p w14:paraId="5709E496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1934255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796489AC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10280AD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Pr="00DE4879" w:rsidRDefault="00E06BB0">
      <w:pPr>
        <w:rPr>
          <w:rFonts w:ascii="KBER big dot  ES loopy 2" w:hAnsi="KBER big dot  ES loopy 2"/>
        </w:rPr>
      </w:pPr>
    </w:p>
    <w:sectPr w:rsidR="00E06BB0" w:rsidRPr="00DE4879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47E82"/>
    <w:rsid w:val="000665FF"/>
    <w:rsid w:val="000A0CAD"/>
    <w:rsid w:val="00100FC5"/>
    <w:rsid w:val="00101594"/>
    <w:rsid w:val="001034F8"/>
    <w:rsid w:val="00115D13"/>
    <w:rsid w:val="001324A2"/>
    <w:rsid w:val="001420FC"/>
    <w:rsid w:val="00147670"/>
    <w:rsid w:val="001566FF"/>
    <w:rsid w:val="00160845"/>
    <w:rsid w:val="001706C4"/>
    <w:rsid w:val="0019283E"/>
    <w:rsid w:val="001A652D"/>
    <w:rsid w:val="001A7C27"/>
    <w:rsid w:val="001B4490"/>
    <w:rsid w:val="001C1BEC"/>
    <w:rsid w:val="001C2AAF"/>
    <w:rsid w:val="001D35A6"/>
    <w:rsid w:val="001E315D"/>
    <w:rsid w:val="001F0190"/>
    <w:rsid w:val="0020741B"/>
    <w:rsid w:val="00246F8B"/>
    <w:rsid w:val="00254798"/>
    <w:rsid w:val="002A3039"/>
    <w:rsid w:val="00347FFE"/>
    <w:rsid w:val="0035184B"/>
    <w:rsid w:val="00357408"/>
    <w:rsid w:val="003671B6"/>
    <w:rsid w:val="003778B2"/>
    <w:rsid w:val="003B4F6A"/>
    <w:rsid w:val="003E3886"/>
    <w:rsid w:val="0040103F"/>
    <w:rsid w:val="00402DD4"/>
    <w:rsid w:val="00480346"/>
    <w:rsid w:val="00481320"/>
    <w:rsid w:val="004D59C2"/>
    <w:rsid w:val="00500251"/>
    <w:rsid w:val="00501001"/>
    <w:rsid w:val="00503743"/>
    <w:rsid w:val="005360DC"/>
    <w:rsid w:val="00563C0E"/>
    <w:rsid w:val="005A4066"/>
    <w:rsid w:val="005B6DB1"/>
    <w:rsid w:val="00612A1D"/>
    <w:rsid w:val="00644624"/>
    <w:rsid w:val="006478F9"/>
    <w:rsid w:val="00664BC8"/>
    <w:rsid w:val="00685500"/>
    <w:rsid w:val="006A1716"/>
    <w:rsid w:val="006B27B4"/>
    <w:rsid w:val="007047C8"/>
    <w:rsid w:val="0071362F"/>
    <w:rsid w:val="00713D63"/>
    <w:rsid w:val="007265D8"/>
    <w:rsid w:val="00730160"/>
    <w:rsid w:val="007340B9"/>
    <w:rsid w:val="007571FA"/>
    <w:rsid w:val="00791BA9"/>
    <w:rsid w:val="007A3FB8"/>
    <w:rsid w:val="007C173B"/>
    <w:rsid w:val="00806F03"/>
    <w:rsid w:val="00831C88"/>
    <w:rsid w:val="0085336F"/>
    <w:rsid w:val="00856C5D"/>
    <w:rsid w:val="00877B3F"/>
    <w:rsid w:val="00880CD4"/>
    <w:rsid w:val="008927E8"/>
    <w:rsid w:val="00893200"/>
    <w:rsid w:val="008A4A12"/>
    <w:rsid w:val="0090635A"/>
    <w:rsid w:val="00910EEA"/>
    <w:rsid w:val="00927F72"/>
    <w:rsid w:val="00934214"/>
    <w:rsid w:val="00950AAE"/>
    <w:rsid w:val="00954416"/>
    <w:rsid w:val="0096222B"/>
    <w:rsid w:val="00980EDA"/>
    <w:rsid w:val="009A7113"/>
    <w:rsid w:val="009B6225"/>
    <w:rsid w:val="009D0206"/>
    <w:rsid w:val="00A5516C"/>
    <w:rsid w:val="00A6279E"/>
    <w:rsid w:val="00AB7A8A"/>
    <w:rsid w:val="00AD7A06"/>
    <w:rsid w:val="00B26D41"/>
    <w:rsid w:val="00B7751A"/>
    <w:rsid w:val="00B953E1"/>
    <w:rsid w:val="00BB2F85"/>
    <w:rsid w:val="00BE393D"/>
    <w:rsid w:val="00C26186"/>
    <w:rsid w:val="00CA2E3E"/>
    <w:rsid w:val="00CD13C1"/>
    <w:rsid w:val="00D1305E"/>
    <w:rsid w:val="00D17165"/>
    <w:rsid w:val="00D44580"/>
    <w:rsid w:val="00D668E4"/>
    <w:rsid w:val="00D876C9"/>
    <w:rsid w:val="00D947D4"/>
    <w:rsid w:val="00DA2528"/>
    <w:rsid w:val="00DB59DD"/>
    <w:rsid w:val="00DC4401"/>
    <w:rsid w:val="00DC45B4"/>
    <w:rsid w:val="00DE4879"/>
    <w:rsid w:val="00E06BB0"/>
    <w:rsid w:val="00E416F1"/>
    <w:rsid w:val="00E92E77"/>
    <w:rsid w:val="00EA54A6"/>
    <w:rsid w:val="00EC7843"/>
    <w:rsid w:val="00EE31BB"/>
    <w:rsid w:val="00F069A6"/>
    <w:rsid w:val="00F108D2"/>
    <w:rsid w:val="00F73406"/>
    <w:rsid w:val="00FB2CD4"/>
    <w:rsid w:val="00FC1741"/>
    <w:rsid w:val="00FD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104</cp:revision>
  <dcterms:created xsi:type="dcterms:W3CDTF">2020-11-06T19:35:00Z</dcterms:created>
  <dcterms:modified xsi:type="dcterms:W3CDTF">2026-07-01T09:05:00Z</dcterms:modified>
</cp:coreProperties>
</file>