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395010" w14:textId="77777777" w:rsidR="00B152DD" w:rsidRDefault="00B152DD"/>
    <w:p w14:paraId="69D6EBC8" w14:textId="77777777" w:rsidR="00B152DD" w:rsidRPr="00B152DD" w:rsidRDefault="00B152DD">
      <w:pPr>
        <w:rPr>
          <w:color w:val="FF0000"/>
        </w:rPr>
      </w:pPr>
    </w:p>
    <w:p w14:paraId="2933B06A" w14:textId="50D74745" w:rsidR="00B152DD" w:rsidRPr="00B152DD" w:rsidRDefault="00B152DD">
      <w:pPr>
        <w:rPr>
          <w:rFonts w:ascii="HfW cursive" w:hAnsi="HfW cursive"/>
          <w:color w:val="FF0000"/>
        </w:rPr>
      </w:pPr>
      <w:r w:rsidRPr="00B152DD">
        <w:rPr>
          <w:rFonts w:ascii="HfW cursive" w:hAnsi="HfW cursive"/>
          <w:color w:val="FF0000"/>
        </w:rPr>
        <w:t>Wednesday 13</w:t>
      </w:r>
      <w:r w:rsidRPr="00B152DD">
        <w:rPr>
          <w:rFonts w:ascii="HfW cursive" w:hAnsi="HfW cursive"/>
          <w:color w:val="FF0000"/>
          <w:vertAlign w:val="superscript"/>
        </w:rPr>
        <w:t>th</w:t>
      </w:r>
      <w:r w:rsidRPr="00B152DD">
        <w:rPr>
          <w:rFonts w:ascii="HfW cursive" w:hAnsi="HfW cursive"/>
          <w:color w:val="FF0000"/>
        </w:rPr>
        <w:t xml:space="preserve"> January 2021</w:t>
      </w:r>
    </w:p>
    <w:p w14:paraId="6DD60B90" w14:textId="478689ED" w:rsidR="00B152DD" w:rsidRPr="00B152DD" w:rsidRDefault="00B152DD">
      <w:pPr>
        <w:rPr>
          <w:rFonts w:ascii="HfW cursive" w:hAnsi="HfW cursive"/>
        </w:rPr>
      </w:pPr>
    </w:p>
    <w:p w14:paraId="0F661142" w14:textId="5A18D715" w:rsidR="00B152DD" w:rsidRPr="00B152DD" w:rsidRDefault="00B152DD">
      <w:pPr>
        <w:rPr>
          <w:rFonts w:ascii="HfW cursive" w:hAnsi="HfW cursive"/>
        </w:rPr>
      </w:pPr>
      <w:r w:rsidRPr="00B152DD">
        <w:rPr>
          <w:rFonts w:ascii="HfW cursive" w:hAnsi="HfW cursive"/>
        </w:rPr>
        <w:t>Collective Worship with Rev Jon</w:t>
      </w:r>
    </w:p>
    <w:p w14:paraId="5A30DF19" w14:textId="77777777" w:rsidR="00B152DD" w:rsidRPr="00B152DD" w:rsidRDefault="00B152DD">
      <w:pPr>
        <w:rPr>
          <w:rFonts w:ascii="HfW cursive" w:hAnsi="HfW cursive"/>
        </w:rPr>
      </w:pPr>
    </w:p>
    <w:p w14:paraId="68696CDC" w14:textId="2B1F50C2" w:rsidR="00B152DD" w:rsidRPr="00B152DD" w:rsidRDefault="00B152DD">
      <w:pPr>
        <w:rPr>
          <w:rFonts w:ascii="HfW cursive" w:hAnsi="HfW cursive"/>
        </w:rPr>
      </w:pPr>
      <w:r w:rsidRPr="00B152DD">
        <w:rPr>
          <w:rFonts w:ascii="HfW cursive" w:hAnsi="HfW cursive"/>
        </w:rPr>
        <w:t>Please copy the link below</w:t>
      </w:r>
    </w:p>
    <w:p w14:paraId="6B69EF93" w14:textId="77777777" w:rsidR="00B152DD" w:rsidRDefault="00B152DD"/>
    <w:p w14:paraId="46BA2FF3" w14:textId="1DB50C4C" w:rsidR="00B152DD" w:rsidRDefault="00B152DD">
      <w:hyperlink r:id="rId4" w:history="1">
        <w:r w:rsidRPr="007C51ED">
          <w:rPr>
            <w:rStyle w:val="Hyperlink"/>
          </w:rPr>
          <w:t>https://www.youtube.com/watch?v=YSKw7g1fbgU&amp;feature=youtu.be</w:t>
        </w:r>
      </w:hyperlink>
    </w:p>
    <w:p w14:paraId="21D3E5D2" w14:textId="77777777" w:rsidR="00B152DD" w:rsidRDefault="00B152DD"/>
    <w:sectPr w:rsidR="00B152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2DD"/>
    <w:rsid w:val="00B1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546BA"/>
  <w15:chartTrackingRefBased/>
  <w15:docId w15:val="{44C0B123-1031-4C6E-9359-83A7A2CBE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52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52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YSKw7g1fbgU&amp;feature=youtu.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1</cp:revision>
  <dcterms:created xsi:type="dcterms:W3CDTF">2021-01-12T18:48:00Z</dcterms:created>
  <dcterms:modified xsi:type="dcterms:W3CDTF">2021-01-12T18:52:00Z</dcterms:modified>
</cp:coreProperties>
</file>