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BF19C" w14:textId="7D81CC42" w:rsidR="00D54FBA" w:rsidRPr="00D54FBA" w:rsidRDefault="00D54FBA">
      <w:pPr>
        <w:rPr>
          <w:rFonts w:ascii="HfW precursive" w:hAnsi="HfW precursive"/>
          <w:color w:val="FF0000"/>
          <w:sz w:val="32"/>
          <w:szCs w:val="32"/>
        </w:rPr>
      </w:pPr>
      <w:r w:rsidRPr="00D54FBA">
        <w:rPr>
          <w:rFonts w:ascii="HfW precursive" w:hAnsi="HfW precursive"/>
          <w:color w:val="FF0000"/>
          <w:sz w:val="32"/>
          <w:szCs w:val="32"/>
        </w:rPr>
        <w:t>Buggy Ideas</w:t>
      </w:r>
    </w:p>
    <w:p w14:paraId="5D6F1D72" w14:textId="77777777" w:rsidR="00D54FBA" w:rsidRPr="00D54FBA" w:rsidRDefault="00D54FBA">
      <w:pPr>
        <w:rPr>
          <w:rFonts w:ascii="HfW precursive" w:hAnsi="HfW precursive"/>
        </w:rPr>
      </w:pPr>
    </w:p>
    <w:p w14:paraId="3243ECE3" w14:textId="13C0905E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>Here are a few designs that may help you.</w:t>
      </w:r>
    </w:p>
    <w:p w14:paraId="412E576D" w14:textId="20BD52D9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>Be as creative as you want to be!</w:t>
      </w:r>
    </w:p>
    <w:p w14:paraId="1A200336" w14:textId="5927E0D1" w:rsidR="00D54FBA" w:rsidRPr="00D54FBA" w:rsidRDefault="00D54FBA">
      <w:pPr>
        <w:rPr>
          <w:rFonts w:ascii="HfW precursive" w:hAnsi="HfW precursive"/>
        </w:rPr>
      </w:pPr>
    </w:p>
    <w:p w14:paraId="69E8A696" w14:textId="46B3DF84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>Things to think about</w:t>
      </w:r>
    </w:p>
    <w:p w14:paraId="2A14170F" w14:textId="447D2554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 xml:space="preserve"> What will you use for the body of your vehicle?</w:t>
      </w:r>
    </w:p>
    <w:p w14:paraId="100DE494" w14:textId="0ADA1F74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>What will you use for wheels?</w:t>
      </w:r>
    </w:p>
    <w:p w14:paraId="6CF55F48" w14:textId="7A7E33FA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>What will you use for axles?</w:t>
      </w:r>
    </w:p>
    <w:p w14:paraId="569CE5E5" w14:textId="0265B5C6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>Will your buggy have anyone riding inside?</w:t>
      </w:r>
    </w:p>
    <w:p w14:paraId="12FB2534" w14:textId="5675CBBE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>Does your buggy have a name?</w:t>
      </w:r>
    </w:p>
    <w:p w14:paraId="0016190F" w14:textId="19E6184C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>Will you paint your buggy?</w:t>
      </w:r>
    </w:p>
    <w:p w14:paraId="2B3EC8A5" w14:textId="123BC52A" w:rsidR="00D54FBA" w:rsidRPr="00D54FBA" w:rsidRDefault="00D54FBA">
      <w:pPr>
        <w:rPr>
          <w:rFonts w:ascii="HfW precursive" w:hAnsi="HfW precursive"/>
        </w:rPr>
      </w:pPr>
      <w:r w:rsidRPr="00D54FBA">
        <w:rPr>
          <w:rFonts w:ascii="HfW precursive" w:hAnsi="HfW precursive"/>
        </w:rPr>
        <w:t>Does your buggy have a flag?</w:t>
      </w:r>
    </w:p>
    <w:p w14:paraId="04226934" w14:textId="48ECEB43" w:rsidR="00D54FBA" w:rsidRDefault="00D54FBA"/>
    <w:p w14:paraId="799874F7" w14:textId="7F37F03C" w:rsidR="00D54FBA" w:rsidRDefault="00D54FBA">
      <w:r>
        <w:rPr>
          <w:noProof/>
        </w:rPr>
        <w:drawing>
          <wp:anchor distT="0" distB="0" distL="114300" distR="114300" simplePos="0" relativeHeight="251659264" behindDoc="1" locked="0" layoutInCell="1" allowOverlap="1" wp14:anchorId="474E1A15" wp14:editId="29C8CD14">
            <wp:simplePos x="0" y="0"/>
            <wp:positionH relativeFrom="column">
              <wp:posOffset>371475</wp:posOffset>
            </wp:positionH>
            <wp:positionV relativeFrom="paragraph">
              <wp:posOffset>371475</wp:posOffset>
            </wp:positionV>
            <wp:extent cx="3914250" cy="2924175"/>
            <wp:effectExtent l="0" t="0" r="0" b="0"/>
            <wp:wrapTight wrapText="bothSides">
              <wp:wrapPolygon edited="0">
                <wp:start x="0" y="0"/>
                <wp:lineTo x="0" y="21389"/>
                <wp:lineTo x="21446" y="21389"/>
                <wp:lineTo x="21446" y="0"/>
                <wp:lineTo x="0" y="0"/>
              </wp:wrapPolygon>
            </wp:wrapTight>
            <wp:docPr id="1" name="Picture 1" descr="Design and Technology Project - creating a moon buggy | Inskip St Peter's C  of E (Aided)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 and Technology Project - creating a moon buggy | Inskip St Peter's C  of E (Aided) Prima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25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64B8C3" w14:textId="08300B6C" w:rsidR="00D54FBA" w:rsidRDefault="00D54FBA">
      <w:r>
        <w:rPr>
          <w:noProof/>
        </w:rPr>
        <w:lastRenderedPageBreak/>
        <w:drawing>
          <wp:inline distT="0" distB="0" distL="0" distR="0" wp14:anchorId="198B7F56" wp14:editId="0D44C17F">
            <wp:extent cx="3971925" cy="2978944"/>
            <wp:effectExtent l="0" t="0" r="0" b="0"/>
            <wp:docPr id="3" name="Picture 3" descr="1S Space buggy » Key St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S Space buggy » Key Stag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978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FBA">
        <w:rPr>
          <w:noProof/>
        </w:rPr>
        <w:t xml:space="preserve"> </w:t>
      </w:r>
    </w:p>
    <w:p w14:paraId="27DDDAC9" w14:textId="75142087" w:rsidR="00D54FBA" w:rsidRDefault="00D54FBA"/>
    <w:p w14:paraId="6A1A63F1" w14:textId="0CFF6172" w:rsidR="00D54FBA" w:rsidRDefault="00D54FBA"/>
    <w:p w14:paraId="6BC7F12C" w14:textId="721CF862" w:rsidR="00D54FBA" w:rsidRDefault="00D54FBA"/>
    <w:p w14:paraId="28BF149E" w14:textId="6AB59448" w:rsidR="00D54FBA" w:rsidRDefault="00D54FBA">
      <w:r>
        <w:rPr>
          <w:noProof/>
        </w:rPr>
        <w:drawing>
          <wp:anchor distT="0" distB="0" distL="114300" distR="114300" simplePos="0" relativeHeight="251658240" behindDoc="1" locked="0" layoutInCell="1" allowOverlap="1" wp14:anchorId="608636EA" wp14:editId="3F8A0247">
            <wp:simplePos x="0" y="0"/>
            <wp:positionH relativeFrom="column">
              <wp:posOffset>428625</wp:posOffset>
            </wp:positionH>
            <wp:positionV relativeFrom="paragraph">
              <wp:posOffset>154305</wp:posOffset>
            </wp:positionV>
            <wp:extent cx="4019550" cy="4019550"/>
            <wp:effectExtent l="0" t="0" r="0" b="0"/>
            <wp:wrapTight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54F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652593" w14:textId="77777777" w:rsidR="005F4F0C" w:rsidRDefault="005F4F0C" w:rsidP="00D54FBA">
      <w:pPr>
        <w:spacing w:after="0" w:line="240" w:lineRule="auto"/>
      </w:pPr>
      <w:r>
        <w:separator/>
      </w:r>
    </w:p>
  </w:endnote>
  <w:endnote w:type="continuationSeparator" w:id="0">
    <w:p w14:paraId="7974FD11" w14:textId="77777777" w:rsidR="005F4F0C" w:rsidRDefault="005F4F0C" w:rsidP="00D54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4417B" w14:textId="77777777" w:rsidR="005F4F0C" w:rsidRDefault="005F4F0C" w:rsidP="00D54FBA">
      <w:pPr>
        <w:spacing w:after="0" w:line="240" w:lineRule="auto"/>
      </w:pPr>
      <w:r>
        <w:separator/>
      </w:r>
    </w:p>
  </w:footnote>
  <w:footnote w:type="continuationSeparator" w:id="0">
    <w:p w14:paraId="54D8029A" w14:textId="77777777" w:rsidR="005F4F0C" w:rsidRDefault="005F4F0C" w:rsidP="00D54F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FBA"/>
    <w:rsid w:val="005F4F0C"/>
    <w:rsid w:val="00D5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FFC5E"/>
  <w15:chartTrackingRefBased/>
  <w15:docId w15:val="{A0877FAA-E1A9-4355-BBFE-0A40F8B4F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F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FBA"/>
  </w:style>
  <w:style w:type="paragraph" w:styleId="Footer">
    <w:name w:val="footer"/>
    <w:basedOn w:val="Normal"/>
    <w:link w:val="FooterChar"/>
    <w:uiPriority w:val="99"/>
    <w:unhideWhenUsed/>
    <w:rsid w:val="00D54F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2021-01-22T15:43:00Z</dcterms:created>
  <dcterms:modified xsi:type="dcterms:W3CDTF">2021-01-22T15:53:00Z</dcterms:modified>
</cp:coreProperties>
</file>