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203EA6" w14:textId="688048E0" w:rsidR="0047400E" w:rsidRPr="002D23F6" w:rsidRDefault="0047400E">
      <w:pPr>
        <w:rPr>
          <w:rFonts w:ascii="HfW precursive" w:hAnsi="HfW precursive"/>
          <w:color w:val="FF0000"/>
        </w:rPr>
      </w:pPr>
      <w:r w:rsidRPr="002D23F6">
        <w:rPr>
          <w:rFonts w:ascii="HfW precursive" w:hAnsi="HfW precursive"/>
          <w:color w:val="FF0000"/>
        </w:rPr>
        <w:t xml:space="preserve">Stories Week </w:t>
      </w:r>
      <w:proofErr w:type="gramStart"/>
      <w:r w:rsidRPr="002D23F6">
        <w:rPr>
          <w:rFonts w:ascii="HfW precursive" w:hAnsi="HfW precursive"/>
          <w:color w:val="FF0000"/>
        </w:rPr>
        <w:t>6  Aesop’s</w:t>
      </w:r>
      <w:proofErr w:type="gramEnd"/>
      <w:r w:rsidRPr="002D23F6">
        <w:rPr>
          <w:rFonts w:ascii="HfW precursive" w:hAnsi="HfW precursive"/>
          <w:color w:val="FF0000"/>
        </w:rPr>
        <w:t xml:space="preserve"> Fables</w:t>
      </w:r>
    </w:p>
    <w:p w14:paraId="1C78ACB1" w14:textId="77777777" w:rsidR="002D23F6" w:rsidRPr="002D23F6" w:rsidRDefault="002D23F6">
      <w:pPr>
        <w:rPr>
          <w:rFonts w:ascii="HfW precursive" w:hAnsi="HfW precursive"/>
        </w:rPr>
      </w:pPr>
    </w:p>
    <w:p w14:paraId="7C5A0A09" w14:textId="7FA9340C" w:rsidR="0047400E" w:rsidRPr="002D23F6" w:rsidRDefault="0047400E">
      <w:pPr>
        <w:rPr>
          <w:rFonts w:ascii="HfW precursive" w:hAnsi="HfW precursive"/>
        </w:rPr>
      </w:pPr>
      <w:proofErr w:type="spellStart"/>
      <w:r w:rsidRPr="002D23F6">
        <w:rPr>
          <w:rFonts w:ascii="HfW precursive" w:hAnsi="HfW precursive"/>
        </w:rPr>
        <w:t>The</w:t>
      </w:r>
      <w:proofErr w:type="spellEnd"/>
      <w:r w:rsidRPr="002D23F6">
        <w:rPr>
          <w:rFonts w:ascii="HfW precursive" w:hAnsi="HfW precursive"/>
        </w:rPr>
        <w:t xml:space="preserve"> Hare and the tortoise</w:t>
      </w:r>
    </w:p>
    <w:p w14:paraId="198BF077" w14:textId="318D02F3" w:rsidR="0047400E" w:rsidRPr="002D23F6" w:rsidRDefault="002D23F6">
      <w:pPr>
        <w:rPr>
          <w:rFonts w:ascii="HfW precursive" w:hAnsi="HfW precursive"/>
        </w:rPr>
      </w:pPr>
      <w:hyperlink r:id="rId4" w:history="1">
        <w:r w:rsidR="0047400E" w:rsidRPr="002D23F6">
          <w:rPr>
            <w:rStyle w:val="Hyperlink"/>
            <w:rFonts w:ascii="HfW precursive" w:hAnsi="HfW precursive"/>
          </w:rPr>
          <w:t>https://www.bbc.co.uk/teach/school-radio/english-ks1--ks2-aesops-fables-the-hare-and-the-tortoise/zbmj92p</w:t>
        </w:r>
      </w:hyperlink>
    </w:p>
    <w:p w14:paraId="09B6ED56" w14:textId="49BBB38A" w:rsidR="0047400E" w:rsidRPr="002D23F6" w:rsidRDefault="0047400E">
      <w:pPr>
        <w:rPr>
          <w:rFonts w:ascii="HfW precursive" w:hAnsi="HfW precursive"/>
        </w:rPr>
      </w:pPr>
    </w:p>
    <w:p w14:paraId="40E390EC" w14:textId="14BEB056" w:rsidR="0047400E" w:rsidRPr="002D23F6" w:rsidRDefault="0047400E">
      <w:pPr>
        <w:rPr>
          <w:rFonts w:ascii="HfW precursive" w:hAnsi="HfW precursive"/>
        </w:rPr>
      </w:pPr>
      <w:r w:rsidRPr="002D23F6">
        <w:rPr>
          <w:rFonts w:ascii="HfW precursive" w:hAnsi="HfW precursive"/>
        </w:rPr>
        <w:t>The Frog and the Ox</w:t>
      </w:r>
    </w:p>
    <w:p w14:paraId="11026E65" w14:textId="19269711" w:rsidR="0047400E" w:rsidRPr="002D23F6" w:rsidRDefault="002D23F6">
      <w:pPr>
        <w:rPr>
          <w:rFonts w:ascii="HfW precursive" w:hAnsi="HfW precursive"/>
        </w:rPr>
      </w:pPr>
      <w:hyperlink r:id="rId5" w:history="1">
        <w:r w:rsidR="0047400E" w:rsidRPr="002D23F6">
          <w:rPr>
            <w:rStyle w:val="Hyperlink"/>
            <w:rFonts w:ascii="HfW precursive" w:hAnsi="HfW precursive"/>
          </w:rPr>
          <w:t>https://www.bbc.co.uk/teach/school-radio/english-ks1--ks2-aesops-fables-the-frogs-and-the-ox/zrhmwt</w:t>
        </w:r>
      </w:hyperlink>
    </w:p>
    <w:p w14:paraId="787E243D" w14:textId="1A4139CA" w:rsidR="0047400E" w:rsidRPr="002D23F6" w:rsidRDefault="0047400E">
      <w:pPr>
        <w:rPr>
          <w:rFonts w:ascii="HfW precursive" w:hAnsi="HfW precursive"/>
        </w:rPr>
      </w:pPr>
    </w:p>
    <w:p w14:paraId="5352B726" w14:textId="69523317" w:rsidR="0047400E" w:rsidRPr="002D23F6" w:rsidRDefault="0047400E">
      <w:pPr>
        <w:rPr>
          <w:rFonts w:ascii="HfW precursive" w:hAnsi="HfW precursive"/>
        </w:rPr>
      </w:pPr>
      <w:r w:rsidRPr="002D23F6">
        <w:rPr>
          <w:rFonts w:ascii="HfW precursive" w:hAnsi="HfW precursive"/>
        </w:rPr>
        <w:t>The Fox and the Crow</w:t>
      </w:r>
    </w:p>
    <w:p w14:paraId="727F7FD2" w14:textId="5E623912" w:rsidR="0047400E" w:rsidRPr="002D23F6" w:rsidRDefault="002D23F6">
      <w:pPr>
        <w:rPr>
          <w:rFonts w:ascii="HfW precursive" w:hAnsi="HfW precursive"/>
        </w:rPr>
      </w:pPr>
      <w:hyperlink r:id="rId6" w:history="1">
        <w:r w:rsidR="0047400E" w:rsidRPr="002D23F6">
          <w:rPr>
            <w:rStyle w:val="Hyperlink"/>
            <w:rFonts w:ascii="HfW precursive" w:hAnsi="HfW precursive"/>
          </w:rPr>
          <w:t>https://www.bbc.co.uk/teach/school-radio/english-ks1--ks2-aesops-fables-the-fox-and-the-crow/zrc3nrd</w:t>
        </w:r>
      </w:hyperlink>
    </w:p>
    <w:p w14:paraId="793456CE" w14:textId="77777777" w:rsidR="0047400E" w:rsidRPr="002D23F6" w:rsidRDefault="0047400E">
      <w:pPr>
        <w:rPr>
          <w:rFonts w:ascii="HfW precursive" w:hAnsi="HfW precursive"/>
        </w:rPr>
      </w:pPr>
    </w:p>
    <w:p w14:paraId="5787FDBE" w14:textId="51643F13" w:rsidR="0047400E" w:rsidRPr="002D23F6" w:rsidRDefault="0047400E">
      <w:pPr>
        <w:rPr>
          <w:rFonts w:ascii="HfW precursive" w:hAnsi="HfW precursive"/>
        </w:rPr>
      </w:pPr>
      <w:r w:rsidRPr="002D23F6">
        <w:rPr>
          <w:rFonts w:ascii="HfW precursive" w:hAnsi="HfW precursive"/>
        </w:rPr>
        <w:t xml:space="preserve"> The Monkey as King</w:t>
      </w:r>
    </w:p>
    <w:p w14:paraId="0DD48B54" w14:textId="205B68A1" w:rsidR="0047400E" w:rsidRPr="002D23F6" w:rsidRDefault="002D23F6">
      <w:pPr>
        <w:rPr>
          <w:rFonts w:ascii="HfW precursive" w:hAnsi="HfW precursive"/>
        </w:rPr>
      </w:pPr>
      <w:hyperlink r:id="rId7" w:history="1">
        <w:r w:rsidR="0047400E" w:rsidRPr="002D23F6">
          <w:rPr>
            <w:rStyle w:val="Hyperlink"/>
            <w:rFonts w:ascii="HfW precursive" w:hAnsi="HfW precursive"/>
          </w:rPr>
          <w:t>https://www.bbc.co.uk/teach/school-radio/english-ks1--ks2-aesops-fables-the-monkey-as-king/zknt7nb</w:t>
        </w:r>
      </w:hyperlink>
    </w:p>
    <w:p w14:paraId="39F7ADBE" w14:textId="77777777" w:rsidR="0047400E" w:rsidRDefault="0047400E"/>
    <w:p w14:paraId="32D1E641" w14:textId="77777777" w:rsidR="0047400E" w:rsidRDefault="0047400E"/>
    <w:p w14:paraId="5C0232D4" w14:textId="5B64CA5A" w:rsidR="0047400E" w:rsidRDefault="0047400E"/>
    <w:p w14:paraId="090375EA" w14:textId="64CF457B" w:rsidR="0047400E" w:rsidRDefault="0047400E"/>
    <w:p w14:paraId="7EA977B7" w14:textId="4662A73C" w:rsidR="0047400E" w:rsidRDefault="0047400E"/>
    <w:p w14:paraId="51B67719" w14:textId="77777777" w:rsidR="0047400E" w:rsidRDefault="0047400E"/>
    <w:p w14:paraId="14813C11" w14:textId="77777777" w:rsidR="0047400E" w:rsidRDefault="0047400E"/>
    <w:sectPr w:rsidR="004740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0E"/>
    <w:rsid w:val="002D23F6"/>
    <w:rsid w:val="0047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6F70F"/>
  <w15:chartTrackingRefBased/>
  <w15:docId w15:val="{CC16F6E1-70DF-4F4A-8581-44D4D86B7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40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400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740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teach/school-radio/english-ks1--ks2-aesops-fables-the-monkey-as-king/zknt7n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teach/school-radio/english-ks1--ks2-aesops-fables-the-fox-and-the-crow/zrc3nrd" TargetMode="External"/><Relationship Id="rId5" Type="http://schemas.openxmlformats.org/officeDocument/2006/relationships/hyperlink" Target="https://www.bbc.co.uk/teach/school-radio/english-ks1--ks2-aesops-fables-the-frogs-and-the-ox/zrhmwt" TargetMode="External"/><Relationship Id="rId4" Type="http://schemas.openxmlformats.org/officeDocument/2006/relationships/hyperlink" Target="https://www.bbc.co.uk/teach/school-radio/english-ks1--ks2-aesops-fables-the-hare-and-the-tortoise/zbmj92p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2021-02-04T15:49:00Z</dcterms:created>
  <dcterms:modified xsi:type="dcterms:W3CDTF">2021-02-04T15:49:00Z</dcterms:modified>
</cp:coreProperties>
</file>