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54EDE" w14:textId="0534EFF2" w:rsidR="00DF77DD" w:rsidRPr="00DF77DD" w:rsidRDefault="00DF77DD">
      <w:pPr>
        <w:rPr>
          <w:rFonts w:ascii="HfW precursive" w:hAnsi="HfW precursive"/>
          <w:color w:val="FF0000"/>
          <w:sz w:val="32"/>
          <w:szCs w:val="32"/>
        </w:rPr>
      </w:pPr>
      <w:r w:rsidRPr="00DF77DD">
        <w:rPr>
          <w:rFonts w:ascii="HfW precursive" w:hAnsi="HfW precursive"/>
          <w:color w:val="FF0000"/>
          <w:sz w:val="32"/>
          <w:szCs w:val="32"/>
        </w:rPr>
        <w:t>English</w:t>
      </w:r>
    </w:p>
    <w:p w14:paraId="5AE5C18C" w14:textId="2999AD38" w:rsidR="00DF77DD" w:rsidRPr="00DF77DD" w:rsidRDefault="00DF77DD">
      <w:pPr>
        <w:rPr>
          <w:rFonts w:ascii="HfW precursive" w:hAnsi="HfW precursive"/>
          <w:color w:val="FF0000"/>
          <w:sz w:val="32"/>
          <w:szCs w:val="32"/>
        </w:rPr>
      </w:pPr>
      <w:r w:rsidRPr="00DF77DD">
        <w:rPr>
          <w:rFonts w:ascii="HfW precursive" w:hAnsi="HfW precursive"/>
          <w:color w:val="FF0000"/>
          <w:sz w:val="32"/>
          <w:szCs w:val="32"/>
        </w:rPr>
        <w:t>Monday and Tuesday</w:t>
      </w:r>
    </w:p>
    <w:p w14:paraId="0797070A" w14:textId="6462C245" w:rsidR="00DF77DD" w:rsidRDefault="00DF77DD">
      <w:pPr>
        <w:rPr>
          <w:rFonts w:ascii="HfW precursive" w:hAnsi="HfW precursive"/>
        </w:rPr>
      </w:pPr>
    </w:p>
    <w:p w14:paraId="3A5E5057" w14:textId="44DC8E19" w:rsidR="00DF77DD" w:rsidRPr="00DF77DD" w:rsidRDefault="00DF77DD">
      <w:pPr>
        <w:rPr>
          <w:rFonts w:ascii="HfW precursive" w:hAnsi="HfW precursive"/>
          <w:color w:val="000000" w:themeColor="text1"/>
        </w:rPr>
      </w:pPr>
      <w:r w:rsidRPr="00DF77DD">
        <w:rPr>
          <w:rFonts w:ascii="HfW precursive" w:hAnsi="HfW precursive"/>
          <w:color w:val="000000" w:themeColor="text1"/>
        </w:rPr>
        <w:t>Monday</w:t>
      </w:r>
    </w:p>
    <w:p w14:paraId="5C4426D4" w14:textId="450C0100" w:rsidR="00DF77DD" w:rsidRDefault="00DF77DD">
      <w:pPr>
        <w:rPr>
          <w:rFonts w:ascii="HfW precursive" w:hAnsi="HfW precursive"/>
          <w:color w:val="00B050"/>
        </w:rPr>
      </w:pPr>
      <w:r w:rsidRPr="00DF77DD">
        <w:rPr>
          <w:rFonts w:ascii="HfW precursive" w:hAnsi="HfW precursive"/>
          <w:color w:val="00B050"/>
        </w:rPr>
        <w:t xml:space="preserve">I can write rhyming </w:t>
      </w:r>
      <w:r w:rsidR="00DF7814">
        <w:rPr>
          <w:rFonts w:ascii="HfW precursive" w:hAnsi="HfW precursive"/>
          <w:color w:val="00B050"/>
        </w:rPr>
        <w:t>sentences</w:t>
      </w:r>
      <w:r w:rsidR="00F945BB">
        <w:rPr>
          <w:rFonts w:ascii="HfW precursive" w:hAnsi="HfW precursive"/>
          <w:color w:val="00B050"/>
        </w:rPr>
        <w:t>.</w:t>
      </w:r>
    </w:p>
    <w:p w14:paraId="465E727F" w14:textId="77777777" w:rsidR="00DF77DD" w:rsidRPr="00DF77DD" w:rsidRDefault="00DF77DD">
      <w:pPr>
        <w:rPr>
          <w:rFonts w:ascii="HfW precursive" w:hAnsi="HfW precursive"/>
          <w:color w:val="00B050"/>
        </w:rPr>
      </w:pPr>
    </w:p>
    <w:p w14:paraId="3F33A7C5" w14:textId="518C4CF1" w:rsidR="00DF77DD" w:rsidRPr="00DF77DD" w:rsidRDefault="00DF77DD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Please listen to the story Star in a Jar below. You will see a familiar face! </w:t>
      </w:r>
    </w:p>
    <w:p w14:paraId="4CA6CBFD" w14:textId="305B58A4" w:rsidR="00DF77DD" w:rsidRDefault="00DF77DD">
      <w:pPr>
        <w:rPr>
          <w:rFonts w:ascii="HfW precursive" w:hAnsi="HfW precursive"/>
        </w:rPr>
      </w:pPr>
      <w:hyperlink r:id="rId4" w:history="1">
        <w:r w:rsidRPr="00FE774D">
          <w:rPr>
            <w:rStyle w:val="Hyperlink"/>
            <w:rFonts w:ascii="HfW precursive" w:hAnsi="HfW precursive"/>
          </w:rPr>
          <w:t>https://www.youtube.com/watch?v=12H25t_Uh3s&amp;feature=youtu.be</w:t>
        </w:r>
      </w:hyperlink>
    </w:p>
    <w:p w14:paraId="3B6451A3" w14:textId="129CADB0" w:rsidR="00DF77DD" w:rsidRDefault="00DF77DD">
      <w:pPr>
        <w:rPr>
          <w:rFonts w:ascii="HfW precursive" w:hAnsi="HfW precursive"/>
        </w:rPr>
      </w:pPr>
    </w:p>
    <w:p w14:paraId="1FBFF9C1" w14:textId="22DD1929" w:rsidR="00DF77DD" w:rsidRDefault="00DF77DD">
      <w:pPr>
        <w:rPr>
          <w:rFonts w:ascii="HfW precursive" w:hAnsi="HfW precursive"/>
        </w:rPr>
      </w:pPr>
    </w:p>
    <w:p w14:paraId="171B0EA4" w14:textId="3A9C17AE" w:rsidR="00DF77DD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The star is in the jar. This</w:t>
      </w:r>
      <w:r w:rsidR="00DF77DD">
        <w:rPr>
          <w:rFonts w:ascii="HfW precursive" w:hAnsi="HfW precursive"/>
        </w:rPr>
        <w:t xml:space="preserve"> is a rhyming </w:t>
      </w:r>
      <w:r>
        <w:rPr>
          <w:rFonts w:ascii="HfW precursive" w:hAnsi="HfW precursive"/>
        </w:rPr>
        <w:t>sentence.</w:t>
      </w:r>
    </w:p>
    <w:p w14:paraId="0E21CDF8" w14:textId="34765865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Here are some more rhyming sentences:</w:t>
      </w:r>
    </w:p>
    <w:p w14:paraId="1B88B860" w14:textId="6716050D" w:rsidR="00DF7814" w:rsidRDefault="00DF7814">
      <w:pPr>
        <w:rPr>
          <w:rFonts w:ascii="HfW precursive" w:hAnsi="HfW precursive"/>
        </w:rPr>
      </w:pPr>
    </w:p>
    <w:p w14:paraId="52CCBD2E" w14:textId="3B29ECAA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The fox is in the box.</w:t>
      </w:r>
    </w:p>
    <w:p w14:paraId="526904A8" w14:textId="2AE3D1E8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The frog is in the bog.</w:t>
      </w:r>
    </w:p>
    <w:p w14:paraId="00F882E2" w14:textId="50BDDA2B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The clown is in town.</w:t>
      </w:r>
    </w:p>
    <w:p w14:paraId="1E679571" w14:textId="043209DC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The bears are under the stairs.</w:t>
      </w:r>
    </w:p>
    <w:p w14:paraId="0EB0F1F9" w14:textId="353FA803" w:rsidR="00DF7814" w:rsidRDefault="00DF7814">
      <w:pPr>
        <w:rPr>
          <w:rFonts w:ascii="HfW precursive" w:hAnsi="HfW precursive"/>
        </w:rPr>
      </w:pPr>
    </w:p>
    <w:p w14:paraId="661D4AA9" w14:textId="5E7C45C1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Can you make some rhyming sentences of your own?</w:t>
      </w:r>
    </w:p>
    <w:p w14:paraId="608CD41A" w14:textId="59FC97BB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Please write these in your book.</w:t>
      </w:r>
    </w:p>
    <w:p w14:paraId="4A55D632" w14:textId="6A54843A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Bronze -– 3 rhyming sentences.</w:t>
      </w:r>
    </w:p>
    <w:p w14:paraId="1CCC35B1" w14:textId="689571F5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Silver –- 5 rhyming sentences.</w:t>
      </w:r>
    </w:p>
    <w:p w14:paraId="496F6544" w14:textId="28F84711" w:rsidR="00DF7814" w:rsidRDefault="00DF7814">
      <w:pPr>
        <w:rPr>
          <w:rFonts w:ascii="HfW precursive" w:hAnsi="HfW precursive"/>
        </w:rPr>
      </w:pPr>
      <w:r>
        <w:rPr>
          <w:rFonts w:ascii="HfW precursive" w:hAnsi="HfW precursive"/>
        </w:rPr>
        <w:t>Gold -  7 rhyming sentences.</w:t>
      </w:r>
    </w:p>
    <w:p w14:paraId="7220436F" w14:textId="5AC7EB24" w:rsidR="00DF7814" w:rsidRDefault="00DF7814">
      <w:pPr>
        <w:rPr>
          <w:rFonts w:ascii="HfW precursive" w:hAnsi="HfW precursive"/>
        </w:rPr>
      </w:pPr>
    </w:p>
    <w:p w14:paraId="42949A9F" w14:textId="77777777" w:rsidR="00DF7814" w:rsidRDefault="00DF7814">
      <w:pPr>
        <w:rPr>
          <w:rFonts w:ascii="HfW precursive" w:hAnsi="HfW precursive"/>
        </w:rPr>
      </w:pPr>
    </w:p>
    <w:p w14:paraId="24ED31CC" w14:textId="77777777" w:rsidR="00DF7814" w:rsidRDefault="00DF7814">
      <w:pPr>
        <w:rPr>
          <w:rFonts w:ascii="HfW precursive" w:hAnsi="HfW precursive"/>
        </w:rPr>
      </w:pPr>
    </w:p>
    <w:p w14:paraId="6B6EFEAB" w14:textId="1C2CD9F6" w:rsidR="00F945BB" w:rsidRDefault="00F945BB">
      <w:pPr>
        <w:rPr>
          <w:rFonts w:ascii="HfW precursive" w:hAnsi="HfW precursive"/>
        </w:rPr>
      </w:pPr>
    </w:p>
    <w:p w14:paraId="7FB2854F" w14:textId="7EB12AD2" w:rsidR="00F945BB" w:rsidRDefault="00F945BB">
      <w:pPr>
        <w:rPr>
          <w:rFonts w:ascii="HfW precursive" w:hAnsi="HfW precursive"/>
        </w:rPr>
      </w:pPr>
    </w:p>
    <w:p w14:paraId="6DC4B5B2" w14:textId="3AD757AF" w:rsidR="00F945BB" w:rsidRDefault="00F945BB">
      <w:pPr>
        <w:rPr>
          <w:rFonts w:ascii="HfW precursive" w:hAnsi="HfW precursive"/>
        </w:rPr>
      </w:pPr>
      <w:r>
        <w:rPr>
          <w:rFonts w:ascii="HfW precursive" w:hAnsi="HfW precursive"/>
        </w:rPr>
        <w:t>Tuesday</w:t>
      </w:r>
    </w:p>
    <w:p w14:paraId="724BA891" w14:textId="548BFA83" w:rsidR="00F945BB" w:rsidRDefault="00F945BB">
      <w:pPr>
        <w:rPr>
          <w:rFonts w:ascii="HfW precursive" w:hAnsi="HfW precursive"/>
          <w:color w:val="00B050"/>
        </w:rPr>
      </w:pPr>
      <w:r w:rsidRPr="00F945BB">
        <w:rPr>
          <w:rFonts w:ascii="HfW precursive" w:hAnsi="HfW precursive"/>
          <w:color w:val="00B050"/>
        </w:rPr>
        <w:t>I can write an acrostic poem</w:t>
      </w:r>
      <w:r>
        <w:rPr>
          <w:rFonts w:ascii="HfW precursive" w:hAnsi="HfW precursive"/>
          <w:color w:val="00B050"/>
        </w:rPr>
        <w:t>.</w:t>
      </w:r>
    </w:p>
    <w:p w14:paraId="537757F3" w14:textId="2475DE25" w:rsidR="00F945BB" w:rsidRDefault="00F945BB">
      <w:pPr>
        <w:rPr>
          <w:rFonts w:ascii="HfW precursive" w:hAnsi="HfW precursive"/>
          <w:color w:val="00B050"/>
        </w:rPr>
      </w:pPr>
    </w:p>
    <w:p w14:paraId="6E71313F" w14:textId="41B8C8FD" w:rsidR="00F945BB" w:rsidRDefault="00F945BB">
      <w:pPr>
        <w:rPr>
          <w:rFonts w:ascii="HfW precursive" w:hAnsi="HfW precursive"/>
          <w:color w:val="000000" w:themeColor="text1"/>
        </w:rPr>
      </w:pPr>
      <w:r w:rsidRPr="00F945BB">
        <w:rPr>
          <w:rFonts w:ascii="HfW precursive" w:hAnsi="HfW precursive"/>
          <w:color w:val="000000" w:themeColor="text1"/>
        </w:rPr>
        <w:t>Please follow the acrostic poem power point and then write your own acrostic poem</w:t>
      </w:r>
      <w:r>
        <w:rPr>
          <w:rFonts w:ascii="HfW precursive" w:hAnsi="HfW precursive"/>
          <w:color w:val="00B050"/>
        </w:rPr>
        <w:t xml:space="preserve"> </w:t>
      </w:r>
      <w:r w:rsidRPr="00F945BB">
        <w:rPr>
          <w:rFonts w:ascii="HfW precursive" w:hAnsi="HfW precursive"/>
          <w:color w:val="000000" w:themeColor="text1"/>
        </w:rPr>
        <w:t>on the workshee</w:t>
      </w:r>
      <w:r>
        <w:rPr>
          <w:rFonts w:ascii="HfW precursive" w:hAnsi="HfW precursive"/>
          <w:color w:val="000000" w:themeColor="text1"/>
        </w:rPr>
        <w:t>t.</w:t>
      </w:r>
    </w:p>
    <w:p w14:paraId="690357AB" w14:textId="40471915" w:rsidR="00DF7814" w:rsidRDefault="00DF7814">
      <w:pPr>
        <w:rPr>
          <w:rFonts w:ascii="HfW precursive" w:hAnsi="HfW precursive"/>
          <w:color w:val="000000" w:themeColor="text1"/>
        </w:rPr>
      </w:pPr>
    </w:p>
    <w:p w14:paraId="029A0BEE" w14:textId="4398019D" w:rsidR="00DF7814" w:rsidRPr="00F945BB" w:rsidRDefault="00DF7814">
      <w:pPr>
        <w:rPr>
          <w:rFonts w:ascii="HfW precursive" w:hAnsi="HfW precursive"/>
          <w:color w:val="00B050"/>
        </w:rPr>
      </w:pPr>
      <w:r>
        <w:rPr>
          <w:rFonts w:ascii="HfW precursive" w:hAnsi="HfW precursive"/>
          <w:color w:val="000000" w:themeColor="text1"/>
        </w:rPr>
        <w:t>You may like to use your white board to create a word bank of words relating to stars before you attempt your poem.</w:t>
      </w:r>
    </w:p>
    <w:p w14:paraId="1A4E9DBA" w14:textId="77777777" w:rsidR="00DF77DD" w:rsidRDefault="00DF77DD">
      <w:pPr>
        <w:rPr>
          <w:rFonts w:ascii="HfW precursive" w:hAnsi="HfW precursive"/>
        </w:rPr>
      </w:pPr>
    </w:p>
    <w:p w14:paraId="0E6065B0" w14:textId="77777777" w:rsidR="00DF77DD" w:rsidRPr="00DF77DD" w:rsidRDefault="00DF77DD">
      <w:pPr>
        <w:rPr>
          <w:rFonts w:ascii="HfW precursive" w:hAnsi="HfW precursive"/>
        </w:rPr>
      </w:pPr>
    </w:p>
    <w:sectPr w:rsidR="00DF77DD" w:rsidRPr="00DF77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7DD"/>
    <w:rsid w:val="00DF77DD"/>
    <w:rsid w:val="00DF7814"/>
    <w:rsid w:val="00F9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F2AA0"/>
  <w15:chartTrackingRefBased/>
  <w15:docId w15:val="{5E0B6F49-25E0-4D48-8336-7D696B124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77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7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12H25t_Uh3s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2021-01-28T15:24:00Z</dcterms:created>
  <dcterms:modified xsi:type="dcterms:W3CDTF">2021-01-28T15:24:00Z</dcterms:modified>
</cp:coreProperties>
</file>