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59" w:type="dxa"/>
        <w:tblLook w:val="04A0" w:firstRow="1" w:lastRow="0" w:firstColumn="1" w:lastColumn="0" w:noHBand="0" w:noVBand="1"/>
      </w:tblPr>
      <w:tblGrid>
        <w:gridCol w:w="15659"/>
      </w:tblGrid>
      <w:tr w:rsidR="003E57CE" w14:paraId="7A20C996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BFB7E14" w14:textId="266874FA" w:rsidR="003E57CE" w:rsidRPr="003E57CE" w:rsidRDefault="003E57CE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>0  +</w:t>
            </w:r>
            <w:proofErr w:type="gramEnd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10  = 10</w:t>
            </w:r>
          </w:p>
        </w:tc>
      </w:tr>
      <w:tr w:rsidR="003E57CE" w14:paraId="4907AFE5" w14:textId="77777777" w:rsidTr="003E57CE">
        <w:trPr>
          <w:trHeight w:val="936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9CC2E5" w:themeFill="accent5" w:themeFillTint="99"/>
            <w:vAlign w:val="center"/>
          </w:tcPr>
          <w:p w14:paraId="56E2774D" w14:textId="5E2BDC3E" w:rsidR="003E57CE" w:rsidRPr="003E57CE" w:rsidRDefault="00252B22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9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+</w:t>
            </w:r>
            <w:proofErr w:type="gramEnd"/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</w:t>
            </w: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1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= 10</w:t>
            </w:r>
          </w:p>
        </w:tc>
      </w:tr>
      <w:tr w:rsidR="003E57CE" w14:paraId="10F61D43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6F3C5BF" w14:textId="6BC4728A" w:rsidR="003E57CE" w:rsidRPr="003E57CE" w:rsidRDefault="003E57CE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>2  +</w:t>
            </w:r>
            <w:proofErr w:type="gramEnd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8  = 10</w:t>
            </w:r>
          </w:p>
        </w:tc>
      </w:tr>
      <w:tr w:rsidR="003E57CE" w14:paraId="79B276A3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DFAAC8"/>
            <w:vAlign w:val="center"/>
          </w:tcPr>
          <w:p w14:paraId="4CCD43E5" w14:textId="515A1CC8" w:rsidR="003E57CE" w:rsidRPr="003E57CE" w:rsidRDefault="00252B22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6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+  </w:t>
            </w: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4 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= 10</w:t>
            </w:r>
          </w:p>
        </w:tc>
      </w:tr>
      <w:tr w:rsidR="003E57CE" w14:paraId="5F25ADEC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FF3AE4"/>
            <w:vAlign w:val="center"/>
          </w:tcPr>
          <w:p w14:paraId="4E7E523C" w14:textId="1572FAA1" w:rsidR="003E57CE" w:rsidRPr="003E57CE" w:rsidRDefault="003E57CE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>4  +</w:t>
            </w:r>
            <w:proofErr w:type="gramEnd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6  = 10</w:t>
            </w:r>
          </w:p>
        </w:tc>
      </w:tr>
      <w:tr w:rsidR="003E57CE" w14:paraId="3F6EA2EC" w14:textId="77777777" w:rsidTr="003E57CE">
        <w:trPr>
          <w:trHeight w:val="936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59FFFF"/>
            <w:vAlign w:val="center"/>
          </w:tcPr>
          <w:p w14:paraId="438E26AD" w14:textId="32F77887" w:rsidR="003E57CE" w:rsidRPr="003E57CE" w:rsidRDefault="00252B22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8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+</w:t>
            </w:r>
            <w:proofErr w:type="gramEnd"/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</w:t>
            </w: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2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= 10</w:t>
            </w:r>
          </w:p>
        </w:tc>
      </w:tr>
      <w:tr w:rsidR="003E57CE" w14:paraId="7EFFD249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CDADFF"/>
            <w:vAlign w:val="center"/>
          </w:tcPr>
          <w:p w14:paraId="126D1D0A" w14:textId="019EE393" w:rsidR="003E57CE" w:rsidRPr="003E57CE" w:rsidRDefault="00252B22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3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+</w:t>
            </w:r>
            <w:proofErr w:type="gramEnd"/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</w:t>
            </w: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7 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= 10</w:t>
            </w:r>
          </w:p>
        </w:tc>
      </w:tr>
      <w:tr w:rsidR="003E57CE" w14:paraId="40CE5AA5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7332990" w14:textId="4D767999" w:rsidR="003E57CE" w:rsidRPr="003E57CE" w:rsidRDefault="003E57CE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>7  +</w:t>
            </w:r>
            <w:proofErr w:type="gramEnd"/>
            <w:r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3  = 10</w:t>
            </w:r>
          </w:p>
        </w:tc>
      </w:tr>
      <w:tr w:rsidR="003E57CE" w14:paraId="6BD1FE8F" w14:textId="77777777" w:rsidTr="003E57CE">
        <w:trPr>
          <w:trHeight w:val="868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FF725C"/>
            <w:vAlign w:val="center"/>
          </w:tcPr>
          <w:p w14:paraId="477843E8" w14:textId="727BD564" w:rsidR="003E57CE" w:rsidRPr="003E57CE" w:rsidRDefault="00252B22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5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+</w:t>
            </w:r>
            <w:proofErr w:type="gramEnd"/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</w:t>
            </w: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5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= 10</w:t>
            </w:r>
          </w:p>
        </w:tc>
      </w:tr>
      <w:tr w:rsidR="003E57CE" w14:paraId="436F0370" w14:textId="77777777" w:rsidTr="003E57CE">
        <w:trPr>
          <w:trHeight w:val="936"/>
        </w:trPr>
        <w:tc>
          <w:tcPr>
            <w:tcW w:w="15659" w:type="dxa"/>
            <w:tcBorders>
              <w:bottom w:val="single" w:sz="4" w:space="0" w:color="auto"/>
            </w:tcBorders>
            <w:shd w:val="clear" w:color="auto" w:fill="F2FF90"/>
            <w:vAlign w:val="center"/>
          </w:tcPr>
          <w:p w14:paraId="721FA7A3" w14:textId="3DB9178A" w:rsidR="003E57CE" w:rsidRPr="003E57CE" w:rsidRDefault="00252B22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1</w:t>
            </w:r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</w:t>
            </w:r>
            <w:proofErr w:type="gramStart"/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+  </w:t>
            </w:r>
            <w:r>
              <w:rPr>
                <w:rFonts w:ascii="Century Gothic" w:hAnsi="Century Gothic"/>
                <w:b/>
                <w:bCs/>
                <w:sz w:val="72"/>
                <w:szCs w:val="72"/>
              </w:rPr>
              <w:t>9</w:t>
            </w:r>
            <w:proofErr w:type="gramEnd"/>
            <w:r w:rsidR="003E57CE" w:rsidRPr="003E57CE">
              <w:rPr>
                <w:rFonts w:ascii="Century Gothic" w:hAnsi="Century Gothic"/>
                <w:b/>
                <w:bCs/>
                <w:sz w:val="72"/>
                <w:szCs w:val="72"/>
              </w:rPr>
              <w:t xml:space="preserve">  = 10</w:t>
            </w:r>
          </w:p>
        </w:tc>
      </w:tr>
      <w:tr w:rsidR="003E57CE" w14:paraId="7EE9C65E" w14:textId="77777777" w:rsidTr="003E57CE">
        <w:trPr>
          <w:trHeight w:val="868"/>
        </w:trPr>
        <w:tc>
          <w:tcPr>
            <w:tcW w:w="15659" w:type="dxa"/>
            <w:shd w:val="clear" w:color="auto" w:fill="8026FF"/>
            <w:vAlign w:val="center"/>
          </w:tcPr>
          <w:p w14:paraId="14E3B6D5" w14:textId="5E7057FB" w:rsidR="003E57CE" w:rsidRPr="003E57CE" w:rsidRDefault="003E57CE" w:rsidP="003E57CE">
            <w:pPr>
              <w:jc w:val="center"/>
              <w:rPr>
                <w:rFonts w:ascii="Century Gothic" w:hAnsi="Century Gothic"/>
                <w:b/>
                <w:bCs/>
                <w:sz w:val="72"/>
                <w:szCs w:val="72"/>
              </w:rPr>
            </w:pPr>
            <w:proofErr w:type="gramStart"/>
            <w:r w:rsidRPr="006E729B">
              <w:rPr>
                <w:rFonts w:ascii="Century Gothic" w:hAnsi="Century Gothic"/>
                <w:b/>
                <w:bCs/>
                <w:color w:val="FFFFFF" w:themeColor="background1"/>
                <w:sz w:val="72"/>
                <w:szCs w:val="72"/>
              </w:rPr>
              <w:t>10  +</w:t>
            </w:r>
            <w:proofErr w:type="gramEnd"/>
            <w:r w:rsidRPr="006E729B">
              <w:rPr>
                <w:rFonts w:ascii="Century Gothic" w:hAnsi="Century Gothic"/>
                <w:b/>
                <w:bCs/>
                <w:color w:val="FFFFFF" w:themeColor="background1"/>
                <w:sz w:val="72"/>
                <w:szCs w:val="72"/>
              </w:rPr>
              <w:t xml:space="preserve">  0  = 10</w:t>
            </w:r>
          </w:p>
        </w:tc>
      </w:tr>
    </w:tbl>
    <w:p w14:paraId="7218C512" w14:textId="77777777" w:rsidR="00EB4099" w:rsidRDefault="00252B22"/>
    <w:sectPr w:rsidR="00EB4099" w:rsidSect="003E57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CE"/>
    <w:rsid w:val="00252B22"/>
    <w:rsid w:val="003E57CE"/>
    <w:rsid w:val="006E729B"/>
    <w:rsid w:val="0098238D"/>
    <w:rsid w:val="00BB2E83"/>
    <w:rsid w:val="00C5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9DA1D1"/>
  <w15:chartTrackingRefBased/>
  <w15:docId w15:val="{E4CB7F1A-EE16-D644-A21F-A8E863DE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57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C. Barnes</dc:creator>
  <cp:keywords/>
  <dc:description/>
  <cp:lastModifiedBy>Mrs C. Barnes</cp:lastModifiedBy>
  <cp:revision>2</cp:revision>
  <cp:lastPrinted>2021-11-09T23:20:00Z</cp:lastPrinted>
  <dcterms:created xsi:type="dcterms:W3CDTF">2021-11-09T23:09:00Z</dcterms:created>
  <dcterms:modified xsi:type="dcterms:W3CDTF">2021-11-16T06:35:00Z</dcterms:modified>
</cp:coreProperties>
</file>