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F085A" w:rsidP="00FE04BC">
      <w:r>
        <w:t>26</w:t>
      </w:r>
      <w:r w:rsidR="00957788">
        <w:t>/03</w:t>
      </w:r>
      <w:r w:rsidR="00567C4E"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567C4E">
        <w:rPr>
          <w:i/>
        </w:rPr>
        <w:t>Molly, Harry</w:t>
      </w:r>
      <w:r w:rsidR="00051C77">
        <w:rPr>
          <w:i/>
        </w:rPr>
        <w:t>,</w:t>
      </w:r>
      <w:r w:rsidR="003810D1">
        <w:rPr>
          <w:i/>
        </w:rPr>
        <w:t xml:space="preserve"> Sophie,</w:t>
      </w:r>
      <w:r w:rsidR="00051C77">
        <w:rPr>
          <w:i/>
        </w:rPr>
        <w:t xml:space="preserve"> Luke, Lilly,</w:t>
      </w:r>
      <w:r w:rsidR="003810D1">
        <w:rPr>
          <w:i/>
        </w:rPr>
        <w:t xml:space="preserve"> Hannah, William, Kate, Woody, Benoit, Amba, Neive and Aidan</w:t>
      </w:r>
    </w:p>
    <w:p w:rsidR="00742960" w:rsidRDefault="00742960" w:rsidP="00FE04BC">
      <w:pPr>
        <w:rPr>
          <w:i/>
        </w:rPr>
      </w:pPr>
    </w:p>
    <w:p w:rsidR="00742960" w:rsidRDefault="00742960" w:rsidP="00FE04BC">
      <w:pPr>
        <w:rPr>
          <w:i/>
        </w:rPr>
      </w:pP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7C4093" w:rsidRPr="005F085A" w:rsidRDefault="007C4093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What</w:t>
      </w:r>
      <w:r w:rsidR="008B5103">
        <w:rPr>
          <w:b/>
          <w:u w:val="single"/>
        </w:rPr>
        <w:t xml:space="preserve"> is our vision for Holy Trinity</w:t>
      </w:r>
      <w:r>
        <w:rPr>
          <w:b/>
          <w:u w:val="single"/>
        </w:rPr>
        <w:t>?</w:t>
      </w:r>
      <w:r w:rsidR="008B5103">
        <w:t xml:space="preserve"> </w:t>
      </w:r>
      <w:r w:rsidR="005F085A">
        <w:t>Mrs Griffith shared all the pupils’ ideas with the Board of Governors.</w:t>
      </w:r>
    </w:p>
    <w:p w:rsidR="005F085A" w:rsidRPr="005F085A" w:rsidRDefault="005F085A" w:rsidP="007C4093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5F085A">
        <w:rPr>
          <w:b/>
          <w:u w:val="single"/>
        </w:rPr>
        <w:t>Happy Wall</w:t>
      </w:r>
      <w:r w:rsidR="007125FA">
        <w:t xml:space="preserve"> How can we organise it? Where will it be? Who will be responsible for it?</w:t>
      </w:r>
    </w:p>
    <w:p w:rsidR="007C4093" w:rsidRPr="001C39CD" w:rsidRDefault="00DC4D46" w:rsidP="001C39CD">
      <w:pPr>
        <w:ind w:left="360"/>
        <w:rPr>
          <w:b/>
        </w:rPr>
      </w:pPr>
      <w:r w:rsidRPr="00C1643B">
        <w:rPr>
          <w:b/>
        </w:rPr>
        <w:t>Actions:</w:t>
      </w:r>
      <w:r w:rsidR="00A13511" w:rsidRPr="0008590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D490EE" wp14:editId="77C8E41B">
            <wp:simplePos x="0" y="0"/>
            <wp:positionH relativeFrom="column">
              <wp:posOffset>5593080</wp:posOffset>
            </wp:positionH>
            <wp:positionV relativeFrom="paragraph">
              <wp:posOffset>208280</wp:posOffset>
            </wp:positionV>
            <wp:extent cx="923925" cy="1103630"/>
            <wp:effectExtent l="0" t="0" r="9525" b="1270"/>
            <wp:wrapTight wrapText="bothSides">
              <wp:wrapPolygon edited="0">
                <wp:start x="0" y="0"/>
                <wp:lineTo x="0" y="21252"/>
                <wp:lineTo x="21377" y="21252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39CD" w:rsidRDefault="001C39CD" w:rsidP="001C39CD">
      <w:pPr>
        <w:pStyle w:val="ListParagraph"/>
        <w:numPr>
          <w:ilvl w:val="0"/>
          <w:numId w:val="2"/>
        </w:numPr>
      </w:pPr>
      <w:r>
        <w:t>Create a Happy Wall on the blue boards in the hall with a banner</w:t>
      </w:r>
      <w:r w:rsidR="00E371C1">
        <w:t xml:space="preserve"> for classes to stick post-</w:t>
      </w:r>
      <w:proofErr w:type="spellStart"/>
      <w:r w:rsidR="00E371C1">
        <w:t>its</w:t>
      </w:r>
      <w:proofErr w:type="spellEnd"/>
      <w:r w:rsidR="00E371C1">
        <w:t xml:space="preserve"> to</w:t>
      </w:r>
    </w:p>
    <w:p w:rsidR="007C4093" w:rsidRPr="007C4093" w:rsidRDefault="0008590E" w:rsidP="007C4093">
      <w:pPr>
        <w:pStyle w:val="ListParagraph"/>
        <w:numPr>
          <w:ilvl w:val="0"/>
          <w:numId w:val="2"/>
        </w:numPr>
      </w:pPr>
      <w:r>
        <w:t>Use of playground equipment</w:t>
      </w:r>
      <w:r w:rsidR="00450CE8">
        <w:t xml:space="preserve"> rules</w:t>
      </w:r>
    </w:p>
    <w:p w:rsidR="00FE04BC" w:rsidRPr="00FE04BC" w:rsidRDefault="008A4381" w:rsidP="007C4093">
      <w:pPr>
        <w:ind w:left="360"/>
      </w:pPr>
      <w:r>
        <w:t xml:space="preserve">Next meeting is at </w:t>
      </w:r>
      <w:r w:rsidR="002C7736" w:rsidRPr="007C4093">
        <w:rPr>
          <w:b/>
        </w:rPr>
        <w:t>9am</w:t>
      </w:r>
      <w:r w:rsidR="002C7736">
        <w:t xml:space="preserve"> on </w:t>
      </w:r>
      <w:r w:rsidR="0008590E">
        <w:rPr>
          <w:b/>
        </w:rPr>
        <w:t>T</w:t>
      </w:r>
      <w:r w:rsidR="00E10C47">
        <w:rPr>
          <w:b/>
        </w:rPr>
        <w:t>hursday 25</w:t>
      </w:r>
      <w:r w:rsidR="00E10C47" w:rsidRPr="00E10C47">
        <w:rPr>
          <w:b/>
          <w:vertAlign w:val="superscript"/>
        </w:rPr>
        <w:t>th</w:t>
      </w:r>
      <w:r w:rsidR="00E10C47">
        <w:rPr>
          <w:b/>
        </w:rPr>
        <w:t xml:space="preserve"> April</w:t>
      </w:r>
      <w:bookmarkStart w:id="0" w:name="_GoBack"/>
      <w:bookmarkEnd w:id="0"/>
      <w:r w:rsidR="00957788">
        <w:rPr>
          <w:b/>
        </w:rPr>
        <w:t xml:space="preserve"> </w:t>
      </w:r>
      <w:r>
        <w:t xml:space="preserve">in </w:t>
      </w:r>
      <w:r w:rsidR="00C6406F">
        <w:t>Research Hub</w:t>
      </w:r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51C77"/>
    <w:rsid w:val="0008590E"/>
    <w:rsid w:val="000D526C"/>
    <w:rsid w:val="0018096C"/>
    <w:rsid w:val="001C39CD"/>
    <w:rsid w:val="00234971"/>
    <w:rsid w:val="0023677E"/>
    <w:rsid w:val="00253472"/>
    <w:rsid w:val="002B3662"/>
    <w:rsid w:val="002C7736"/>
    <w:rsid w:val="003810D1"/>
    <w:rsid w:val="003A288E"/>
    <w:rsid w:val="003B4B76"/>
    <w:rsid w:val="00450CE8"/>
    <w:rsid w:val="00465EC5"/>
    <w:rsid w:val="004A4D1D"/>
    <w:rsid w:val="00527D2F"/>
    <w:rsid w:val="00567C4E"/>
    <w:rsid w:val="00592862"/>
    <w:rsid w:val="005B1142"/>
    <w:rsid w:val="005F085A"/>
    <w:rsid w:val="006A1868"/>
    <w:rsid w:val="006B25A4"/>
    <w:rsid w:val="006C3C57"/>
    <w:rsid w:val="007125FA"/>
    <w:rsid w:val="00742960"/>
    <w:rsid w:val="007A0B50"/>
    <w:rsid w:val="007C4093"/>
    <w:rsid w:val="007C5427"/>
    <w:rsid w:val="00826CBC"/>
    <w:rsid w:val="008A4381"/>
    <w:rsid w:val="008B5103"/>
    <w:rsid w:val="008D42BD"/>
    <w:rsid w:val="0090416A"/>
    <w:rsid w:val="00915FAD"/>
    <w:rsid w:val="00957788"/>
    <w:rsid w:val="0096308C"/>
    <w:rsid w:val="009A53ED"/>
    <w:rsid w:val="00A13511"/>
    <w:rsid w:val="00A6170B"/>
    <w:rsid w:val="00A66072"/>
    <w:rsid w:val="00B93A1A"/>
    <w:rsid w:val="00BE6D5E"/>
    <w:rsid w:val="00C1643B"/>
    <w:rsid w:val="00C35E24"/>
    <w:rsid w:val="00C6406F"/>
    <w:rsid w:val="00CF70A1"/>
    <w:rsid w:val="00D252B5"/>
    <w:rsid w:val="00D54D0A"/>
    <w:rsid w:val="00D651B2"/>
    <w:rsid w:val="00D93F8B"/>
    <w:rsid w:val="00DC4D46"/>
    <w:rsid w:val="00E10C47"/>
    <w:rsid w:val="00E22F01"/>
    <w:rsid w:val="00E371C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5EC19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2019-03-26T10:15:00Z</cp:lastPrinted>
  <dcterms:created xsi:type="dcterms:W3CDTF">2019-03-26T10:15:00Z</dcterms:created>
  <dcterms:modified xsi:type="dcterms:W3CDTF">2019-03-26T10:15:00Z</dcterms:modified>
</cp:coreProperties>
</file>