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647" w:rsidRPr="00130F74" w:rsidRDefault="004C5147">
      <w:pPr>
        <w:rPr>
          <w:b/>
        </w:rPr>
      </w:pPr>
      <w:r>
        <w:rPr>
          <w:b/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8390255</wp:posOffset>
            </wp:positionH>
            <wp:positionV relativeFrom="paragraph">
              <wp:posOffset>-171450</wp:posOffset>
            </wp:positionV>
            <wp:extent cx="1560195" cy="1863725"/>
            <wp:effectExtent l="171450" t="171450" r="382905" b="3651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 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0195" cy="1863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6C12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E4C8F9" wp14:editId="22FEDC43">
                <wp:simplePos x="0" y="0"/>
                <wp:positionH relativeFrom="column">
                  <wp:posOffset>0</wp:posOffset>
                </wp:positionH>
                <wp:positionV relativeFrom="paragraph">
                  <wp:posOffset>-76835</wp:posOffset>
                </wp:positionV>
                <wp:extent cx="2727325" cy="143446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7325" cy="1434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0D2F" w:rsidRPr="00EF6C12" w:rsidRDefault="00750D2F" w:rsidP="00750D2F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sz w:val="24"/>
                                <w:u w:val="single"/>
                              </w:rPr>
                            </w:pPr>
                            <w:r w:rsidRPr="00EF6C12">
                              <w:rPr>
                                <w:rFonts w:ascii="Lucida Handwriting" w:hAnsi="Lucida Handwriting"/>
                                <w:b/>
                                <w:sz w:val="24"/>
                                <w:u w:val="single"/>
                              </w:rPr>
                              <w:t>2015-16 School Councillors:</w:t>
                            </w:r>
                          </w:p>
                          <w:p w:rsidR="00750D2F" w:rsidRPr="00EF6C12" w:rsidRDefault="00750D2F" w:rsidP="00750D2F">
                            <w:pPr>
                              <w:jc w:val="center"/>
                              <w:rPr>
                                <w:rFonts w:ascii="Lucida Handwriting" w:hAnsi="Lucida Handwriting"/>
                                <w:sz w:val="24"/>
                              </w:rPr>
                            </w:pPr>
                            <w:r w:rsidRPr="00EF6C12">
                              <w:rPr>
                                <w:rFonts w:ascii="Lucida Handwriting" w:hAnsi="Lucida Handwriting"/>
                                <w:sz w:val="24"/>
                              </w:rPr>
                              <w:t>John, Charlotte, Lana, James, Georgie, Joseph, Will, Lara, Anthi, Freddie, Sophia and Sam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6.05pt;width:214.75pt;height:11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" fillcolor="white [3201]" stroked="f" strokeweight=".5pt">
                <v:textbox>
                  <w:txbxContent>
                    <w:p w:rsidR="00750D2F" w:rsidRPr="00EF6C12" w:rsidRDefault="00750D2F" w:rsidP="00750D2F">
                      <w:pPr>
                        <w:jc w:val="center"/>
                        <w:rPr>
                          <w:rFonts w:ascii="Lucida Handwriting" w:hAnsi="Lucida Handwriting"/>
                          <w:b/>
                          <w:sz w:val="24"/>
                          <w:u w:val="single"/>
                        </w:rPr>
                      </w:pPr>
                      <w:r w:rsidRPr="00EF6C12">
                        <w:rPr>
                          <w:rFonts w:ascii="Lucida Handwriting" w:hAnsi="Lucida Handwriting"/>
                          <w:b/>
                          <w:sz w:val="24"/>
                          <w:u w:val="single"/>
                        </w:rPr>
                        <w:t>2015-16 School Councillors:</w:t>
                      </w:r>
                    </w:p>
                    <w:p w:rsidR="00750D2F" w:rsidRPr="00EF6C12" w:rsidRDefault="00750D2F" w:rsidP="00750D2F">
                      <w:pPr>
                        <w:jc w:val="center"/>
                        <w:rPr>
                          <w:rFonts w:ascii="Lucida Handwriting" w:hAnsi="Lucida Handwriting"/>
                          <w:sz w:val="24"/>
                        </w:rPr>
                      </w:pPr>
                      <w:r w:rsidRPr="00EF6C12">
                        <w:rPr>
                          <w:rFonts w:ascii="Lucida Handwriting" w:hAnsi="Lucida Handwriting"/>
                          <w:sz w:val="24"/>
                        </w:rPr>
                        <w:t>John, Charlotte, Lana, James, Georgie, Joseph, Will, Lara, Anthi, Freddie, Sophia and Sam</w:t>
                      </w:r>
                    </w:p>
                  </w:txbxContent>
                </v:textbox>
              </v:shape>
            </w:pict>
          </mc:Fallback>
        </mc:AlternateContent>
      </w:r>
      <w:r w:rsidR="00785279">
        <w:rPr>
          <w:b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E9C98D5" wp14:editId="189FF774">
            <wp:simplePos x="0" y="0"/>
            <wp:positionH relativeFrom="column">
              <wp:posOffset>8544560</wp:posOffset>
            </wp:positionH>
            <wp:positionV relativeFrom="paragraph">
              <wp:posOffset>-76835</wp:posOffset>
            </wp:positionV>
            <wp:extent cx="1300480" cy="1339850"/>
            <wp:effectExtent l="0" t="0" r="0" b="0"/>
            <wp:wrapTight wrapText="bothSides">
              <wp:wrapPolygon edited="0">
                <wp:start x="0" y="0"/>
                <wp:lineTo x="0" y="21191"/>
                <wp:lineTo x="21199" y="21191"/>
                <wp:lineTo x="2119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480" cy="133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 w:rsidR="00070783" w:rsidRPr="00130F74">
        <w:rPr>
          <w:b/>
          <w:noProof/>
          <w:lang w:eastAsia="en-GB"/>
        </w:rPr>
        <w:drawing>
          <wp:inline distT="0" distB="0" distL="0" distR="0" wp14:anchorId="645DEBAE" wp14:editId="02276B4D">
            <wp:extent cx="9948041" cy="6842234"/>
            <wp:effectExtent l="0" t="3810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bookmarkEnd w:id="0"/>
    </w:p>
    <w:sectPr w:rsidR="00B93647" w:rsidRPr="00130F74" w:rsidSect="00130F74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279" w:rsidRDefault="00785279" w:rsidP="00785279">
      <w:pPr>
        <w:spacing w:after="0" w:line="240" w:lineRule="auto"/>
      </w:pPr>
      <w:r>
        <w:separator/>
      </w:r>
    </w:p>
  </w:endnote>
  <w:endnote w:type="continuationSeparator" w:id="0">
    <w:p w:rsidR="00785279" w:rsidRDefault="00785279" w:rsidP="00785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279" w:rsidRDefault="00785279" w:rsidP="00785279">
      <w:pPr>
        <w:spacing w:after="0" w:line="240" w:lineRule="auto"/>
      </w:pPr>
      <w:r>
        <w:separator/>
      </w:r>
    </w:p>
  </w:footnote>
  <w:footnote w:type="continuationSeparator" w:id="0">
    <w:p w:rsidR="00785279" w:rsidRDefault="00785279" w:rsidP="007852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783"/>
    <w:rsid w:val="00070783"/>
    <w:rsid w:val="00130F74"/>
    <w:rsid w:val="004C5147"/>
    <w:rsid w:val="00750D2F"/>
    <w:rsid w:val="00785279"/>
    <w:rsid w:val="008B04F7"/>
    <w:rsid w:val="00B93647"/>
    <w:rsid w:val="00C93802"/>
    <w:rsid w:val="00EF6C12"/>
    <w:rsid w:val="00F5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07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78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85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5279"/>
  </w:style>
  <w:style w:type="paragraph" w:styleId="Footer">
    <w:name w:val="footer"/>
    <w:basedOn w:val="Normal"/>
    <w:link w:val="FooterChar"/>
    <w:uiPriority w:val="99"/>
    <w:unhideWhenUsed/>
    <w:rsid w:val="00785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52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07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78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85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5279"/>
  </w:style>
  <w:style w:type="paragraph" w:styleId="Footer">
    <w:name w:val="footer"/>
    <w:basedOn w:val="Normal"/>
    <w:link w:val="FooterChar"/>
    <w:uiPriority w:val="99"/>
    <w:unhideWhenUsed/>
    <w:rsid w:val="00785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52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diagramDrawing" Target="diagrams/drawing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diagramColors" Target="diagrams/colors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diagramQuickStyle" Target="diagrams/quickStyle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openxmlformats.org/officeDocument/2006/relationships/webSettings" Target="webSetting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9A47EF3-AB88-46A5-BA8E-66344E91A8F5}" type="doc">
      <dgm:prSet loTypeId="urn:microsoft.com/office/officeart/2005/8/layout/radial5" loCatId="cycle" qsTypeId="urn:microsoft.com/office/officeart/2005/8/quickstyle/simple5" qsCatId="simple" csTypeId="urn:microsoft.com/office/officeart/2005/8/colors/colorful5" csCatId="colorful" phldr="1"/>
      <dgm:spPr/>
      <dgm:t>
        <a:bodyPr/>
        <a:lstStyle/>
        <a:p>
          <a:endParaRPr lang="en-GB"/>
        </a:p>
      </dgm:t>
    </dgm:pt>
    <dgm:pt modelId="{EA7F3404-A143-44BC-91E7-E3473438A25D}">
      <dgm:prSet phldrT="[Text]" custT="1"/>
      <dgm:spPr/>
      <dgm:t>
        <a:bodyPr/>
        <a:lstStyle/>
        <a:p>
          <a:r>
            <a:rPr lang="en-GB" sz="1600" b="1">
              <a:latin typeface="KBER ES loopy 2" panose="00000500000000000000" pitchFamily="2" charset="0"/>
            </a:rPr>
            <a:t>Holy Trinity School Council Vision</a:t>
          </a:r>
        </a:p>
      </dgm:t>
    </dgm:pt>
    <dgm:pt modelId="{5E769743-DD20-4358-9A19-AD337AD46D14}" type="parTrans" cxnId="{3FF1B18D-3D82-49FC-92EC-152686931466}">
      <dgm:prSet/>
      <dgm:spPr/>
      <dgm:t>
        <a:bodyPr/>
        <a:lstStyle/>
        <a:p>
          <a:endParaRPr lang="en-GB"/>
        </a:p>
      </dgm:t>
    </dgm:pt>
    <dgm:pt modelId="{FB72B5A3-D6C3-44F2-9EE9-19ADBEE68EAB}" type="sibTrans" cxnId="{3FF1B18D-3D82-49FC-92EC-152686931466}">
      <dgm:prSet/>
      <dgm:spPr/>
      <dgm:t>
        <a:bodyPr/>
        <a:lstStyle/>
        <a:p>
          <a:endParaRPr lang="en-GB"/>
        </a:p>
      </dgm:t>
    </dgm:pt>
    <dgm:pt modelId="{323BE6BB-EAB3-40D9-B341-0EB2FC474C35}">
      <dgm:prSet phldrT="[Text]" custT="1"/>
      <dgm:spPr/>
      <dgm:t>
        <a:bodyPr/>
        <a:lstStyle/>
        <a:p>
          <a:r>
            <a:rPr lang="en-GB" sz="1400" b="1">
              <a:latin typeface="KBER ES loopy 2" panose="00000500000000000000" pitchFamily="2" charset="0"/>
            </a:rPr>
            <a:t>To listem to ideas from all the pupils.</a:t>
          </a:r>
        </a:p>
      </dgm:t>
    </dgm:pt>
    <dgm:pt modelId="{A14D822B-20AE-488E-989F-C9B651D602A1}" type="parTrans" cxnId="{53D12347-ED7A-40FB-BFC7-4D813820E5D0}">
      <dgm:prSet/>
      <dgm:spPr/>
      <dgm:t>
        <a:bodyPr/>
        <a:lstStyle/>
        <a:p>
          <a:endParaRPr lang="en-GB"/>
        </a:p>
      </dgm:t>
    </dgm:pt>
    <dgm:pt modelId="{D4C07C40-5869-4AED-9B74-A431167226D7}" type="sibTrans" cxnId="{53D12347-ED7A-40FB-BFC7-4D813820E5D0}">
      <dgm:prSet/>
      <dgm:spPr/>
      <dgm:t>
        <a:bodyPr/>
        <a:lstStyle/>
        <a:p>
          <a:endParaRPr lang="en-GB"/>
        </a:p>
      </dgm:t>
    </dgm:pt>
    <dgm:pt modelId="{D855E768-DC57-4EBE-A02F-47E2CF2375C2}">
      <dgm:prSet phldrT="[Text]" custT="1"/>
      <dgm:spPr/>
      <dgm:t>
        <a:bodyPr/>
        <a:lstStyle/>
        <a:p>
          <a:r>
            <a:rPr lang="en-GB" sz="1400" b="1">
              <a:latin typeface="KBER ES loopy 2" panose="00000500000000000000" pitchFamily="2" charset="0"/>
            </a:rPr>
            <a:t>To make our school even better than it already is.</a:t>
          </a:r>
        </a:p>
      </dgm:t>
    </dgm:pt>
    <dgm:pt modelId="{F62CAB58-595E-40AA-AEAD-B543D47A9B71}" type="parTrans" cxnId="{0D597F87-A8FD-4F2E-8B4B-CBB15E72E228}">
      <dgm:prSet/>
      <dgm:spPr/>
      <dgm:t>
        <a:bodyPr/>
        <a:lstStyle/>
        <a:p>
          <a:endParaRPr lang="en-GB"/>
        </a:p>
      </dgm:t>
    </dgm:pt>
    <dgm:pt modelId="{42638CF3-90D7-410B-95C6-8CB239BA4C76}" type="sibTrans" cxnId="{0D597F87-A8FD-4F2E-8B4B-CBB15E72E228}">
      <dgm:prSet/>
      <dgm:spPr/>
      <dgm:t>
        <a:bodyPr/>
        <a:lstStyle/>
        <a:p>
          <a:endParaRPr lang="en-GB"/>
        </a:p>
      </dgm:t>
    </dgm:pt>
    <dgm:pt modelId="{67F398FD-1389-44FF-A0D0-4483FBE9AB96}">
      <dgm:prSet phldrT="[Text]" custT="1"/>
      <dgm:spPr/>
      <dgm:t>
        <a:bodyPr/>
        <a:lstStyle/>
        <a:p>
          <a:r>
            <a:rPr lang="en-GB" sz="1400" b="1">
              <a:latin typeface="KBER ES loopy 2" panose="00000500000000000000" pitchFamily="2" charset="0"/>
            </a:rPr>
            <a:t>To organise events that raise money for charities.</a:t>
          </a:r>
        </a:p>
      </dgm:t>
    </dgm:pt>
    <dgm:pt modelId="{1BAB80C7-17AE-4DF5-A193-7A7F7607A7D2}" type="parTrans" cxnId="{35FF6A71-066A-4D40-83E9-90D3F385F60C}">
      <dgm:prSet/>
      <dgm:spPr/>
      <dgm:t>
        <a:bodyPr/>
        <a:lstStyle/>
        <a:p>
          <a:endParaRPr lang="en-GB"/>
        </a:p>
      </dgm:t>
    </dgm:pt>
    <dgm:pt modelId="{C628F3D4-31B5-4FFF-B3F8-17A43D474439}" type="sibTrans" cxnId="{35FF6A71-066A-4D40-83E9-90D3F385F60C}">
      <dgm:prSet/>
      <dgm:spPr/>
      <dgm:t>
        <a:bodyPr/>
        <a:lstStyle/>
        <a:p>
          <a:endParaRPr lang="en-GB"/>
        </a:p>
      </dgm:t>
    </dgm:pt>
    <dgm:pt modelId="{FF8A0AF1-59FD-4AEA-B2CF-4AA5D602FCCD}">
      <dgm:prSet phldrT="[Text]"/>
      <dgm:spPr/>
      <dgm:t>
        <a:bodyPr/>
        <a:lstStyle/>
        <a:p>
          <a:r>
            <a:rPr lang="en-GB" b="1">
              <a:latin typeface="KBER ES loopy 2" panose="00000500000000000000" pitchFamily="2" charset="0"/>
            </a:rPr>
            <a:t>To spend the money we are given wisely on items that everyone in school will enjoy.</a:t>
          </a:r>
        </a:p>
      </dgm:t>
    </dgm:pt>
    <dgm:pt modelId="{72653639-AD2F-4080-A955-A6449C820535}" type="parTrans" cxnId="{A438963D-687A-443E-95E9-5235FDFC3034}">
      <dgm:prSet/>
      <dgm:spPr/>
      <dgm:t>
        <a:bodyPr/>
        <a:lstStyle/>
        <a:p>
          <a:endParaRPr lang="en-GB"/>
        </a:p>
      </dgm:t>
    </dgm:pt>
    <dgm:pt modelId="{955373BE-B1A5-4BD1-A0F0-5384DB5FA50A}" type="sibTrans" cxnId="{A438963D-687A-443E-95E9-5235FDFC3034}">
      <dgm:prSet/>
      <dgm:spPr/>
      <dgm:t>
        <a:bodyPr/>
        <a:lstStyle/>
        <a:p>
          <a:endParaRPr lang="en-GB"/>
        </a:p>
      </dgm:t>
    </dgm:pt>
    <dgm:pt modelId="{4CB07085-A340-4199-836D-C764514B3631}" type="pres">
      <dgm:prSet presAssocID="{79A47EF3-AB88-46A5-BA8E-66344E91A8F5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DE23ECDA-6D56-4A7F-9FC7-185CBD24A703}" type="pres">
      <dgm:prSet presAssocID="{EA7F3404-A143-44BC-91E7-E3473438A25D}" presName="centerShape" presStyleLbl="node0" presStyleIdx="0" presStyleCnt="1" custScaleX="186843" custScaleY="122473"/>
      <dgm:spPr/>
      <dgm:t>
        <a:bodyPr/>
        <a:lstStyle/>
        <a:p>
          <a:endParaRPr lang="en-GB"/>
        </a:p>
      </dgm:t>
    </dgm:pt>
    <dgm:pt modelId="{97BEDA33-019E-46B0-8229-EA89592B1CFD}" type="pres">
      <dgm:prSet presAssocID="{A14D822B-20AE-488E-989F-C9B651D602A1}" presName="parTrans" presStyleLbl="sibTrans2D1" presStyleIdx="0" presStyleCnt="4"/>
      <dgm:spPr/>
      <dgm:t>
        <a:bodyPr/>
        <a:lstStyle/>
        <a:p>
          <a:endParaRPr lang="en-GB"/>
        </a:p>
      </dgm:t>
    </dgm:pt>
    <dgm:pt modelId="{A01D0180-A9B5-4AF7-B6E0-0AD032014EF0}" type="pres">
      <dgm:prSet presAssocID="{A14D822B-20AE-488E-989F-C9B651D602A1}" presName="connectorText" presStyleLbl="sibTrans2D1" presStyleIdx="0" presStyleCnt="4"/>
      <dgm:spPr/>
      <dgm:t>
        <a:bodyPr/>
        <a:lstStyle/>
        <a:p>
          <a:endParaRPr lang="en-GB"/>
        </a:p>
      </dgm:t>
    </dgm:pt>
    <dgm:pt modelId="{C44DFAF0-736B-4ABF-8F02-136EA029E618}" type="pres">
      <dgm:prSet presAssocID="{323BE6BB-EAB3-40D9-B341-0EB2FC474C35}" presName="node" presStyleLbl="node1" presStyleIdx="0" presStyleCnt="4" custScaleX="115868" custScaleY="109389" custRadScaleRad="111707" custRadScaleInc="741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C891290-6389-4DE6-A789-C6C0812CDB6A}" type="pres">
      <dgm:prSet presAssocID="{F62CAB58-595E-40AA-AEAD-B543D47A9B71}" presName="parTrans" presStyleLbl="sibTrans2D1" presStyleIdx="1" presStyleCnt="4"/>
      <dgm:spPr/>
      <dgm:t>
        <a:bodyPr/>
        <a:lstStyle/>
        <a:p>
          <a:endParaRPr lang="en-GB"/>
        </a:p>
      </dgm:t>
    </dgm:pt>
    <dgm:pt modelId="{4A8FB856-8CF6-4B89-9DE9-2FDF960F18F1}" type="pres">
      <dgm:prSet presAssocID="{F62CAB58-595E-40AA-AEAD-B543D47A9B71}" presName="connectorText" presStyleLbl="sibTrans2D1" presStyleIdx="1" presStyleCnt="4"/>
      <dgm:spPr/>
      <dgm:t>
        <a:bodyPr/>
        <a:lstStyle/>
        <a:p>
          <a:endParaRPr lang="en-GB"/>
        </a:p>
      </dgm:t>
    </dgm:pt>
    <dgm:pt modelId="{BF3286B3-6001-4DEC-80B0-A0BEB6146F30}" type="pres">
      <dgm:prSet presAssocID="{D855E768-DC57-4EBE-A02F-47E2CF2375C2}" presName="node" presStyleLbl="node1" presStyleIdx="1" presStyleCnt="4" custScaleX="123905" custScaleY="134981" custRadScaleRad="144270" custRadScaleInc="-344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04DF5A0A-C6D7-4E56-8BE2-4BD42D3EFCDA}" type="pres">
      <dgm:prSet presAssocID="{1BAB80C7-17AE-4DF5-A193-7A7F7607A7D2}" presName="parTrans" presStyleLbl="sibTrans2D1" presStyleIdx="2" presStyleCnt="4"/>
      <dgm:spPr/>
      <dgm:t>
        <a:bodyPr/>
        <a:lstStyle/>
        <a:p>
          <a:endParaRPr lang="en-GB"/>
        </a:p>
      </dgm:t>
    </dgm:pt>
    <dgm:pt modelId="{C495DFE8-49C3-4F16-8551-FAFA6A1A1BAB}" type="pres">
      <dgm:prSet presAssocID="{1BAB80C7-17AE-4DF5-A193-7A7F7607A7D2}" presName="connectorText" presStyleLbl="sibTrans2D1" presStyleIdx="2" presStyleCnt="4"/>
      <dgm:spPr/>
      <dgm:t>
        <a:bodyPr/>
        <a:lstStyle/>
        <a:p>
          <a:endParaRPr lang="en-GB"/>
        </a:p>
      </dgm:t>
    </dgm:pt>
    <dgm:pt modelId="{D13E9DBF-2493-482E-82FF-38A8C3C719ED}" type="pres">
      <dgm:prSet presAssocID="{67F398FD-1389-44FF-A0D0-4483FBE9AB96}" presName="node" presStyleLbl="node1" presStyleIdx="2" presStyleCnt="4" custScaleX="107903" custScaleY="91063" custRadScaleRad="96399" custRadScaleInc="-4300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5A2279C7-51E1-41A3-8224-B8D4E98670D7}" type="pres">
      <dgm:prSet presAssocID="{72653639-AD2F-4080-A955-A6449C820535}" presName="parTrans" presStyleLbl="sibTrans2D1" presStyleIdx="3" presStyleCnt="4"/>
      <dgm:spPr/>
      <dgm:t>
        <a:bodyPr/>
        <a:lstStyle/>
        <a:p>
          <a:endParaRPr lang="en-GB"/>
        </a:p>
      </dgm:t>
    </dgm:pt>
    <dgm:pt modelId="{C9402E35-4785-4BEB-B1FD-622648C83EF6}" type="pres">
      <dgm:prSet presAssocID="{72653639-AD2F-4080-A955-A6449C820535}" presName="connectorText" presStyleLbl="sibTrans2D1" presStyleIdx="3" presStyleCnt="4"/>
      <dgm:spPr/>
      <dgm:t>
        <a:bodyPr/>
        <a:lstStyle/>
        <a:p>
          <a:endParaRPr lang="en-GB"/>
        </a:p>
      </dgm:t>
    </dgm:pt>
    <dgm:pt modelId="{E79825FC-5A0E-4CAC-A858-8F799F0D09D9}" type="pres">
      <dgm:prSet presAssocID="{FF8A0AF1-59FD-4AEA-B2CF-4AA5D602FCCD}" presName="node" presStyleLbl="node1" presStyleIdx="3" presStyleCnt="4" custScaleX="127152" custScaleY="139450" custRadScaleRad="140354" custRadScaleInc="2950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DF53E6BB-485B-4C08-8C91-98B932621D41}" type="presOf" srcId="{A14D822B-20AE-488E-989F-C9B651D602A1}" destId="{A01D0180-A9B5-4AF7-B6E0-0AD032014EF0}" srcOrd="1" destOrd="0" presId="urn:microsoft.com/office/officeart/2005/8/layout/radial5"/>
    <dgm:cxn modelId="{AEFB8792-CDC8-49E2-840C-664504736E9A}" type="presOf" srcId="{67F398FD-1389-44FF-A0D0-4483FBE9AB96}" destId="{D13E9DBF-2493-482E-82FF-38A8C3C719ED}" srcOrd="0" destOrd="0" presId="urn:microsoft.com/office/officeart/2005/8/layout/radial5"/>
    <dgm:cxn modelId="{58509BC0-4091-47E9-9280-39D630A51376}" type="presOf" srcId="{EA7F3404-A143-44BC-91E7-E3473438A25D}" destId="{DE23ECDA-6D56-4A7F-9FC7-185CBD24A703}" srcOrd="0" destOrd="0" presId="urn:microsoft.com/office/officeart/2005/8/layout/radial5"/>
    <dgm:cxn modelId="{800AD134-CDFF-4999-95FA-5DF9765F0136}" type="presOf" srcId="{F62CAB58-595E-40AA-AEAD-B543D47A9B71}" destId="{4A8FB856-8CF6-4B89-9DE9-2FDF960F18F1}" srcOrd="1" destOrd="0" presId="urn:microsoft.com/office/officeart/2005/8/layout/radial5"/>
    <dgm:cxn modelId="{53D12347-ED7A-40FB-BFC7-4D813820E5D0}" srcId="{EA7F3404-A143-44BC-91E7-E3473438A25D}" destId="{323BE6BB-EAB3-40D9-B341-0EB2FC474C35}" srcOrd="0" destOrd="0" parTransId="{A14D822B-20AE-488E-989F-C9B651D602A1}" sibTransId="{D4C07C40-5869-4AED-9B74-A431167226D7}"/>
    <dgm:cxn modelId="{0D597F87-A8FD-4F2E-8B4B-CBB15E72E228}" srcId="{EA7F3404-A143-44BC-91E7-E3473438A25D}" destId="{D855E768-DC57-4EBE-A02F-47E2CF2375C2}" srcOrd="1" destOrd="0" parTransId="{F62CAB58-595E-40AA-AEAD-B543D47A9B71}" sibTransId="{42638CF3-90D7-410B-95C6-8CB239BA4C76}"/>
    <dgm:cxn modelId="{23FFED42-671A-4451-B20A-F229033E71E9}" type="presOf" srcId="{1BAB80C7-17AE-4DF5-A193-7A7F7607A7D2}" destId="{C495DFE8-49C3-4F16-8551-FAFA6A1A1BAB}" srcOrd="1" destOrd="0" presId="urn:microsoft.com/office/officeart/2005/8/layout/radial5"/>
    <dgm:cxn modelId="{C02A1692-00A8-41DA-A75F-668882568E01}" type="presOf" srcId="{323BE6BB-EAB3-40D9-B341-0EB2FC474C35}" destId="{C44DFAF0-736B-4ABF-8F02-136EA029E618}" srcOrd="0" destOrd="0" presId="urn:microsoft.com/office/officeart/2005/8/layout/radial5"/>
    <dgm:cxn modelId="{88891FCB-BFED-4784-9AAC-A2C48CE970B8}" type="presOf" srcId="{72653639-AD2F-4080-A955-A6449C820535}" destId="{C9402E35-4785-4BEB-B1FD-622648C83EF6}" srcOrd="1" destOrd="0" presId="urn:microsoft.com/office/officeart/2005/8/layout/radial5"/>
    <dgm:cxn modelId="{A13D2AFC-6E41-4364-83C9-1E4806BA2920}" type="presOf" srcId="{79A47EF3-AB88-46A5-BA8E-66344E91A8F5}" destId="{4CB07085-A340-4199-836D-C764514B3631}" srcOrd="0" destOrd="0" presId="urn:microsoft.com/office/officeart/2005/8/layout/radial5"/>
    <dgm:cxn modelId="{187D62A3-D1B6-4FEE-AEB8-6B07952723AC}" type="presOf" srcId="{72653639-AD2F-4080-A955-A6449C820535}" destId="{5A2279C7-51E1-41A3-8224-B8D4E98670D7}" srcOrd="0" destOrd="0" presId="urn:microsoft.com/office/officeart/2005/8/layout/radial5"/>
    <dgm:cxn modelId="{3FF1B18D-3D82-49FC-92EC-152686931466}" srcId="{79A47EF3-AB88-46A5-BA8E-66344E91A8F5}" destId="{EA7F3404-A143-44BC-91E7-E3473438A25D}" srcOrd="0" destOrd="0" parTransId="{5E769743-DD20-4358-9A19-AD337AD46D14}" sibTransId="{FB72B5A3-D6C3-44F2-9EE9-19ADBEE68EAB}"/>
    <dgm:cxn modelId="{8DF82A9B-2149-4754-9462-A563BA78EE48}" type="presOf" srcId="{FF8A0AF1-59FD-4AEA-B2CF-4AA5D602FCCD}" destId="{E79825FC-5A0E-4CAC-A858-8F799F0D09D9}" srcOrd="0" destOrd="0" presId="urn:microsoft.com/office/officeart/2005/8/layout/radial5"/>
    <dgm:cxn modelId="{A438963D-687A-443E-95E9-5235FDFC3034}" srcId="{EA7F3404-A143-44BC-91E7-E3473438A25D}" destId="{FF8A0AF1-59FD-4AEA-B2CF-4AA5D602FCCD}" srcOrd="3" destOrd="0" parTransId="{72653639-AD2F-4080-A955-A6449C820535}" sibTransId="{955373BE-B1A5-4BD1-A0F0-5384DB5FA50A}"/>
    <dgm:cxn modelId="{FB40562F-5B5B-461E-B142-62ECC938835D}" type="presOf" srcId="{A14D822B-20AE-488E-989F-C9B651D602A1}" destId="{97BEDA33-019E-46B0-8229-EA89592B1CFD}" srcOrd="0" destOrd="0" presId="urn:microsoft.com/office/officeart/2005/8/layout/radial5"/>
    <dgm:cxn modelId="{CF7BF08E-A283-479D-911E-8141F5BDC276}" type="presOf" srcId="{F62CAB58-595E-40AA-AEAD-B543D47A9B71}" destId="{9C891290-6389-4DE6-A789-C6C0812CDB6A}" srcOrd="0" destOrd="0" presId="urn:microsoft.com/office/officeart/2005/8/layout/radial5"/>
    <dgm:cxn modelId="{7342EE06-6E83-43D1-B93D-03400E88AF41}" type="presOf" srcId="{1BAB80C7-17AE-4DF5-A193-7A7F7607A7D2}" destId="{04DF5A0A-C6D7-4E56-8BE2-4BD42D3EFCDA}" srcOrd="0" destOrd="0" presId="urn:microsoft.com/office/officeart/2005/8/layout/radial5"/>
    <dgm:cxn modelId="{A8B61990-3E44-405E-B977-98370445F377}" type="presOf" srcId="{D855E768-DC57-4EBE-A02F-47E2CF2375C2}" destId="{BF3286B3-6001-4DEC-80B0-A0BEB6146F30}" srcOrd="0" destOrd="0" presId="urn:microsoft.com/office/officeart/2005/8/layout/radial5"/>
    <dgm:cxn modelId="{35FF6A71-066A-4D40-83E9-90D3F385F60C}" srcId="{EA7F3404-A143-44BC-91E7-E3473438A25D}" destId="{67F398FD-1389-44FF-A0D0-4483FBE9AB96}" srcOrd="2" destOrd="0" parTransId="{1BAB80C7-17AE-4DF5-A193-7A7F7607A7D2}" sibTransId="{C628F3D4-31B5-4FFF-B3F8-17A43D474439}"/>
    <dgm:cxn modelId="{FAE1CC8D-9B37-4D06-BF03-F3655AD936C2}" type="presParOf" srcId="{4CB07085-A340-4199-836D-C764514B3631}" destId="{DE23ECDA-6D56-4A7F-9FC7-185CBD24A703}" srcOrd="0" destOrd="0" presId="urn:microsoft.com/office/officeart/2005/8/layout/radial5"/>
    <dgm:cxn modelId="{A84D7228-919E-4D59-A43D-C5822B6DFE55}" type="presParOf" srcId="{4CB07085-A340-4199-836D-C764514B3631}" destId="{97BEDA33-019E-46B0-8229-EA89592B1CFD}" srcOrd="1" destOrd="0" presId="urn:microsoft.com/office/officeart/2005/8/layout/radial5"/>
    <dgm:cxn modelId="{F5668AEA-4263-45C5-86F2-EB52425637DB}" type="presParOf" srcId="{97BEDA33-019E-46B0-8229-EA89592B1CFD}" destId="{A01D0180-A9B5-4AF7-B6E0-0AD032014EF0}" srcOrd="0" destOrd="0" presId="urn:microsoft.com/office/officeart/2005/8/layout/radial5"/>
    <dgm:cxn modelId="{ECFA942A-34DC-4541-8806-2A7B7E259F4B}" type="presParOf" srcId="{4CB07085-A340-4199-836D-C764514B3631}" destId="{C44DFAF0-736B-4ABF-8F02-136EA029E618}" srcOrd="2" destOrd="0" presId="urn:microsoft.com/office/officeart/2005/8/layout/radial5"/>
    <dgm:cxn modelId="{1BDA103C-25E8-4B14-A7C6-7EFDA2E8FD94}" type="presParOf" srcId="{4CB07085-A340-4199-836D-C764514B3631}" destId="{9C891290-6389-4DE6-A789-C6C0812CDB6A}" srcOrd="3" destOrd="0" presId="urn:microsoft.com/office/officeart/2005/8/layout/radial5"/>
    <dgm:cxn modelId="{6A82B3FA-052C-4919-95D3-B5C322098A62}" type="presParOf" srcId="{9C891290-6389-4DE6-A789-C6C0812CDB6A}" destId="{4A8FB856-8CF6-4B89-9DE9-2FDF960F18F1}" srcOrd="0" destOrd="0" presId="urn:microsoft.com/office/officeart/2005/8/layout/radial5"/>
    <dgm:cxn modelId="{80060B53-E82D-48EF-BEB5-A69ECC45BAE7}" type="presParOf" srcId="{4CB07085-A340-4199-836D-C764514B3631}" destId="{BF3286B3-6001-4DEC-80B0-A0BEB6146F30}" srcOrd="4" destOrd="0" presId="urn:microsoft.com/office/officeart/2005/8/layout/radial5"/>
    <dgm:cxn modelId="{EF8141A3-EC2F-452B-B1F1-7690C4F407F7}" type="presParOf" srcId="{4CB07085-A340-4199-836D-C764514B3631}" destId="{04DF5A0A-C6D7-4E56-8BE2-4BD42D3EFCDA}" srcOrd="5" destOrd="0" presId="urn:microsoft.com/office/officeart/2005/8/layout/radial5"/>
    <dgm:cxn modelId="{BDCD5CEE-AAA5-4C80-9EE6-43E50F459C78}" type="presParOf" srcId="{04DF5A0A-C6D7-4E56-8BE2-4BD42D3EFCDA}" destId="{C495DFE8-49C3-4F16-8551-FAFA6A1A1BAB}" srcOrd="0" destOrd="0" presId="urn:microsoft.com/office/officeart/2005/8/layout/radial5"/>
    <dgm:cxn modelId="{7FB8AC3F-6FAD-4A09-8267-A51CF31BC040}" type="presParOf" srcId="{4CB07085-A340-4199-836D-C764514B3631}" destId="{D13E9DBF-2493-482E-82FF-38A8C3C719ED}" srcOrd="6" destOrd="0" presId="urn:microsoft.com/office/officeart/2005/8/layout/radial5"/>
    <dgm:cxn modelId="{9247B8A8-59D5-41DD-9A49-662A318DA7F9}" type="presParOf" srcId="{4CB07085-A340-4199-836D-C764514B3631}" destId="{5A2279C7-51E1-41A3-8224-B8D4E98670D7}" srcOrd="7" destOrd="0" presId="urn:microsoft.com/office/officeart/2005/8/layout/radial5"/>
    <dgm:cxn modelId="{17909059-85F1-490B-8859-9E25BA94C5C8}" type="presParOf" srcId="{5A2279C7-51E1-41A3-8224-B8D4E98670D7}" destId="{C9402E35-4785-4BEB-B1FD-622648C83EF6}" srcOrd="0" destOrd="0" presId="urn:microsoft.com/office/officeart/2005/8/layout/radial5"/>
    <dgm:cxn modelId="{5FC711A7-E0A2-4984-9A41-AAD72721F211}" type="presParOf" srcId="{4CB07085-A340-4199-836D-C764514B3631}" destId="{E79825FC-5A0E-4CAC-A858-8F799F0D09D9}" srcOrd="8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E23ECDA-6D56-4A7F-9FC7-185CBD24A703}">
      <dsp:nvSpPr>
        <dsp:cNvPr id="0" name=""/>
        <dsp:cNvSpPr/>
      </dsp:nvSpPr>
      <dsp:spPr>
        <a:xfrm>
          <a:off x="3515708" y="2545095"/>
          <a:ext cx="2948649" cy="1932799"/>
        </a:xfrm>
        <a:prstGeom prst="ellipse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600" b="1" kern="1200">
              <a:latin typeface="KBER ES loopy 2" panose="00000500000000000000" pitchFamily="2" charset="0"/>
            </a:rPr>
            <a:t>Holy Trinity School Council Vision</a:t>
          </a:r>
        </a:p>
      </dsp:txBody>
      <dsp:txXfrm>
        <a:off x="3947528" y="2828147"/>
        <a:ext cx="2085009" cy="1366695"/>
      </dsp:txXfrm>
    </dsp:sp>
    <dsp:sp modelId="{97BEDA33-019E-46B0-8229-EA89592B1CFD}">
      <dsp:nvSpPr>
        <dsp:cNvPr id="0" name=""/>
        <dsp:cNvSpPr/>
      </dsp:nvSpPr>
      <dsp:spPr>
        <a:xfrm rot="16222145">
          <a:off x="4894850" y="2089013"/>
          <a:ext cx="205236" cy="536568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400" kern="1200"/>
        </a:p>
      </dsp:txBody>
      <dsp:txXfrm>
        <a:off x="4925437" y="2227112"/>
        <a:ext cx="143665" cy="321940"/>
      </dsp:txXfrm>
    </dsp:sp>
    <dsp:sp modelId="{C44DFAF0-736B-4ABF-8F02-136EA029E618}">
      <dsp:nvSpPr>
        <dsp:cNvPr id="0" name=""/>
        <dsp:cNvSpPr/>
      </dsp:nvSpPr>
      <dsp:spPr>
        <a:xfrm>
          <a:off x="3862851" y="0"/>
          <a:ext cx="2285703" cy="2157893"/>
        </a:xfrm>
        <a:prstGeom prst="ellipse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400" b="1" kern="1200">
              <a:latin typeface="KBER ES loopy 2" panose="00000500000000000000" pitchFamily="2" charset="0"/>
            </a:rPr>
            <a:t>To listem to ideas from all the pupils.</a:t>
          </a:r>
        </a:p>
      </dsp:txBody>
      <dsp:txXfrm>
        <a:off x="4197584" y="316016"/>
        <a:ext cx="1616237" cy="1525861"/>
      </dsp:txXfrm>
    </dsp:sp>
    <dsp:sp modelId="{9C891290-6389-4DE6-A789-C6C0812CDB6A}">
      <dsp:nvSpPr>
        <dsp:cNvPr id="0" name=""/>
        <dsp:cNvSpPr/>
      </dsp:nvSpPr>
      <dsp:spPr>
        <a:xfrm rot="21507012">
          <a:off x="6634910" y="3193104"/>
          <a:ext cx="414230" cy="536568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-3311292"/>
                <a:satOff val="13270"/>
                <a:lumOff val="2876"/>
                <a:alphaOff val="0"/>
                <a:shade val="51000"/>
                <a:satMod val="130000"/>
              </a:schemeClr>
            </a:gs>
            <a:gs pos="80000">
              <a:schemeClr val="accent5">
                <a:hueOff val="-3311292"/>
                <a:satOff val="13270"/>
                <a:lumOff val="2876"/>
                <a:alphaOff val="0"/>
                <a:shade val="93000"/>
                <a:satMod val="130000"/>
              </a:schemeClr>
            </a:gs>
            <a:gs pos="100000">
              <a:schemeClr val="accent5">
                <a:hueOff val="-3311292"/>
                <a:satOff val="13270"/>
                <a:lumOff val="2876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400" kern="1200"/>
        </a:p>
      </dsp:txBody>
      <dsp:txXfrm>
        <a:off x="6634933" y="3302098"/>
        <a:ext cx="289961" cy="321940"/>
      </dsp:txXfrm>
    </dsp:sp>
    <dsp:sp modelId="{BF3286B3-6001-4DEC-80B0-A0BEB6146F30}">
      <dsp:nvSpPr>
        <dsp:cNvPr id="0" name=""/>
        <dsp:cNvSpPr/>
      </dsp:nvSpPr>
      <dsp:spPr>
        <a:xfrm>
          <a:off x="7244008" y="2086076"/>
          <a:ext cx="2444247" cy="2662741"/>
        </a:xfrm>
        <a:prstGeom prst="ellipse">
          <a:avLst/>
        </a:prstGeom>
        <a:gradFill rotWithShape="0">
          <a:gsLst>
            <a:gs pos="0">
              <a:schemeClr val="accent5">
                <a:hueOff val="-3311292"/>
                <a:satOff val="13270"/>
                <a:lumOff val="2876"/>
                <a:alphaOff val="0"/>
                <a:shade val="51000"/>
                <a:satMod val="130000"/>
              </a:schemeClr>
            </a:gs>
            <a:gs pos="80000">
              <a:schemeClr val="accent5">
                <a:hueOff val="-3311292"/>
                <a:satOff val="13270"/>
                <a:lumOff val="2876"/>
                <a:alphaOff val="0"/>
                <a:shade val="93000"/>
                <a:satMod val="130000"/>
              </a:schemeClr>
            </a:gs>
            <a:gs pos="100000">
              <a:schemeClr val="accent5">
                <a:hueOff val="-3311292"/>
                <a:satOff val="13270"/>
                <a:lumOff val="2876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400" b="1" kern="1200">
              <a:latin typeface="KBER ES loopy 2" panose="00000500000000000000" pitchFamily="2" charset="0"/>
            </a:rPr>
            <a:t>To make our school even better than it already is.</a:t>
          </a:r>
        </a:p>
      </dsp:txBody>
      <dsp:txXfrm>
        <a:off x="7601960" y="2476025"/>
        <a:ext cx="1728343" cy="1882843"/>
      </dsp:txXfrm>
    </dsp:sp>
    <dsp:sp modelId="{04DF5A0A-C6D7-4E56-8BE2-4BD42D3EFCDA}">
      <dsp:nvSpPr>
        <dsp:cNvPr id="0" name=""/>
        <dsp:cNvSpPr/>
      </dsp:nvSpPr>
      <dsp:spPr>
        <a:xfrm rot="5283900">
          <a:off x="4908688" y="4431606"/>
          <a:ext cx="242991" cy="536568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-6622584"/>
                <a:satOff val="26541"/>
                <a:lumOff val="5752"/>
                <a:alphaOff val="0"/>
                <a:shade val="51000"/>
                <a:satMod val="130000"/>
              </a:schemeClr>
            </a:gs>
            <a:gs pos="80000">
              <a:schemeClr val="accent5">
                <a:hueOff val="-6622584"/>
                <a:satOff val="26541"/>
                <a:lumOff val="5752"/>
                <a:alphaOff val="0"/>
                <a:shade val="93000"/>
                <a:satMod val="130000"/>
              </a:schemeClr>
            </a:gs>
            <a:gs pos="100000">
              <a:schemeClr val="accent5">
                <a:hueOff val="-6622584"/>
                <a:satOff val="26541"/>
                <a:lumOff val="5752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400" kern="1200"/>
        </a:p>
      </dsp:txBody>
      <dsp:txXfrm>
        <a:off x="4943906" y="4502492"/>
        <a:ext cx="170094" cy="321940"/>
      </dsp:txXfrm>
    </dsp:sp>
    <dsp:sp modelId="{D13E9DBF-2493-482E-82FF-38A8C3C719ED}">
      <dsp:nvSpPr>
        <dsp:cNvPr id="0" name=""/>
        <dsp:cNvSpPr/>
      </dsp:nvSpPr>
      <dsp:spPr>
        <a:xfrm>
          <a:off x="4004199" y="4935505"/>
          <a:ext cx="2128579" cy="1796380"/>
        </a:xfrm>
        <a:prstGeom prst="ellipse">
          <a:avLst/>
        </a:prstGeom>
        <a:gradFill rotWithShape="0">
          <a:gsLst>
            <a:gs pos="0">
              <a:schemeClr val="accent5">
                <a:hueOff val="-6622584"/>
                <a:satOff val="26541"/>
                <a:lumOff val="5752"/>
                <a:alphaOff val="0"/>
                <a:shade val="51000"/>
                <a:satMod val="130000"/>
              </a:schemeClr>
            </a:gs>
            <a:gs pos="80000">
              <a:schemeClr val="accent5">
                <a:hueOff val="-6622584"/>
                <a:satOff val="26541"/>
                <a:lumOff val="5752"/>
                <a:alphaOff val="0"/>
                <a:shade val="93000"/>
                <a:satMod val="130000"/>
              </a:schemeClr>
            </a:gs>
            <a:gs pos="100000">
              <a:schemeClr val="accent5">
                <a:hueOff val="-6622584"/>
                <a:satOff val="26541"/>
                <a:lumOff val="5752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400" b="1" kern="1200">
              <a:latin typeface="KBER ES loopy 2" panose="00000500000000000000" pitchFamily="2" charset="0"/>
            </a:rPr>
            <a:t>To organise events that raise money for charities.</a:t>
          </a:r>
        </a:p>
      </dsp:txBody>
      <dsp:txXfrm>
        <a:off x="4315922" y="5198579"/>
        <a:ext cx="1505133" cy="1270232"/>
      </dsp:txXfrm>
    </dsp:sp>
    <dsp:sp modelId="{5A2279C7-51E1-41A3-8224-B8D4E98670D7}">
      <dsp:nvSpPr>
        <dsp:cNvPr id="0" name=""/>
        <dsp:cNvSpPr/>
      </dsp:nvSpPr>
      <dsp:spPr>
        <a:xfrm rot="10879650">
          <a:off x="3025483" y="3201707"/>
          <a:ext cx="347136" cy="536568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-9933876"/>
                <a:satOff val="39811"/>
                <a:lumOff val="8628"/>
                <a:alphaOff val="0"/>
                <a:shade val="51000"/>
                <a:satMod val="130000"/>
              </a:schemeClr>
            </a:gs>
            <a:gs pos="80000">
              <a:schemeClr val="accent5">
                <a:hueOff val="-9933876"/>
                <a:satOff val="39811"/>
                <a:lumOff val="8628"/>
                <a:alphaOff val="0"/>
                <a:shade val="93000"/>
                <a:satMod val="130000"/>
              </a:schemeClr>
            </a:gs>
            <a:gs pos="100000">
              <a:schemeClr val="accent5">
                <a:hueOff val="-9933876"/>
                <a:satOff val="39811"/>
                <a:lumOff val="862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400" kern="1200"/>
        </a:p>
      </dsp:txBody>
      <dsp:txXfrm rot="10800000">
        <a:off x="3129610" y="3310227"/>
        <a:ext cx="242995" cy="321940"/>
      </dsp:txXfrm>
    </dsp:sp>
    <dsp:sp modelId="{E79825FC-5A0E-4CAC-A858-8F799F0D09D9}">
      <dsp:nvSpPr>
        <dsp:cNvPr id="0" name=""/>
        <dsp:cNvSpPr/>
      </dsp:nvSpPr>
      <dsp:spPr>
        <a:xfrm>
          <a:off x="353809" y="2057670"/>
          <a:ext cx="2508300" cy="2750900"/>
        </a:xfrm>
        <a:prstGeom prst="ellipse">
          <a:avLst/>
        </a:prstGeom>
        <a:gradFill rotWithShape="0">
          <a:gsLst>
            <a:gs pos="0">
              <a:schemeClr val="accent5">
                <a:hueOff val="-9933876"/>
                <a:satOff val="39811"/>
                <a:lumOff val="8628"/>
                <a:alphaOff val="0"/>
                <a:shade val="51000"/>
                <a:satMod val="130000"/>
              </a:schemeClr>
            </a:gs>
            <a:gs pos="80000">
              <a:schemeClr val="accent5">
                <a:hueOff val="-9933876"/>
                <a:satOff val="39811"/>
                <a:lumOff val="8628"/>
                <a:alphaOff val="0"/>
                <a:shade val="93000"/>
                <a:satMod val="130000"/>
              </a:schemeClr>
            </a:gs>
            <a:gs pos="100000">
              <a:schemeClr val="accent5">
                <a:hueOff val="-9933876"/>
                <a:satOff val="39811"/>
                <a:lumOff val="862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400" b="1" kern="1200">
              <a:latin typeface="KBER ES loopy 2" panose="00000500000000000000" pitchFamily="2" charset="0"/>
            </a:rPr>
            <a:t>To spend the money we are given wisely on items that everyone in school will enjoy.</a:t>
          </a:r>
        </a:p>
      </dsp:txBody>
      <dsp:txXfrm>
        <a:off x="721141" y="2460530"/>
        <a:ext cx="1773636" cy="194518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Holy Trinity School Sunningdale</dc:creator>
  <cp:lastModifiedBy>Holy Trinity School Sunningdale</cp:lastModifiedBy>
  <cp:revision>8</cp:revision>
  <dcterms:created xsi:type="dcterms:W3CDTF">2015-11-17T11:29:00Z</dcterms:created>
  <dcterms:modified xsi:type="dcterms:W3CDTF">2016-01-12T10:41:00Z</dcterms:modified>
</cp:coreProperties>
</file>