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0F30" w14:textId="77777777" w:rsidR="00280FE9" w:rsidRDefault="00280FE9" w:rsidP="00280FE9">
      <w:pPr>
        <w:jc w:val="right"/>
        <w:rPr>
          <w:rFonts w:ascii="Century Gothic" w:hAnsi="Century Gothic" w:cs="Calibri"/>
          <w:b/>
        </w:rPr>
      </w:pPr>
    </w:p>
    <w:p w14:paraId="5EE4AEF2" w14:textId="645FFF39" w:rsidR="00280FE9" w:rsidRPr="006234A9" w:rsidRDefault="00280FE9" w:rsidP="00280FE9">
      <w:pPr>
        <w:jc w:val="right"/>
        <w:rPr>
          <w:rFonts w:ascii="Century Gothic" w:hAnsi="Century Gothic" w:cs="Calibri"/>
          <w:b/>
          <w:bCs/>
          <w:sz w:val="20"/>
          <w:szCs w:val="20"/>
        </w:rPr>
      </w:pPr>
      <w:r w:rsidRPr="006234A9">
        <w:rPr>
          <w:rFonts w:ascii="Century Gothic" w:hAnsi="Century Gothic" w:cs="Calibri"/>
          <w:b/>
        </w:rPr>
        <w:t>Appendix B</w:t>
      </w:r>
    </w:p>
    <w:p w14:paraId="061857E1" w14:textId="45E9B604" w:rsidR="00280FE9" w:rsidRPr="006234A9" w:rsidRDefault="00280FE9" w:rsidP="00280FE9">
      <w:pPr>
        <w:pStyle w:val="Header"/>
        <w:rPr>
          <w:rFonts w:ascii="Century Gothic" w:hAnsi="Century Gothic" w:cs="Calibri"/>
          <w:b/>
          <w:bCs/>
          <w:sz w:val="20"/>
          <w:szCs w:val="20"/>
        </w:rPr>
      </w:pPr>
      <w:r w:rsidRPr="006234A9">
        <w:rPr>
          <w:rFonts w:ascii="Century Gothic" w:hAnsi="Century Gothic" w:cs="Calibri"/>
          <w:b/>
          <w:bCs/>
          <w:sz w:val="20"/>
          <w:szCs w:val="20"/>
        </w:rPr>
        <w:t>SCHOOL COMPLAINT FORM</w:t>
      </w:r>
      <w:r>
        <w:rPr>
          <w:rFonts w:ascii="Century Gothic" w:hAnsi="Century Gothic" w:cs="Calibri"/>
          <w:b/>
          <w:bCs/>
          <w:sz w:val="20"/>
          <w:szCs w:val="20"/>
        </w:rPr>
        <w:t xml:space="preserve"> </w:t>
      </w:r>
    </w:p>
    <w:p w14:paraId="6EEFFDAB" w14:textId="77777777" w:rsidR="00280FE9" w:rsidRPr="006234A9" w:rsidRDefault="00280FE9" w:rsidP="00280FE9">
      <w:pPr>
        <w:pStyle w:val="Header"/>
        <w:jc w:val="both"/>
        <w:rPr>
          <w:rFonts w:ascii="Century Gothic" w:hAnsi="Century Gothic" w:cs="Calibri"/>
          <w:sz w:val="20"/>
          <w:szCs w:val="20"/>
        </w:rPr>
      </w:pPr>
    </w:p>
    <w:p w14:paraId="07E38C66" w14:textId="77777777" w:rsidR="00280FE9" w:rsidRPr="006234A9" w:rsidRDefault="00280FE9" w:rsidP="0099532C">
      <w:pPr>
        <w:pStyle w:val="Header"/>
        <w:jc w:val="both"/>
        <w:rPr>
          <w:rFonts w:ascii="Century Gothic" w:hAnsi="Century Gothic" w:cs="Calibri"/>
          <w:sz w:val="20"/>
          <w:szCs w:val="20"/>
        </w:rPr>
      </w:pPr>
      <w:r w:rsidRPr="006234A9">
        <w:rPr>
          <w:rFonts w:ascii="Century Gothic" w:hAnsi="Century Gothic" w:cs="Calibri"/>
          <w:sz w:val="20"/>
          <w:szCs w:val="20"/>
        </w:rPr>
        <w:t xml:space="preserve">Please complete and </w:t>
      </w:r>
      <w:r>
        <w:rPr>
          <w:rFonts w:ascii="Century Gothic" w:hAnsi="Century Gothic" w:cs="Calibri"/>
          <w:sz w:val="20"/>
          <w:szCs w:val="20"/>
        </w:rPr>
        <w:t xml:space="preserve">either </w:t>
      </w:r>
      <w:r w:rsidRPr="006234A9">
        <w:rPr>
          <w:rFonts w:ascii="Century Gothic" w:hAnsi="Century Gothic" w:cs="Calibri"/>
          <w:sz w:val="20"/>
          <w:szCs w:val="20"/>
        </w:rPr>
        <w:t>return to the Headteacher</w:t>
      </w:r>
      <w:r>
        <w:rPr>
          <w:rFonts w:ascii="Century Gothic" w:hAnsi="Century Gothic" w:cs="Calibri"/>
          <w:sz w:val="20"/>
          <w:szCs w:val="20"/>
        </w:rPr>
        <w:t xml:space="preserve"> by hand or email to </w:t>
      </w:r>
      <w:hyperlink r:id="rId10" w:history="1">
        <w:r w:rsidRPr="000378CF">
          <w:rPr>
            <w:rStyle w:val="Hyperlink"/>
            <w:rFonts w:ascii="Century Gothic" w:hAnsi="Century Gothic" w:cs="Calibri"/>
            <w:sz w:val="20"/>
            <w:szCs w:val="20"/>
          </w:rPr>
          <w:t>holytrinitysunn@holytrinityprimary.org</w:t>
        </w:r>
      </w:hyperlink>
      <w:r>
        <w:rPr>
          <w:rFonts w:ascii="Century Gothic" w:hAnsi="Century Gothic" w:cs="Calibri"/>
          <w:sz w:val="20"/>
          <w:szCs w:val="20"/>
        </w:rPr>
        <w:t xml:space="preserve"> </w:t>
      </w:r>
      <w:r w:rsidRPr="006234A9">
        <w:rPr>
          <w:rFonts w:ascii="Century Gothic" w:hAnsi="Century Gothic" w:cs="Calibri"/>
          <w:sz w:val="20"/>
          <w:szCs w:val="20"/>
        </w:rPr>
        <w:t>, who will</w:t>
      </w:r>
      <w:r>
        <w:rPr>
          <w:rFonts w:ascii="Century Gothic" w:hAnsi="Century Gothic" w:cs="Calibri"/>
          <w:sz w:val="20"/>
          <w:szCs w:val="20"/>
        </w:rPr>
        <w:t xml:space="preserve"> forward to the Headteacher who will</w:t>
      </w:r>
      <w:r w:rsidRPr="006234A9">
        <w:rPr>
          <w:rFonts w:ascii="Century Gothic" w:hAnsi="Century Gothic" w:cs="Calibri"/>
          <w:sz w:val="20"/>
          <w:szCs w:val="20"/>
        </w:rPr>
        <w:t xml:space="preserve"> acknowledge receipt of this form and explain what action will be taken. If, however, the complaint is about the Headteacher then please </w:t>
      </w:r>
      <w:r>
        <w:rPr>
          <w:rFonts w:ascii="Century Gothic" w:hAnsi="Century Gothic" w:cs="Calibri"/>
          <w:sz w:val="20"/>
          <w:szCs w:val="20"/>
        </w:rPr>
        <w:t xml:space="preserve">either </w:t>
      </w:r>
      <w:r w:rsidRPr="006234A9">
        <w:rPr>
          <w:rFonts w:ascii="Century Gothic" w:hAnsi="Century Gothic" w:cs="Calibri"/>
          <w:sz w:val="20"/>
          <w:szCs w:val="20"/>
        </w:rPr>
        <w:t>return the form to the School Admin Officer in a sealed envelope marked ‘Personal for the Chair of Governors’</w:t>
      </w:r>
      <w:r>
        <w:rPr>
          <w:rFonts w:ascii="Century Gothic" w:hAnsi="Century Gothic" w:cs="Calibri"/>
          <w:sz w:val="20"/>
          <w:szCs w:val="20"/>
        </w:rPr>
        <w:t xml:space="preserve"> or email directly to the Clerk of Governors: </w:t>
      </w:r>
      <w:hyperlink r:id="rId11" w:history="1">
        <w:r w:rsidRPr="00960F7A">
          <w:rPr>
            <w:rStyle w:val="Hyperlink"/>
            <w:rFonts w:ascii="Century Gothic" w:hAnsi="Century Gothic" w:cs="Calibri"/>
            <w:sz w:val="20"/>
            <w:szCs w:val="20"/>
          </w:rPr>
          <w:t>c.elsasser@holytrinityprimary.org</w:t>
        </w:r>
      </w:hyperlink>
      <w:r>
        <w:rPr>
          <w:rFonts w:ascii="Century Gothic" w:hAnsi="Century Gothic" w:cs="Calibri"/>
          <w:sz w:val="20"/>
          <w:szCs w:val="20"/>
        </w:rPr>
        <w:t xml:space="preserve"> </w:t>
      </w:r>
      <w:r w:rsidRPr="006234A9">
        <w:rPr>
          <w:rFonts w:ascii="Century Gothic" w:hAnsi="Century Gothic" w:cs="Calibri"/>
          <w:sz w:val="20"/>
          <w:szCs w:val="20"/>
        </w:rPr>
        <w:t xml:space="preserve"> who will acknowledge receipt and </w:t>
      </w:r>
      <w:r>
        <w:rPr>
          <w:rFonts w:ascii="Century Gothic" w:hAnsi="Century Gothic" w:cs="Calibri"/>
          <w:sz w:val="20"/>
          <w:szCs w:val="20"/>
        </w:rPr>
        <w:t>forward to the Chair of Governors</w:t>
      </w:r>
      <w:r w:rsidRPr="006234A9">
        <w:rPr>
          <w:rFonts w:ascii="Century Gothic" w:hAnsi="Century Gothic" w:cs="Calibri"/>
          <w:sz w:val="20"/>
          <w:szCs w:val="20"/>
        </w:rPr>
        <w:t xml:space="preserve">. </w:t>
      </w:r>
    </w:p>
    <w:p w14:paraId="3F8DE186" w14:textId="77777777" w:rsidR="00280FE9" w:rsidRPr="006234A9" w:rsidRDefault="00280FE9" w:rsidP="00280FE9">
      <w:pPr>
        <w:pStyle w:val="Header"/>
        <w:jc w:val="both"/>
        <w:rPr>
          <w:rFonts w:ascii="Century Gothic" w:hAnsi="Century Gothic" w:cs="Calibr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80FE9" w:rsidRPr="006234A9" w14:paraId="45A5C202" w14:textId="77777777" w:rsidTr="002240A5">
        <w:trPr>
          <w:trHeight w:val="532"/>
        </w:trPr>
        <w:tc>
          <w:tcPr>
            <w:tcW w:w="10456" w:type="dxa"/>
            <w:gridSpan w:val="2"/>
          </w:tcPr>
          <w:p w14:paraId="41119B8F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Your name:</w:t>
            </w:r>
          </w:p>
          <w:p w14:paraId="5B899A89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8FA4E97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3FC680B3" w14:textId="77777777" w:rsidTr="002240A5">
        <w:trPr>
          <w:trHeight w:val="598"/>
        </w:trPr>
        <w:tc>
          <w:tcPr>
            <w:tcW w:w="5228" w:type="dxa"/>
          </w:tcPr>
          <w:p w14:paraId="0310A7B0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Pupil’s name:</w:t>
            </w:r>
          </w:p>
          <w:p w14:paraId="30FDC010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5228" w:type="dxa"/>
          </w:tcPr>
          <w:p w14:paraId="11BDF757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Pupil’s Year Group:</w:t>
            </w:r>
          </w:p>
        </w:tc>
      </w:tr>
      <w:tr w:rsidR="00280FE9" w:rsidRPr="006234A9" w14:paraId="7F478DF2" w14:textId="77777777" w:rsidTr="002240A5">
        <w:trPr>
          <w:trHeight w:val="550"/>
        </w:trPr>
        <w:tc>
          <w:tcPr>
            <w:tcW w:w="5228" w:type="dxa"/>
            <w:vMerge w:val="restart"/>
          </w:tcPr>
          <w:p w14:paraId="3D44206E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Your relation to the pupil:</w:t>
            </w:r>
          </w:p>
          <w:p w14:paraId="799CE7C9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3750355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5228" w:type="dxa"/>
          </w:tcPr>
          <w:p w14:paraId="0B0D8A5B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Telephone day:</w:t>
            </w:r>
          </w:p>
          <w:p w14:paraId="21817A8F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4FA7162E" w14:textId="77777777" w:rsidTr="002240A5">
        <w:trPr>
          <w:trHeight w:val="559"/>
        </w:trPr>
        <w:tc>
          <w:tcPr>
            <w:tcW w:w="5228" w:type="dxa"/>
            <w:vMerge/>
          </w:tcPr>
          <w:p w14:paraId="771D807C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5228" w:type="dxa"/>
          </w:tcPr>
          <w:p w14:paraId="41D713C0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Telephone evening:</w:t>
            </w:r>
          </w:p>
          <w:p w14:paraId="731D8C95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16B7FBB9" w14:textId="77777777" w:rsidTr="002240A5">
        <w:tc>
          <w:tcPr>
            <w:tcW w:w="10456" w:type="dxa"/>
            <w:gridSpan w:val="2"/>
          </w:tcPr>
          <w:p w14:paraId="580ACBD6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b/>
                <w:sz w:val="20"/>
                <w:szCs w:val="20"/>
              </w:rPr>
              <w:t>Email address for contact:</w:t>
            </w:r>
          </w:p>
          <w:p w14:paraId="313AA483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1C61247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</w:tbl>
    <w:p w14:paraId="2B409816" w14:textId="77777777" w:rsidR="00280FE9" w:rsidRPr="006234A9" w:rsidRDefault="00280FE9" w:rsidP="00280FE9">
      <w:pPr>
        <w:pStyle w:val="Header"/>
        <w:rPr>
          <w:rFonts w:ascii="Century Gothic" w:hAnsi="Century Gothic" w:cs="Calibri"/>
          <w:i/>
          <w:iCs/>
          <w:sz w:val="20"/>
          <w:szCs w:val="20"/>
        </w:rPr>
      </w:pPr>
    </w:p>
    <w:p w14:paraId="68176074" w14:textId="77777777" w:rsidR="00280FE9" w:rsidRPr="006234A9" w:rsidRDefault="00280FE9" w:rsidP="00280FE9">
      <w:pPr>
        <w:pStyle w:val="Header"/>
        <w:jc w:val="center"/>
        <w:rPr>
          <w:rFonts w:ascii="Century Gothic" w:hAnsi="Century Gothic" w:cs="Calibri"/>
          <w:i/>
          <w:iCs/>
          <w:sz w:val="20"/>
          <w:szCs w:val="20"/>
        </w:rPr>
      </w:pPr>
      <w:r w:rsidRPr="006234A9">
        <w:rPr>
          <w:rFonts w:ascii="Century Gothic" w:hAnsi="Century Gothic" w:cs="Calibri"/>
          <w:i/>
          <w:iCs/>
          <w:sz w:val="20"/>
          <w:szCs w:val="20"/>
        </w:rPr>
        <w:t>If</w:t>
      </w:r>
      <w:r>
        <w:rPr>
          <w:rFonts w:ascii="Century Gothic" w:hAnsi="Century Gothic" w:cs="Calibri"/>
          <w:i/>
          <w:iCs/>
          <w:sz w:val="20"/>
          <w:szCs w:val="20"/>
        </w:rPr>
        <w:t xml:space="preserve"> you are completing a paper copy of this form and</w:t>
      </w:r>
      <w:r w:rsidRPr="006234A9">
        <w:rPr>
          <w:rFonts w:ascii="Century Gothic" w:hAnsi="Century Gothic" w:cs="Calibri"/>
          <w:i/>
          <w:iCs/>
          <w:sz w:val="20"/>
          <w:szCs w:val="20"/>
        </w:rPr>
        <w:t xml:space="preserve"> there is insufficient space in any of these </w:t>
      </w:r>
      <w:proofErr w:type="gramStart"/>
      <w:r w:rsidRPr="006234A9">
        <w:rPr>
          <w:rFonts w:ascii="Century Gothic" w:hAnsi="Century Gothic" w:cs="Calibri"/>
          <w:i/>
          <w:iCs/>
          <w:sz w:val="20"/>
          <w:szCs w:val="20"/>
        </w:rPr>
        <w:t>boxes</w:t>
      </w:r>
      <w:proofErr w:type="gramEnd"/>
      <w:r w:rsidRPr="006234A9">
        <w:rPr>
          <w:rFonts w:ascii="Century Gothic" w:hAnsi="Century Gothic" w:cs="Calibri"/>
          <w:i/>
          <w:iCs/>
          <w:sz w:val="20"/>
          <w:szCs w:val="20"/>
        </w:rPr>
        <w:t xml:space="preserve"> please use space overleaf and additional pages</w:t>
      </w:r>
      <w:r>
        <w:rPr>
          <w:rFonts w:ascii="Century Gothic" w:hAnsi="Century Gothic" w:cs="Calibri"/>
          <w:i/>
          <w:iCs/>
          <w:sz w:val="20"/>
          <w:szCs w:val="20"/>
        </w:rPr>
        <w:t xml:space="preserve"> as you see fit</w:t>
      </w:r>
      <w:r w:rsidRPr="006234A9">
        <w:rPr>
          <w:rFonts w:ascii="Century Gothic" w:hAnsi="Century Gothic" w:cs="Calibri"/>
          <w:i/>
          <w:iCs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80FE9" w:rsidRPr="006234A9" w14:paraId="64743F2F" w14:textId="77777777" w:rsidTr="002240A5">
        <w:trPr>
          <w:trHeight w:val="1633"/>
        </w:trPr>
        <w:tc>
          <w:tcPr>
            <w:tcW w:w="10456" w:type="dxa"/>
          </w:tcPr>
          <w:p w14:paraId="63DC2186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sz w:val="20"/>
                <w:szCs w:val="20"/>
              </w:rPr>
              <w:t>Please give details of your complaint:</w:t>
            </w:r>
          </w:p>
          <w:p w14:paraId="0EFEF44A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5EE6FDB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7460E83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5A764EC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1D78774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58D2D6B1" w14:textId="77777777" w:rsidTr="002240A5">
        <w:trPr>
          <w:trHeight w:val="2707"/>
        </w:trPr>
        <w:tc>
          <w:tcPr>
            <w:tcW w:w="10456" w:type="dxa"/>
          </w:tcPr>
          <w:p w14:paraId="5AA8EA4E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What action has been taken to resolve the matter and by whom?</w:t>
            </w:r>
          </w:p>
          <w:p w14:paraId="1D319252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1C7216B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F59C03E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130D11B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14E08026" w14:textId="77777777" w:rsidTr="002240A5">
        <w:tc>
          <w:tcPr>
            <w:tcW w:w="10456" w:type="dxa"/>
          </w:tcPr>
          <w:p w14:paraId="2B8334FF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6234A9">
              <w:rPr>
                <w:rFonts w:ascii="Century Gothic" w:hAnsi="Century Gothic" w:cs="Calibri"/>
                <w:sz w:val="20"/>
                <w:szCs w:val="20"/>
              </w:rPr>
              <w:t xml:space="preserve">What </w:t>
            </w:r>
            <w:r>
              <w:rPr>
                <w:rFonts w:ascii="Century Gothic" w:hAnsi="Century Gothic" w:cs="Calibri"/>
                <w:sz w:val="20"/>
                <w:szCs w:val="20"/>
              </w:rPr>
              <w:t xml:space="preserve">actions </w:t>
            </w:r>
            <w:r w:rsidRPr="006234A9">
              <w:rPr>
                <w:rFonts w:ascii="Century Gothic" w:hAnsi="Century Gothic" w:cs="Calibri"/>
                <w:sz w:val="20"/>
                <w:szCs w:val="20"/>
              </w:rPr>
              <w:t>do you feel might resolve the problem at this stage?</w:t>
            </w:r>
          </w:p>
          <w:p w14:paraId="6394D54E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FC7F3CA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6EDA485D" w14:textId="77777777" w:rsidTr="002240A5">
        <w:tc>
          <w:tcPr>
            <w:tcW w:w="10456" w:type="dxa"/>
          </w:tcPr>
          <w:p w14:paraId="03A0FDA3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are you attaching any paperwork? If so, please give details.</w:t>
            </w:r>
            <w:r w:rsidRPr="006234A9">
              <w:rPr>
                <w:rFonts w:ascii="Century Gothic" w:hAnsi="Century Gothic" w:cs="Calibri"/>
                <w:sz w:val="20"/>
                <w:szCs w:val="20"/>
              </w:rPr>
              <w:t xml:space="preserve">         Yes / No   </w:t>
            </w:r>
          </w:p>
          <w:p w14:paraId="522F02CC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08B28DE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5ABC7E8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A76E91F" w14:textId="77777777" w:rsidR="00280FE9" w:rsidRPr="006234A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280FE9" w:rsidRPr="006234A9" w14:paraId="3B6D9833" w14:textId="77777777" w:rsidTr="002240A5">
        <w:tc>
          <w:tcPr>
            <w:tcW w:w="10456" w:type="dxa"/>
          </w:tcPr>
          <w:p w14:paraId="47170C86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Signature:</w:t>
            </w:r>
          </w:p>
          <w:p w14:paraId="5A484A84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25FA1FE" w14:textId="77777777" w:rsidR="00280FE9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Date:</w:t>
            </w:r>
          </w:p>
          <w:p w14:paraId="49D6404D" w14:textId="77777777" w:rsidR="00280FE9" w:rsidRPr="006234A9" w:rsidDel="00D85EBE" w:rsidRDefault="00280FE9" w:rsidP="002240A5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A64161" w:rsidRPr="006234A9" w14:paraId="12D64EAB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607C1248" w14:textId="67E7C149" w:rsidR="00A64161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Official use</w:t>
            </w:r>
          </w:p>
        </w:tc>
      </w:tr>
      <w:tr w:rsidR="00A64161" w:rsidRPr="006234A9" w14:paraId="5A6B39A6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5E8F7177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sz w:val="20"/>
                <w:szCs w:val="20"/>
              </w:rPr>
              <w:lastRenderedPageBreak/>
              <w:t>Date acknowledgement sent and by whom:</w:t>
            </w:r>
          </w:p>
          <w:p w14:paraId="2AE626CC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A64161" w:rsidRPr="006234A9" w14:paraId="7B8C059B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45C0036B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sz w:val="20"/>
                <w:szCs w:val="20"/>
              </w:rPr>
              <w:t>Stage:</w:t>
            </w:r>
          </w:p>
          <w:p w14:paraId="79A2F488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A64161" w:rsidRPr="006234A9" w14:paraId="66F9614C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08169DBF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sz w:val="20"/>
                <w:szCs w:val="20"/>
              </w:rPr>
              <w:t>Complaint referred to:</w:t>
            </w:r>
          </w:p>
          <w:p w14:paraId="0228816A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A64161" w:rsidRPr="006234A9" w14:paraId="2EE903C9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3C42F8A2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sz w:val="20"/>
                <w:szCs w:val="20"/>
              </w:rPr>
              <w:t>Action taken:</w:t>
            </w:r>
          </w:p>
          <w:p w14:paraId="704924AF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1113281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BCB4C1D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133D8CA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D109892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0B9F50E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8FACFA9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8FD5B5D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9ADE2F7" w14:textId="77777777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A64161" w:rsidRPr="006234A9" w14:paraId="51629F97" w14:textId="77777777" w:rsidTr="00A64161">
        <w:tc>
          <w:tcPr>
            <w:tcW w:w="10456" w:type="dxa"/>
            <w:shd w:val="clear" w:color="auto" w:fill="D9D9D9" w:themeFill="background1" w:themeFillShade="D9"/>
          </w:tcPr>
          <w:p w14:paraId="3DB48517" w14:textId="4F9154B2" w:rsidR="00A64161" w:rsidRPr="00C46870" w:rsidRDefault="00A64161" w:rsidP="00A64161">
            <w:pPr>
              <w:pStyle w:val="Header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  <w:r w:rsidRPr="00C46870">
              <w:rPr>
                <w:rFonts w:ascii="Century Gothic" w:hAnsi="Century Gothic" w:cs="Calibri"/>
                <w:sz w:val="20"/>
                <w:szCs w:val="20"/>
              </w:rPr>
              <w:t>Date:</w:t>
            </w:r>
          </w:p>
        </w:tc>
      </w:tr>
    </w:tbl>
    <w:p w14:paraId="3AFB0A43" w14:textId="184736EC" w:rsidR="003A07CB" w:rsidRPr="00FD1522" w:rsidRDefault="003A07CB" w:rsidP="00672BA9">
      <w:pPr>
        <w:rPr>
          <w:rFonts w:ascii="Century Gothic" w:hAnsi="Century Gothic"/>
        </w:rPr>
      </w:pPr>
    </w:p>
    <w:sectPr w:rsidR="003A07CB" w:rsidRPr="00FD1522" w:rsidSect="00C90E02">
      <w:headerReference w:type="default" r:id="rId12"/>
      <w:footerReference w:type="default" r:id="rId13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7385" w14:textId="77777777" w:rsidR="00597392" w:rsidRDefault="00597392" w:rsidP="00706049">
      <w:pPr>
        <w:spacing w:after="0" w:line="240" w:lineRule="auto"/>
      </w:pPr>
      <w:r>
        <w:separator/>
      </w:r>
    </w:p>
  </w:endnote>
  <w:endnote w:type="continuationSeparator" w:id="0">
    <w:p w14:paraId="3850E9AC" w14:textId="77777777" w:rsidR="00597392" w:rsidRDefault="00597392" w:rsidP="0070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67E7" w14:textId="77777777" w:rsidR="009B3BE2" w:rsidRDefault="009B3BE2" w:rsidP="004E5EDC">
    <w:pPr>
      <w:spacing w:after="0"/>
      <w:jc w:val="center"/>
      <w:rPr>
        <w:rFonts w:ascii="Century Gothic" w:hAnsi="Century Gothic"/>
        <w:i/>
        <w:sz w:val="16"/>
      </w:rPr>
    </w:pPr>
    <w:r w:rsidRPr="003E0651">
      <w:rPr>
        <w:rStyle w:val="text"/>
        <w:rFonts w:ascii="Century Gothic" w:hAnsi="Century Gothic"/>
        <w:iCs/>
        <w:sz w:val="18"/>
      </w:rPr>
      <w:t>‘I know that there is nothing better for people than to be happy and to do good while they live.’</w:t>
    </w:r>
    <w:r w:rsidRPr="003E0651">
      <w:rPr>
        <w:rStyle w:val="text"/>
        <w:rFonts w:ascii="Century Gothic" w:hAnsi="Century Gothic"/>
        <w:i/>
        <w:sz w:val="18"/>
      </w:rPr>
      <w:t xml:space="preserve">  </w:t>
    </w:r>
    <w:r w:rsidRPr="003E0651">
      <w:rPr>
        <w:rFonts w:ascii="Century Gothic" w:hAnsi="Century Gothic"/>
        <w:i/>
        <w:sz w:val="16"/>
      </w:rPr>
      <w:t>Ecclesiastes 3:12</w:t>
    </w:r>
  </w:p>
  <w:sdt>
    <w:sdtPr>
      <w:id w:val="-4314189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A00045" w14:textId="5DD010BE" w:rsidR="00706049" w:rsidRPr="009B3BE2" w:rsidRDefault="009B3BE2" w:rsidP="009B3BE2">
            <w:pPr>
              <w:pStyle w:val="Footer"/>
              <w:jc w:val="right"/>
            </w:pPr>
            <w:r w:rsidRPr="00C66D43">
              <w:rPr>
                <w:rFonts w:ascii="Century Gothic" w:hAnsi="Century Gothic"/>
              </w:rPr>
              <w:t xml:space="preserve">Page </w: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C66D43">
              <w:rPr>
                <w:rFonts w:ascii="Century Gothic" w:hAnsi="Century Gothic"/>
                <w:b/>
                <w:bCs/>
              </w:rPr>
              <w:instrText xml:space="preserve"> PAGE </w:instrTex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C66D43">
              <w:rPr>
                <w:rFonts w:ascii="Century Gothic" w:hAnsi="Century Gothic"/>
                <w:b/>
                <w:bCs/>
                <w:noProof/>
              </w:rPr>
              <w:t>2</w: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C66D43">
              <w:rPr>
                <w:rFonts w:ascii="Century Gothic" w:hAnsi="Century Gothic"/>
              </w:rPr>
              <w:t xml:space="preserve"> of </w: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C66D43">
              <w:rPr>
                <w:rFonts w:ascii="Century Gothic" w:hAnsi="Century Gothic"/>
                <w:b/>
                <w:bCs/>
              </w:rPr>
              <w:instrText xml:space="preserve"> NUMPAGES  </w:instrTex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C66D43">
              <w:rPr>
                <w:rFonts w:ascii="Century Gothic" w:hAnsi="Century Gothic"/>
                <w:b/>
                <w:bCs/>
                <w:noProof/>
              </w:rPr>
              <w:t>2</w:t>
            </w:r>
            <w:r w:rsidRPr="00C66D43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FB08" w14:textId="77777777" w:rsidR="00597392" w:rsidRDefault="00597392" w:rsidP="00706049">
      <w:pPr>
        <w:spacing w:after="0" w:line="240" w:lineRule="auto"/>
      </w:pPr>
      <w:r>
        <w:separator/>
      </w:r>
    </w:p>
  </w:footnote>
  <w:footnote w:type="continuationSeparator" w:id="0">
    <w:p w14:paraId="1BA33007" w14:textId="77777777" w:rsidR="00597392" w:rsidRDefault="00597392" w:rsidP="0070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F30A" w14:textId="77777777" w:rsidR="00C53C23" w:rsidRDefault="006D2FF4" w:rsidP="00706049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8240" behindDoc="1" locked="0" layoutInCell="1" allowOverlap="1" wp14:anchorId="2CBDD964" wp14:editId="2C18A1C8">
          <wp:simplePos x="0" y="0"/>
          <wp:positionH relativeFrom="margin">
            <wp:posOffset>6246746</wp:posOffset>
          </wp:positionH>
          <wp:positionV relativeFrom="paragraph">
            <wp:posOffset>11430</wp:posOffset>
          </wp:positionV>
          <wp:extent cx="584023" cy="607518"/>
          <wp:effectExtent l="0" t="0" r="6985" b="254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4023" cy="6075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3C23">
      <w:rPr>
        <w:rFonts w:ascii="Century Gothic" w:hAnsi="Century Gothic"/>
      </w:rPr>
      <w:t>Holy Trinity CE Primary School</w:t>
    </w:r>
  </w:p>
  <w:p w14:paraId="1E307606" w14:textId="039DB031" w:rsidR="009B3BE2" w:rsidRDefault="00706049" w:rsidP="00530301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</w:rPr>
      <w:t>Believe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  <w:r w:rsidR="003E0651">
      <w:rPr>
        <w:rFonts w:ascii="Century Gothic" w:hAnsi="Century Gothic"/>
      </w:rPr>
      <w:t xml:space="preserve"> </w:t>
    </w:r>
    <w:r w:rsidRPr="000A735E">
      <w:rPr>
        <w:rFonts w:ascii="Century Gothic" w:hAnsi="Century Gothic"/>
      </w:rPr>
      <w:t>Achieve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  <w:r w:rsidR="003E0651">
      <w:rPr>
        <w:rFonts w:ascii="Century Gothic" w:hAnsi="Century Gothic"/>
      </w:rPr>
      <w:t xml:space="preserve"> </w:t>
    </w:r>
    <w:r w:rsidRPr="000A735E">
      <w:rPr>
        <w:rFonts w:ascii="Century Gothic" w:hAnsi="Century Gothic"/>
      </w:rPr>
      <w:t xml:space="preserve"> Inspire</w:t>
    </w:r>
    <w:r w:rsidR="003E0651">
      <w:rPr>
        <w:rFonts w:ascii="Century Gothic" w:hAnsi="Century Gothic"/>
      </w:rPr>
      <w:t xml:space="preserve"> </w:t>
    </w:r>
    <w:r w:rsidR="003E0651">
      <w:rPr>
        <w:rFonts w:ascii="Century Gothic" w:hAnsi="Century Gothic"/>
      </w:rPr>
      <w:sym w:font="Wingdings" w:char="F09F"/>
    </w:r>
  </w:p>
  <w:p w14:paraId="537CE7CB" w14:textId="77777777" w:rsidR="00D317DE" w:rsidRPr="000A735E" w:rsidRDefault="00D317DE" w:rsidP="00530301">
    <w:pPr>
      <w:pStyle w:val="Header"/>
      <w:jc w:val="cent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62C32"/>
    <w:multiLevelType w:val="hybridMultilevel"/>
    <w:tmpl w:val="8C24C84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F3170A"/>
    <w:multiLevelType w:val="hybridMultilevel"/>
    <w:tmpl w:val="7012DF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70F62"/>
    <w:multiLevelType w:val="hybridMultilevel"/>
    <w:tmpl w:val="9160B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864C8"/>
    <w:multiLevelType w:val="hybridMultilevel"/>
    <w:tmpl w:val="54048C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4C71BE"/>
    <w:multiLevelType w:val="hybridMultilevel"/>
    <w:tmpl w:val="90DCB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526B2"/>
    <w:multiLevelType w:val="hybridMultilevel"/>
    <w:tmpl w:val="0032D016"/>
    <w:lvl w:ilvl="0" w:tplc="08090003">
      <w:start w:val="1"/>
      <w:numFmt w:val="bullet"/>
      <w:lvlText w:val="o"/>
      <w:lvlJc w:val="left"/>
      <w:pPr>
        <w:ind w:left="44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60F08"/>
    <w:multiLevelType w:val="hybridMultilevel"/>
    <w:tmpl w:val="CACC681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DC4C17"/>
    <w:multiLevelType w:val="hybridMultilevel"/>
    <w:tmpl w:val="9A2C3AD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972711"/>
    <w:multiLevelType w:val="hybridMultilevel"/>
    <w:tmpl w:val="CA5840B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4A3FC9"/>
    <w:multiLevelType w:val="hybridMultilevel"/>
    <w:tmpl w:val="6F3CC87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3F03DC"/>
    <w:multiLevelType w:val="hybridMultilevel"/>
    <w:tmpl w:val="7F18264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A310DC"/>
    <w:multiLevelType w:val="hybridMultilevel"/>
    <w:tmpl w:val="11B21E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42716"/>
    <w:multiLevelType w:val="hybridMultilevel"/>
    <w:tmpl w:val="80AA57C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DD26FC"/>
    <w:multiLevelType w:val="hybridMultilevel"/>
    <w:tmpl w:val="8DAA4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536208"/>
    <w:multiLevelType w:val="hybridMultilevel"/>
    <w:tmpl w:val="B49EB63A"/>
    <w:lvl w:ilvl="0" w:tplc="853CD764">
      <w:start w:val="1"/>
      <w:numFmt w:val="bullet"/>
      <w:pStyle w:val="OTHER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C48F4"/>
    <w:multiLevelType w:val="hybridMultilevel"/>
    <w:tmpl w:val="13D88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33A85"/>
    <w:multiLevelType w:val="hybridMultilevel"/>
    <w:tmpl w:val="6F908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721D8"/>
    <w:multiLevelType w:val="hybridMultilevel"/>
    <w:tmpl w:val="D36C96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02904"/>
    <w:multiLevelType w:val="hybridMultilevel"/>
    <w:tmpl w:val="6292ED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63A62"/>
    <w:multiLevelType w:val="hybridMultilevel"/>
    <w:tmpl w:val="DC6476F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C26396"/>
    <w:multiLevelType w:val="hybridMultilevel"/>
    <w:tmpl w:val="5842774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782B55"/>
    <w:multiLevelType w:val="hybridMultilevel"/>
    <w:tmpl w:val="48CC31FE"/>
    <w:lvl w:ilvl="0" w:tplc="08090003">
      <w:start w:val="1"/>
      <w:numFmt w:val="bullet"/>
      <w:lvlText w:val="o"/>
      <w:lvlJc w:val="left"/>
      <w:pPr>
        <w:ind w:left="31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79" w:hanging="360"/>
      </w:pPr>
      <w:rPr>
        <w:rFonts w:ascii="Wingdings" w:hAnsi="Wingdings" w:hint="default"/>
      </w:rPr>
    </w:lvl>
  </w:abstractNum>
  <w:abstractNum w:abstractNumId="22" w15:restartNumberingAfterBreak="0">
    <w:nsid w:val="5D8D2C28"/>
    <w:multiLevelType w:val="hybridMultilevel"/>
    <w:tmpl w:val="5DE223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D909C4"/>
    <w:multiLevelType w:val="hybridMultilevel"/>
    <w:tmpl w:val="B52044F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4127DE"/>
    <w:multiLevelType w:val="hybridMultilevel"/>
    <w:tmpl w:val="654800D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04900B6"/>
    <w:multiLevelType w:val="hybridMultilevel"/>
    <w:tmpl w:val="D728A814"/>
    <w:lvl w:ilvl="0" w:tplc="08090001">
      <w:start w:val="1"/>
      <w:numFmt w:val="bullet"/>
      <w:lvlText w:val=""/>
      <w:lvlJc w:val="left"/>
      <w:pPr>
        <w:ind w:left="8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9" w:hanging="360"/>
      </w:pPr>
      <w:rPr>
        <w:rFonts w:ascii="Wingdings" w:hAnsi="Wingdings" w:hint="default"/>
      </w:rPr>
    </w:lvl>
  </w:abstractNum>
  <w:abstractNum w:abstractNumId="26" w15:restartNumberingAfterBreak="0">
    <w:nsid w:val="760272B7"/>
    <w:multiLevelType w:val="hybridMultilevel"/>
    <w:tmpl w:val="4CE2CD8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497160"/>
    <w:multiLevelType w:val="hybridMultilevel"/>
    <w:tmpl w:val="74D0F0A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421EC5"/>
    <w:multiLevelType w:val="hybridMultilevel"/>
    <w:tmpl w:val="43F231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300A96"/>
    <w:multiLevelType w:val="hybridMultilevel"/>
    <w:tmpl w:val="A740AEC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083DE5"/>
    <w:multiLevelType w:val="hybridMultilevel"/>
    <w:tmpl w:val="CA32783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63FA0BBA">
      <w:numFmt w:val="bullet"/>
      <w:lvlText w:val=""/>
      <w:lvlJc w:val="left"/>
      <w:pPr>
        <w:ind w:left="1440" w:hanging="720"/>
      </w:pPr>
      <w:rPr>
        <w:rFonts w:ascii="Symbol" w:eastAsia="Calibri" w:hAnsi="Symbo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3145667">
    <w:abstractNumId w:val="14"/>
  </w:num>
  <w:num w:numId="2" w16cid:durableId="322201129">
    <w:abstractNumId w:val="5"/>
  </w:num>
  <w:num w:numId="3" w16cid:durableId="40641774">
    <w:abstractNumId w:val="17"/>
  </w:num>
  <w:num w:numId="4" w16cid:durableId="1542596147">
    <w:abstractNumId w:val="2"/>
  </w:num>
  <w:num w:numId="5" w16cid:durableId="628826233">
    <w:abstractNumId w:val="15"/>
  </w:num>
  <w:num w:numId="6" w16cid:durableId="421486821">
    <w:abstractNumId w:val="4"/>
  </w:num>
  <w:num w:numId="7" w16cid:durableId="2074346779">
    <w:abstractNumId w:val="25"/>
  </w:num>
  <w:num w:numId="8" w16cid:durableId="1580138606">
    <w:abstractNumId w:val="13"/>
  </w:num>
  <w:num w:numId="9" w16cid:durableId="808942079">
    <w:abstractNumId w:val="16"/>
  </w:num>
  <w:num w:numId="10" w16cid:durableId="425081212">
    <w:abstractNumId w:val="19"/>
  </w:num>
  <w:num w:numId="11" w16cid:durableId="358092289">
    <w:abstractNumId w:val="8"/>
  </w:num>
  <w:num w:numId="12" w16cid:durableId="1750149799">
    <w:abstractNumId w:val="30"/>
  </w:num>
  <w:num w:numId="13" w16cid:durableId="1980915497">
    <w:abstractNumId w:val="12"/>
  </w:num>
  <w:num w:numId="14" w16cid:durableId="1889955123">
    <w:abstractNumId w:val="10"/>
  </w:num>
  <w:num w:numId="15" w16cid:durableId="468136310">
    <w:abstractNumId w:val="7"/>
  </w:num>
  <w:num w:numId="16" w16cid:durableId="1167676108">
    <w:abstractNumId w:val="11"/>
  </w:num>
  <w:num w:numId="17" w16cid:durableId="831067900">
    <w:abstractNumId w:val="29"/>
  </w:num>
  <w:num w:numId="18" w16cid:durableId="1844272810">
    <w:abstractNumId w:val="22"/>
  </w:num>
  <w:num w:numId="19" w16cid:durableId="1623536657">
    <w:abstractNumId w:val="18"/>
  </w:num>
  <w:num w:numId="20" w16cid:durableId="1041399397">
    <w:abstractNumId w:val="6"/>
  </w:num>
  <w:num w:numId="21" w16cid:durableId="791245489">
    <w:abstractNumId w:val="26"/>
  </w:num>
  <w:num w:numId="22" w16cid:durableId="1153718541">
    <w:abstractNumId w:val="3"/>
  </w:num>
  <w:num w:numId="23" w16cid:durableId="78059760">
    <w:abstractNumId w:val="23"/>
  </w:num>
  <w:num w:numId="24" w16cid:durableId="1590192241">
    <w:abstractNumId w:val="27"/>
  </w:num>
  <w:num w:numId="25" w16cid:durableId="1940991270">
    <w:abstractNumId w:val="9"/>
  </w:num>
  <w:num w:numId="26" w16cid:durableId="1155610180">
    <w:abstractNumId w:val="0"/>
  </w:num>
  <w:num w:numId="27" w16cid:durableId="509684679">
    <w:abstractNumId w:val="28"/>
  </w:num>
  <w:num w:numId="28" w16cid:durableId="848835812">
    <w:abstractNumId w:val="1"/>
  </w:num>
  <w:num w:numId="29" w16cid:durableId="1403481709">
    <w:abstractNumId w:val="21"/>
  </w:num>
  <w:num w:numId="30" w16cid:durableId="297028536">
    <w:abstractNumId w:val="20"/>
  </w:num>
  <w:num w:numId="31" w16cid:durableId="310335107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4C4"/>
    <w:rsid w:val="00010FEB"/>
    <w:rsid w:val="00016EF3"/>
    <w:rsid w:val="00020BFD"/>
    <w:rsid w:val="00024DDC"/>
    <w:rsid w:val="00024DEB"/>
    <w:rsid w:val="0002652E"/>
    <w:rsid w:val="00027E6D"/>
    <w:rsid w:val="000321BF"/>
    <w:rsid w:val="00046E68"/>
    <w:rsid w:val="00052F49"/>
    <w:rsid w:val="00062A02"/>
    <w:rsid w:val="00076DB8"/>
    <w:rsid w:val="00086A3A"/>
    <w:rsid w:val="0009069E"/>
    <w:rsid w:val="000934E8"/>
    <w:rsid w:val="000A41CD"/>
    <w:rsid w:val="000A735E"/>
    <w:rsid w:val="000B27B8"/>
    <w:rsid w:val="000B759F"/>
    <w:rsid w:val="000E0C31"/>
    <w:rsid w:val="000E2F38"/>
    <w:rsid w:val="000F100C"/>
    <w:rsid w:val="000F7D91"/>
    <w:rsid w:val="0010041F"/>
    <w:rsid w:val="00105EEB"/>
    <w:rsid w:val="00106418"/>
    <w:rsid w:val="00110D7C"/>
    <w:rsid w:val="0011768B"/>
    <w:rsid w:val="00125ACE"/>
    <w:rsid w:val="00127F1F"/>
    <w:rsid w:val="0013275D"/>
    <w:rsid w:val="00140E5D"/>
    <w:rsid w:val="001426DF"/>
    <w:rsid w:val="00142C64"/>
    <w:rsid w:val="00144BBB"/>
    <w:rsid w:val="00147F5A"/>
    <w:rsid w:val="001524C4"/>
    <w:rsid w:val="001542CA"/>
    <w:rsid w:val="001543B3"/>
    <w:rsid w:val="00162BDB"/>
    <w:rsid w:val="00164183"/>
    <w:rsid w:val="0017022B"/>
    <w:rsid w:val="00170D97"/>
    <w:rsid w:val="00172F23"/>
    <w:rsid w:val="001802AC"/>
    <w:rsid w:val="0018443E"/>
    <w:rsid w:val="0019327A"/>
    <w:rsid w:val="00193508"/>
    <w:rsid w:val="001937A1"/>
    <w:rsid w:val="00194FBB"/>
    <w:rsid w:val="001A178C"/>
    <w:rsid w:val="001A2522"/>
    <w:rsid w:val="001A348C"/>
    <w:rsid w:val="001C2E36"/>
    <w:rsid w:val="001C2EC2"/>
    <w:rsid w:val="001C4938"/>
    <w:rsid w:val="001D7749"/>
    <w:rsid w:val="001E2AC7"/>
    <w:rsid w:val="001E33C0"/>
    <w:rsid w:val="001E5ED2"/>
    <w:rsid w:val="001E7EBD"/>
    <w:rsid w:val="001F1232"/>
    <w:rsid w:val="001F629B"/>
    <w:rsid w:val="00203216"/>
    <w:rsid w:val="002037E4"/>
    <w:rsid w:val="00220642"/>
    <w:rsid w:val="00226B29"/>
    <w:rsid w:val="00227D32"/>
    <w:rsid w:val="00234D21"/>
    <w:rsid w:val="002411B2"/>
    <w:rsid w:val="00246C61"/>
    <w:rsid w:val="00255AD8"/>
    <w:rsid w:val="00256B19"/>
    <w:rsid w:val="00257B95"/>
    <w:rsid w:val="00265262"/>
    <w:rsid w:val="002778E8"/>
    <w:rsid w:val="00280FE9"/>
    <w:rsid w:val="00285725"/>
    <w:rsid w:val="00292691"/>
    <w:rsid w:val="0029558A"/>
    <w:rsid w:val="002A4641"/>
    <w:rsid w:val="002B25C5"/>
    <w:rsid w:val="002C06D3"/>
    <w:rsid w:val="002C0D7E"/>
    <w:rsid w:val="002C62EF"/>
    <w:rsid w:val="002D3CE1"/>
    <w:rsid w:val="002E088D"/>
    <w:rsid w:val="002E4B24"/>
    <w:rsid w:val="002E6460"/>
    <w:rsid w:val="002E73A7"/>
    <w:rsid w:val="002F050D"/>
    <w:rsid w:val="002F0521"/>
    <w:rsid w:val="003023B2"/>
    <w:rsid w:val="00312816"/>
    <w:rsid w:val="00312D93"/>
    <w:rsid w:val="00316B79"/>
    <w:rsid w:val="003230E0"/>
    <w:rsid w:val="00325F98"/>
    <w:rsid w:val="0032602F"/>
    <w:rsid w:val="00331868"/>
    <w:rsid w:val="0033347E"/>
    <w:rsid w:val="0034227A"/>
    <w:rsid w:val="00343D20"/>
    <w:rsid w:val="0036006B"/>
    <w:rsid w:val="003677AB"/>
    <w:rsid w:val="00384496"/>
    <w:rsid w:val="00385A84"/>
    <w:rsid w:val="00386176"/>
    <w:rsid w:val="00387245"/>
    <w:rsid w:val="0038795D"/>
    <w:rsid w:val="003917DE"/>
    <w:rsid w:val="00393121"/>
    <w:rsid w:val="003A07CB"/>
    <w:rsid w:val="003A1417"/>
    <w:rsid w:val="003A5F75"/>
    <w:rsid w:val="003A6C4A"/>
    <w:rsid w:val="003B4BBF"/>
    <w:rsid w:val="003C0569"/>
    <w:rsid w:val="003C1AAD"/>
    <w:rsid w:val="003C2858"/>
    <w:rsid w:val="003C597A"/>
    <w:rsid w:val="003C59C0"/>
    <w:rsid w:val="003C5E4F"/>
    <w:rsid w:val="003C6DEA"/>
    <w:rsid w:val="003E0408"/>
    <w:rsid w:val="003E0651"/>
    <w:rsid w:val="003E1F41"/>
    <w:rsid w:val="003E4571"/>
    <w:rsid w:val="003F6697"/>
    <w:rsid w:val="0040264A"/>
    <w:rsid w:val="00403AFE"/>
    <w:rsid w:val="00406CDE"/>
    <w:rsid w:val="00417481"/>
    <w:rsid w:val="00424DDC"/>
    <w:rsid w:val="0042542C"/>
    <w:rsid w:val="0042657F"/>
    <w:rsid w:val="004275AB"/>
    <w:rsid w:val="00427E37"/>
    <w:rsid w:val="00433414"/>
    <w:rsid w:val="00433CD4"/>
    <w:rsid w:val="00442B61"/>
    <w:rsid w:val="00446C8B"/>
    <w:rsid w:val="004479DA"/>
    <w:rsid w:val="00453B4E"/>
    <w:rsid w:val="004563EC"/>
    <w:rsid w:val="00460E19"/>
    <w:rsid w:val="0046526B"/>
    <w:rsid w:val="004654AC"/>
    <w:rsid w:val="0046595E"/>
    <w:rsid w:val="004677F4"/>
    <w:rsid w:val="00471182"/>
    <w:rsid w:val="004734DE"/>
    <w:rsid w:val="004741C5"/>
    <w:rsid w:val="004776EC"/>
    <w:rsid w:val="004856E6"/>
    <w:rsid w:val="00487A24"/>
    <w:rsid w:val="00493574"/>
    <w:rsid w:val="004A0FC8"/>
    <w:rsid w:val="004A580F"/>
    <w:rsid w:val="004B28EF"/>
    <w:rsid w:val="004C27B9"/>
    <w:rsid w:val="004D66F8"/>
    <w:rsid w:val="004E4731"/>
    <w:rsid w:val="004E4A41"/>
    <w:rsid w:val="004E554D"/>
    <w:rsid w:val="004E5EDC"/>
    <w:rsid w:val="004F5F17"/>
    <w:rsid w:val="00510E47"/>
    <w:rsid w:val="00515158"/>
    <w:rsid w:val="00517CD8"/>
    <w:rsid w:val="00530301"/>
    <w:rsid w:val="00530598"/>
    <w:rsid w:val="00531893"/>
    <w:rsid w:val="00550B6F"/>
    <w:rsid w:val="0055352C"/>
    <w:rsid w:val="00562EA7"/>
    <w:rsid w:val="0057172C"/>
    <w:rsid w:val="005750C8"/>
    <w:rsid w:val="00594169"/>
    <w:rsid w:val="00595CEF"/>
    <w:rsid w:val="00597392"/>
    <w:rsid w:val="0059796D"/>
    <w:rsid w:val="00597D16"/>
    <w:rsid w:val="005A63A2"/>
    <w:rsid w:val="005B248D"/>
    <w:rsid w:val="005B3F86"/>
    <w:rsid w:val="005B7E64"/>
    <w:rsid w:val="005C267C"/>
    <w:rsid w:val="005C3E5B"/>
    <w:rsid w:val="005D0A15"/>
    <w:rsid w:val="005E593C"/>
    <w:rsid w:val="005F3E1D"/>
    <w:rsid w:val="00600E39"/>
    <w:rsid w:val="0060166A"/>
    <w:rsid w:val="00605950"/>
    <w:rsid w:val="00605D10"/>
    <w:rsid w:val="00622CC2"/>
    <w:rsid w:val="00625223"/>
    <w:rsid w:val="00630CF7"/>
    <w:rsid w:val="00633790"/>
    <w:rsid w:val="00636BD1"/>
    <w:rsid w:val="00644DB8"/>
    <w:rsid w:val="006456BE"/>
    <w:rsid w:val="00661976"/>
    <w:rsid w:val="006623B7"/>
    <w:rsid w:val="00672BA9"/>
    <w:rsid w:val="006744F0"/>
    <w:rsid w:val="006801D0"/>
    <w:rsid w:val="00680BF6"/>
    <w:rsid w:val="00693094"/>
    <w:rsid w:val="00695E8F"/>
    <w:rsid w:val="006B2DA3"/>
    <w:rsid w:val="006B71D1"/>
    <w:rsid w:val="006C1D19"/>
    <w:rsid w:val="006C5935"/>
    <w:rsid w:val="006D2FF4"/>
    <w:rsid w:val="006E0600"/>
    <w:rsid w:val="006F2579"/>
    <w:rsid w:val="006F48D4"/>
    <w:rsid w:val="006F5C63"/>
    <w:rsid w:val="0070223F"/>
    <w:rsid w:val="00705FD4"/>
    <w:rsid w:val="00706049"/>
    <w:rsid w:val="007228AE"/>
    <w:rsid w:val="0073382D"/>
    <w:rsid w:val="00733C0E"/>
    <w:rsid w:val="00756877"/>
    <w:rsid w:val="00756C19"/>
    <w:rsid w:val="00763B9E"/>
    <w:rsid w:val="0076715C"/>
    <w:rsid w:val="007679CF"/>
    <w:rsid w:val="00771FA3"/>
    <w:rsid w:val="007771A7"/>
    <w:rsid w:val="00777A30"/>
    <w:rsid w:val="007809C6"/>
    <w:rsid w:val="00783E16"/>
    <w:rsid w:val="00791A70"/>
    <w:rsid w:val="00793678"/>
    <w:rsid w:val="007A0624"/>
    <w:rsid w:val="007A115B"/>
    <w:rsid w:val="007A1348"/>
    <w:rsid w:val="007B687F"/>
    <w:rsid w:val="007C11FA"/>
    <w:rsid w:val="007C59C0"/>
    <w:rsid w:val="007C73F0"/>
    <w:rsid w:val="007D4932"/>
    <w:rsid w:val="007D788B"/>
    <w:rsid w:val="007E0767"/>
    <w:rsid w:val="007E476A"/>
    <w:rsid w:val="007E5B0E"/>
    <w:rsid w:val="008007A4"/>
    <w:rsid w:val="00800F0E"/>
    <w:rsid w:val="0080180E"/>
    <w:rsid w:val="00804829"/>
    <w:rsid w:val="00807619"/>
    <w:rsid w:val="00810C23"/>
    <w:rsid w:val="00820ED1"/>
    <w:rsid w:val="008210D6"/>
    <w:rsid w:val="00821E3C"/>
    <w:rsid w:val="00822551"/>
    <w:rsid w:val="00833F8F"/>
    <w:rsid w:val="00837AA5"/>
    <w:rsid w:val="00853405"/>
    <w:rsid w:val="008544D7"/>
    <w:rsid w:val="00856CEF"/>
    <w:rsid w:val="008649D2"/>
    <w:rsid w:val="00872B72"/>
    <w:rsid w:val="00875915"/>
    <w:rsid w:val="00880836"/>
    <w:rsid w:val="008838F1"/>
    <w:rsid w:val="008878AB"/>
    <w:rsid w:val="00897BE0"/>
    <w:rsid w:val="008B1C23"/>
    <w:rsid w:val="008C0A3F"/>
    <w:rsid w:val="008C70B2"/>
    <w:rsid w:val="008D6827"/>
    <w:rsid w:val="008E1D11"/>
    <w:rsid w:val="008E78FB"/>
    <w:rsid w:val="008F0303"/>
    <w:rsid w:val="008F1059"/>
    <w:rsid w:val="00900D73"/>
    <w:rsid w:val="00903C32"/>
    <w:rsid w:val="009063A7"/>
    <w:rsid w:val="009168E7"/>
    <w:rsid w:val="00921ACD"/>
    <w:rsid w:val="009222A3"/>
    <w:rsid w:val="00930841"/>
    <w:rsid w:val="00933786"/>
    <w:rsid w:val="009366CE"/>
    <w:rsid w:val="00953111"/>
    <w:rsid w:val="00954EEC"/>
    <w:rsid w:val="00964B33"/>
    <w:rsid w:val="00965559"/>
    <w:rsid w:val="0098445A"/>
    <w:rsid w:val="00985434"/>
    <w:rsid w:val="0098544F"/>
    <w:rsid w:val="00987086"/>
    <w:rsid w:val="0099532C"/>
    <w:rsid w:val="009A1B02"/>
    <w:rsid w:val="009A403D"/>
    <w:rsid w:val="009B3BE2"/>
    <w:rsid w:val="009B3FA5"/>
    <w:rsid w:val="009C7685"/>
    <w:rsid w:val="009D29F8"/>
    <w:rsid w:val="009D315F"/>
    <w:rsid w:val="009D527C"/>
    <w:rsid w:val="009E0DEC"/>
    <w:rsid w:val="009E509F"/>
    <w:rsid w:val="009E5DFE"/>
    <w:rsid w:val="009F6B73"/>
    <w:rsid w:val="00A05240"/>
    <w:rsid w:val="00A1051C"/>
    <w:rsid w:val="00A128A5"/>
    <w:rsid w:val="00A21B1A"/>
    <w:rsid w:val="00A26127"/>
    <w:rsid w:val="00A30207"/>
    <w:rsid w:val="00A45E78"/>
    <w:rsid w:val="00A47504"/>
    <w:rsid w:val="00A57F71"/>
    <w:rsid w:val="00A6113F"/>
    <w:rsid w:val="00A64161"/>
    <w:rsid w:val="00A71883"/>
    <w:rsid w:val="00A71BD3"/>
    <w:rsid w:val="00A748A1"/>
    <w:rsid w:val="00A76B82"/>
    <w:rsid w:val="00A871E7"/>
    <w:rsid w:val="00A90D9A"/>
    <w:rsid w:val="00A924E0"/>
    <w:rsid w:val="00A937F4"/>
    <w:rsid w:val="00AA4C37"/>
    <w:rsid w:val="00AB37F0"/>
    <w:rsid w:val="00AC3159"/>
    <w:rsid w:val="00AE49D4"/>
    <w:rsid w:val="00AF47A1"/>
    <w:rsid w:val="00AF6EF8"/>
    <w:rsid w:val="00AF6F0B"/>
    <w:rsid w:val="00B03837"/>
    <w:rsid w:val="00B03B2A"/>
    <w:rsid w:val="00B1056C"/>
    <w:rsid w:val="00B14767"/>
    <w:rsid w:val="00B24C16"/>
    <w:rsid w:val="00B24D5D"/>
    <w:rsid w:val="00B33380"/>
    <w:rsid w:val="00B34667"/>
    <w:rsid w:val="00B44C83"/>
    <w:rsid w:val="00B474D5"/>
    <w:rsid w:val="00B50FBC"/>
    <w:rsid w:val="00B71C46"/>
    <w:rsid w:val="00B72018"/>
    <w:rsid w:val="00B82C27"/>
    <w:rsid w:val="00B856A3"/>
    <w:rsid w:val="00B97E7B"/>
    <w:rsid w:val="00BA499F"/>
    <w:rsid w:val="00BC6036"/>
    <w:rsid w:val="00BC7C7E"/>
    <w:rsid w:val="00BD2ABE"/>
    <w:rsid w:val="00BE3C80"/>
    <w:rsid w:val="00C00A5F"/>
    <w:rsid w:val="00C1336A"/>
    <w:rsid w:val="00C2199E"/>
    <w:rsid w:val="00C222C8"/>
    <w:rsid w:val="00C2460E"/>
    <w:rsid w:val="00C30E81"/>
    <w:rsid w:val="00C51696"/>
    <w:rsid w:val="00C53C23"/>
    <w:rsid w:val="00C55CAD"/>
    <w:rsid w:val="00C578A2"/>
    <w:rsid w:val="00C618AB"/>
    <w:rsid w:val="00C62500"/>
    <w:rsid w:val="00C64CD6"/>
    <w:rsid w:val="00C64FB3"/>
    <w:rsid w:val="00C66D43"/>
    <w:rsid w:val="00C71AEB"/>
    <w:rsid w:val="00C727AB"/>
    <w:rsid w:val="00C75E13"/>
    <w:rsid w:val="00C83456"/>
    <w:rsid w:val="00C87E33"/>
    <w:rsid w:val="00C90E02"/>
    <w:rsid w:val="00C93B9D"/>
    <w:rsid w:val="00C93CDD"/>
    <w:rsid w:val="00C95CC9"/>
    <w:rsid w:val="00CA005C"/>
    <w:rsid w:val="00CA0DE4"/>
    <w:rsid w:val="00CA1D2F"/>
    <w:rsid w:val="00CA2048"/>
    <w:rsid w:val="00CA5F29"/>
    <w:rsid w:val="00CD0D81"/>
    <w:rsid w:val="00CD1F26"/>
    <w:rsid w:val="00CD4F16"/>
    <w:rsid w:val="00CF0467"/>
    <w:rsid w:val="00CF6E15"/>
    <w:rsid w:val="00D04551"/>
    <w:rsid w:val="00D2087A"/>
    <w:rsid w:val="00D307C2"/>
    <w:rsid w:val="00D317DE"/>
    <w:rsid w:val="00D40D67"/>
    <w:rsid w:val="00D42BAD"/>
    <w:rsid w:val="00D63298"/>
    <w:rsid w:val="00D72CEA"/>
    <w:rsid w:val="00D741C8"/>
    <w:rsid w:val="00DA3225"/>
    <w:rsid w:val="00DA3F07"/>
    <w:rsid w:val="00DA65E4"/>
    <w:rsid w:val="00DC35FB"/>
    <w:rsid w:val="00DC6B73"/>
    <w:rsid w:val="00DD30E2"/>
    <w:rsid w:val="00DD4375"/>
    <w:rsid w:val="00DE1FC5"/>
    <w:rsid w:val="00DF1293"/>
    <w:rsid w:val="00DF2CA5"/>
    <w:rsid w:val="00DF52E5"/>
    <w:rsid w:val="00DF63F8"/>
    <w:rsid w:val="00DF7853"/>
    <w:rsid w:val="00E11ECE"/>
    <w:rsid w:val="00E14E3D"/>
    <w:rsid w:val="00E218C3"/>
    <w:rsid w:val="00E26E64"/>
    <w:rsid w:val="00E3036A"/>
    <w:rsid w:val="00E35B8D"/>
    <w:rsid w:val="00E51597"/>
    <w:rsid w:val="00E529E7"/>
    <w:rsid w:val="00E533E7"/>
    <w:rsid w:val="00E55205"/>
    <w:rsid w:val="00E55B00"/>
    <w:rsid w:val="00E55CEE"/>
    <w:rsid w:val="00E56A7D"/>
    <w:rsid w:val="00E62308"/>
    <w:rsid w:val="00E6245D"/>
    <w:rsid w:val="00E71541"/>
    <w:rsid w:val="00E76B68"/>
    <w:rsid w:val="00E80E6F"/>
    <w:rsid w:val="00E86A83"/>
    <w:rsid w:val="00E91EDB"/>
    <w:rsid w:val="00EA551C"/>
    <w:rsid w:val="00EA64E2"/>
    <w:rsid w:val="00EA7FAF"/>
    <w:rsid w:val="00EB56DF"/>
    <w:rsid w:val="00EC1105"/>
    <w:rsid w:val="00EE1B2C"/>
    <w:rsid w:val="00EE5C4A"/>
    <w:rsid w:val="00EF33B5"/>
    <w:rsid w:val="00EF3C3D"/>
    <w:rsid w:val="00F039BF"/>
    <w:rsid w:val="00F14673"/>
    <w:rsid w:val="00F24450"/>
    <w:rsid w:val="00F2691F"/>
    <w:rsid w:val="00F27264"/>
    <w:rsid w:val="00F31333"/>
    <w:rsid w:val="00F40325"/>
    <w:rsid w:val="00F515C6"/>
    <w:rsid w:val="00F51EE5"/>
    <w:rsid w:val="00F5233E"/>
    <w:rsid w:val="00F56D67"/>
    <w:rsid w:val="00F61031"/>
    <w:rsid w:val="00F6405E"/>
    <w:rsid w:val="00F642DC"/>
    <w:rsid w:val="00F749A7"/>
    <w:rsid w:val="00F82F20"/>
    <w:rsid w:val="00F866CA"/>
    <w:rsid w:val="00F870CE"/>
    <w:rsid w:val="00F91981"/>
    <w:rsid w:val="00F94CA9"/>
    <w:rsid w:val="00FA2E38"/>
    <w:rsid w:val="00FA3882"/>
    <w:rsid w:val="00FB06B8"/>
    <w:rsid w:val="00FB40B4"/>
    <w:rsid w:val="00FB7924"/>
    <w:rsid w:val="00FC0111"/>
    <w:rsid w:val="00FC1454"/>
    <w:rsid w:val="00FC2BE1"/>
    <w:rsid w:val="00FD1522"/>
    <w:rsid w:val="00FF33BE"/>
    <w:rsid w:val="00FF35D5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FCB75"/>
  <w15:docId w15:val="{B7451C3E-A404-4592-81D8-4A1C0F3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FBB"/>
    <w:pPr>
      <w:keepNext/>
      <w:keepLines/>
      <w:widowControl w:val="0"/>
      <w:autoSpaceDE w:val="0"/>
      <w:autoSpaceDN w:val="0"/>
      <w:adjustRightInd w:val="0"/>
      <w:spacing w:before="20" w:after="20" w:line="240" w:lineRule="auto"/>
      <w:ind w:left="89"/>
      <w:outlineLvl w:val="0"/>
    </w:pPr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24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524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524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link w:val="ListParagraphChar"/>
    <w:uiPriority w:val="34"/>
    <w:qFormat/>
    <w:rsid w:val="001524C4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9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0CF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06049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06049"/>
  </w:style>
  <w:style w:type="paragraph" w:styleId="Footer">
    <w:name w:val="footer"/>
    <w:basedOn w:val="Normal"/>
    <w:link w:val="Foot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49"/>
  </w:style>
  <w:style w:type="character" w:customStyle="1" w:styleId="text">
    <w:name w:val="text"/>
    <w:basedOn w:val="DefaultParagraphFont"/>
    <w:rsid w:val="00706049"/>
  </w:style>
  <w:style w:type="paragraph" w:customStyle="1" w:styleId="Default">
    <w:name w:val="Default"/>
    <w:rsid w:val="004652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PlainTable1">
    <w:name w:val="Plain Table 1"/>
    <w:basedOn w:val="TableNormal"/>
    <w:uiPriority w:val="41"/>
    <w:rsid w:val="007B687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F82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94FBB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eastAsia="ko-KR"/>
    </w:rPr>
  </w:style>
  <w:style w:type="paragraph" w:customStyle="1" w:styleId="FR1">
    <w:name w:val="FR1"/>
    <w:rsid w:val="00194F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sz w:val="56"/>
      <w:szCs w:val="56"/>
      <w:lang w:val="en-US" w:eastAsia="ko-KR"/>
    </w:rPr>
  </w:style>
  <w:style w:type="paragraph" w:customStyle="1" w:styleId="FR2">
    <w:name w:val="FR2"/>
    <w:rsid w:val="00194F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sz w:val="56"/>
      <w:szCs w:val="56"/>
      <w:lang w:val="en-US" w:eastAsia="ko-KR"/>
    </w:rPr>
  </w:style>
  <w:style w:type="paragraph" w:customStyle="1" w:styleId="FR3">
    <w:name w:val="FR3"/>
    <w:rsid w:val="00194F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noProof/>
      <w:lang w:eastAsia="ko-KR"/>
    </w:rPr>
  </w:style>
  <w:style w:type="paragraph" w:customStyle="1" w:styleId="FR4">
    <w:name w:val="FR4"/>
    <w:rsid w:val="00194FBB"/>
    <w:pPr>
      <w:widowControl w:val="0"/>
      <w:autoSpaceDE w:val="0"/>
      <w:autoSpaceDN w:val="0"/>
      <w:adjustRightInd w:val="0"/>
      <w:spacing w:before="300" w:after="0" w:line="240" w:lineRule="auto"/>
      <w:jc w:val="both"/>
    </w:pPr>
    <w:rPr>
      <w:rFonts w:ascii="Arial" w:eastAsia="Batang" w:hAnsi="Arial" w:cs="Arial"/>
      <w:noProof/>
      <w:sz w:val="12"/>
      <w:szCs w:val="12"/>
      <w:lang w:eastAsia="ko-KR"/>
    </w:rPr>
  </w:style>
  <w:style w:type="character" w:styleId="PageNumber">
    <w:name w:val="page number"/>
    <w:basedOn w:val="DefaultParagraphFont"/>
    <w:semiHidden/>
    <w:rsid w:val="00194FBB"/>
  </w:style>
  <w:style w:type="paragraph" w:customStyle="1" w:styleId="Subhead3">
    <w:name w:val="Subhead 3"/>
    <w:rsid w:val="00194FBB"/>
    <w:pPr>
      <w:widowControl w:val="0"/>
      <w:tabs>
        <w:tab w:val="left" w:pos="454"/>
      </w:tabs>
      <w:autoSpaceDE w:val="0"/>
      <w:autoSpaceDN w:val="0"/>
      <w:adjustRightInd w:val="0"/>
      <w:spacing w:before="170" w:after="57" w:line="240" w:lineRule="auto"/>
      <w:ind w:left="454" w:hanging="453"/>
    </w:pPr>
    <w:rPr>
      <w:rFonts w:ascii="Gill Sans MT" w:eastAsia="Batang" w:hAnsi="Gill Sans MT" w:cs="Gill Sans MT"/>
      <w:b/>
      <w:bCs/>
      <w:color w:val="0000FF"/>
      <w:sz w:val="24"/>
      <w:szCs w:val="24"/>
      <w:lang w:eastAsia="ko-KR"/>
    </w:rPr>
  </w:style>
  <w:style w:type="paragraph" w:customStyle="1" w:styleId="Hangingindent1">
    <w:name w:val="Hanging indent 1"/>
    <w:rsid w:val="00194FBB"/>
    <w:pPr>
      <w:widowControl w:val="0"/>
      <w:tabs>
        <w:tab w:val="left" w:pos="1020"/>
      </w:tabs>
      <w:autoSpaceDE w:val="0"/>
      <w:autoSpaceDN w:val="0"/>
      <w:adjustRightInd w:val="0"/>
      <w:spacing w:after="57" w:line="240" w:lineRule="auto"/>
      <w:ind w:left="1020" w:hanging="286"/>
    </w:pPr>
    <w:rPr>
      <w:rFonts w:ascii="Gill Sans MT" w:eastAsia="Batang" w:hAnsi="Gill Sans MT" w:cs="Gill Sans MT"/>
      <w:color w:val="000000"/>
      <w:lang w:eastAsia="ko-KR"/>
    </w:rPr>
  </w:style>
  <w:style w:type="paragraph" w:customStyle="1" w:styleId="Subhead1">
    <w:name w:val="Subhead 1"/>
    <w:basedOn w:val="Normal"/>
    <w:rsid w:val="00194FBB"/>
    <w:pPr>
      <w:pageBreakBefore/>
      <w:widowControl w:val="0"/>
      <w:tabs>
        <w:tab w:val="left" w:pos="451"/>
        <w:tab w:val="left" w:pos="567"/>
      </w:tabs>
      <w:autoSpaceDE w:val="0"/>
      <w:autoSpaceDN w:val="0"/>
      <w:adjustRightInd w:val="0"/>
      <w:spacing w:after="170" w:line="240" w:lineRule="auto"/>
      <w:ind w:left="454" w:hanging="454"/>
    </w:pPr>
    <w:rPr>
      <w:rFonts w:ascii="Gill Sans MT" w:eastAsia="Batang" w:hAnsi="Gill Sans MT" w:cs="Gill Sans MT"/>
      <w:b/>
      <w:color w:val="FF0000"/>
      <w:sz w:val="28"/>
      <w:szCs w:val="28"/>
      <w:lang w:eastAsia="ko-KR"/>
    </w:rPr>
  </w:style>
  <w:style w:type="paragraph" w:customStyle="1" w:styleId="Hangingindent">
    <w:name w:val="Hanging indent"/>
    <w:rsid w:val="00194FBB"/>
    <w:pPr>
      <w:widowControl w:val="0"/>
      <w:tabs>
        <w:tab w:val="left" w:pos="737"/>
      </w:tabs>
      <w:autoSpaceDE w:val="0"/>
      <w:autoSpaceDN w:val="0"/>
      <w:adjustRightInd w:val="0"/>
      <w:spacing w:after="57" w:line="240" w:lineRule="auto"/>
      <w:ind w:left="737" w:hanging="283"/>
    </w:pPr>
    <w:rPr>
      <w:rFonts w:ascii="Gill Sans MT" w:eastAsia="Batang" w:hAnsi="Gill Sans MT" w:cs="Gill Sans MT"/>
      <w:lang w:eastAsia="ko-KR"/>
    </w:rPr>
  </w:style>
  <w:style w:type="paragraph" w:customStyle="1" w:styleId="BodyText1">
    <w:name w:val="Body Text1"/>
    <w:rsid w:val="00194FBB"/>
    <w:pPr>
      <w:widowControl w:val="0"/>
      <w:autoSpaceDE w:val="0"/>
      <w:autoSpaceDN w:val="0"/>
      <w:adjustRightInd w:val="0"/>
      <w:spacing w:before="113" w:after="57" w:line="240" w:lineRule="auto"/>
      <w:ind w:left="454"/>
    </w:pPr>
    <w:rPr>
      <w:rFonts w:ascii="Gill Sans MT" w:eastAsia="Batang" w:hAnsi="Gill Sans MT" w:cs="Gill Sans MT"/>
      <w:color w:val="000000"/>
      <w:lang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194FBB"/>
    <w:rPr>
      <w:color w:val="605E5C"/>
      <w:shd w:val="clear" w:color="auto" w:fill="E1DFDD"/>
    </w:rPr>
  </w:style>
  <w:style w:type="character" w:styleId="IntenseReference">
    <w:name w:val="Intense Reference"/>
    <w:basedOn w:val="DefaultParagraphFont"/>
    <w:uiPriority w:val="32"/>
    <w:qFormat/>
    <w:rsid w:val="00194FBB"/>
    <w:rPr>
      <w:b/>
      <w:bCs/>
      <w:smallCaps/>
      <w:color w:val="4F81BD" w:themeColor="accent1"/>
    </w:rPr>
  </w:style>
  <w:style w:type="paragraph" w:customStyle="1" w:styleId="h1">
    <w:name w:val="h1"/>
    <w:basedOn w:val="Normal"/>
    <w:link w:val="h1Char"/>
    <w:qFormat/>
    <w:rsid w:val="00194FBB"/>
    <w:pPr>
      <w:spacing w:after="20" w:line="240" w:lineRule="auto"/>
    </w:pPr>
    <w:rPr>
      <w:rFonts w:ascii="Myriad Pro" w:eastAsia="Batang" w:hAnsi="Myriad Pro" w:cs="Gill Sans MT"/>
      <w:bCs/>
      <w:lang w:eastAsia="ko-KR"/>
    </w:rPr>
  </w:style>
  <w:style w:type="paragraph" w:customStyle="1" w:styleId="h2">
    <w:name w:val="h2"/>
    <w:basedOn w:val="Heading2"/>
    <w:link w:val="h2Char"/>
    <w:qFormat/>
    <w:rsid w:val="00194FBB"/>
    <w:pPr>
      <w:framePr w:hSpace="180" w:wrap="around" w:vAnchor="text" w:hAnchor="text" w:y="1"/>
      <w:widowControl w:val="0"/>
      <w:autoSpaceDE w:val="0"/>
      <w:autoSpaceDN w:val="0"/>
      <w:adjustRightInd w:val="0"/>
      <w:spacing w:before="40" w:after="20" w:line="240" w:lineRule="auto"/>
      <w:suppressOverlap/>
    </w:pPr>
    <w:rPr>
      <w:rFonts w:ascii="Myriad Pro" w:hAnsi="Myriad Pro"/>
      <w:bCs w:val="0"/>
      <w:caps/>
      <w:color w:val="365F91" w:themeColor="accent1" w:themeShade="BF"/>
      <w:sz w:val="28"/>
      <w:szCs w:val="28"/>
      <w:lang w:eastAsia="ko-KR"/>
    </w:rPr>
  </w:style>
  <w:style w:type="character" w:customStyle="1" w:styleId="h1Char">
    <w:name w:val="h1 Char"/>
    <w:basedOn w:val="DefaultParagraphFont"/>
    <w:link w:val="h1"/>
    <w:rsid w:val="00194FBB"/>
    <w:rPr>
      <w:rFonts w:ascii="Myriad Pro" w:eastAsia="Batang" w:hAnsi="Myriad Pro" w:cs="Gill Sans MT"/>
      <w:bCs/>
      <w:lang w:eastAsia="ko-KR"/>
    </w:rPr>
  </w:style>
  <w:style w:type="paragraph" w:customStyle="1" w:styleId="Title2">
    <w:name w:val="Title2"/>
    <w:basedOn w:val="Header"/>
    <w:link w:val="Title2Char"/>
    <w:qFormat/>
    <w:rsid w:val="00194FBB"/>
    <w:pPr>
      <w:widowControl w:val="0"/>
      <w:tabs>
        <w:tab w:val="clear" w:pos="4513"/>
        <w:tab w:val="clear" w:pos="9026"/>
        <w:tab w:val="center" w:pos="4320"/>
        <w:tab w:val="right" w:pos="8640"/>
      </w:tabs>
      <w:autoSpaceDE w:val="0"/>
      <w:autoSpaceDN w:val="0"/>
      <w:adjustRightInd w:val="0"/>
      <w:spacing w:after="120"/>
      <w:jc w:val="center"/>
    </w:pPr>
    <w:rPr>
      <w:rFonts w:ascii="Myriad Pro" w:eastAsia="Batang" w:hAnsi="Myriad Pro" w:cs="Gill Sans MT"/>
      <w:b/>
      <w:bCs/>
      <w:sz w:val="36"/>
      <w:szCs w:val="36"/>
      <w:lang w:eastAsia="ko-KR"/>
    </w:rPr>
  </w:style>
  <w:style w:type="character" w:customStyle="1" w:styleId="h2Char">
    <w:name w:val="h2 Char"/>
    <w:basedOn w:val="Heading2Char"/>
    <w:link w:val="h2"/>
    <w:rsid w:val="00194FBB"/>
    <w:rPr>
      <w:rFonts w:ascii="Myriad Pro" w:eastAsiaTheme="majorEastAsia" w:hAnsi="Myriad Pro" w:cstheme="majorBidi"/>
      <w:b/>
      <w:bCs w:val="0"/>
      <w:caps/>
      <w:color w:val="365F91" w:themeColor="accent1" w:themeShade="BF"/>
      <w:sz w:val="28"/>
      <w:szCs w:val="28"/>
      <w:lang w:eastAsia="ko-KR"/>
    </w:rPr>
  </w:style>
  <w:style w:type="character" w:customStyle="1" w:styleId="Title2Char">
    <w:name w:val="Title2 Char"/>
    <w:basedOn w:val="HeaderChar"/>
    <w:link w:val="Title2"/>
    <w:rsid w:val="00194FBB"/>
    <w:rPr>
      <w:rFonts w:ascii="Myriad Pro" w:eastAsia="Batang" w:hAnsi="Myriad Pro" w:cs="Gill Sans MT"/>
      <w:b/>
      <w:bCs/>
      <w:sz w:val="36"/>
      <w:szCs w:val="36"/>
      <w:lang w:eastAsia="ko-KR"/>
    </w:rPr>
  </w:style>
  <w:style w:type="paragraph" w:customStyle="1" w:styleId="TABLEQUESTIONSTYLE">
    <w:name w:val="TABLE QUESTION STYLE"/>
    <w:basedOn w:val="Normal"/>
    <w:link w:val="TABLEQUESTIONSTYLEChar"/>
    <w:qFormat/>
    <w:rsid w:val="00194FBB"/>
    <w:pPr>
      <w:widowControl w:val="0"/>
      <w:autoSpaceDE w:val="0"/>
      <w:autoSpaceDN w:val="0"/>
      <w:adjustRightInd w:val="0"/>
      <w:spacing w:before="20" w:after="20" w:line="240" w:lineRule="auto"/>
      <w:ind w:left="89"/>
    </w:pPr>
    <w:rPr>
      <w:rFonts w:ascii="Myriad Pro" w:eastAsia="Batang" w:hAnsi="Myriad Pro" w:cs="Gill Sans MT"/>
      <w:b/>
      <w:smallCaps/>
      <w:lang w:eastAsia="ko-KR"/>
    </w:rPr>
  </w:style>
  <w:style w:type="paragraph" w:customStyle="1" w:styleId="TABLERAGCOLOURSSTYLE">
    <w:name w:val="TABLE RAG COLOURS STYLE"/>
    <w:basedOn w:val="Normal"/>
    <w:link w:val="TABLERAGCOLOURSSTYLEChar"/>
    <w:qFormat/>
    <w:rsid w:val="00194FBB"/>
    <w:pPr>
      <w:widowControl w:val="0"/>
      <w:autoSpaceDE w:val="0"/>
      <w:autoSpaceDN w:val="0"/>
      <w:adjustRightInd w:val="0"/>
      <w:spacing w:before="20" w:after="20" w:line="240" w:lineRule="auto"/>
      <w:ind w:right="-28"/>
      <w:jc w:val="center"/>
    </w:pPr>
    <w:rPr>
      <w:rFonts w:ascii="Myriad Pro" w:eastAsia="Batang" w:hAnsi="Myriad Pro" w:cs="Gill Sans MT"/>
      <w:b/>
      <w:smallCaps/>
      <w:color w:val="FFFFFF" w:themeColor="background1"/>
      <w:sz w:val="18"/>
      <w:szCs w:val="18"/>
      <w:lang w:eastAsia="ko-K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ABLEQUESTIONSTYLEChar">
    <w:name w:val="TABLE QUESTION STYLE Char"/>
    <w:basedOn w:val="DefaultParagraphFont"/>
    <w:link w:val="TABLEQUESTIONSTYLE"/>
    <w:rsid w:val="00194FBB"/>
    <w:rPr>
      <w:rFonts w:ascii="Myriad Pro" w:eastAsia="Batang" w:hAnsi="Myriad Pro" w:cs="Gill Sans MT"/>
      <w:b/>
      <w:smallCaps/>
      <w:lang w:eastAsia="ko-KR"/>
    </w:rPr>
  </w:style>
  <w:style w:type="paragraph" w:customStyle="1" w:styleId="MYRIADPRO-BOXES">
    <w:name w:val="MYRIAD PRO - BOXES"/>
    <w:basedOn w:val="Normal"/>
    <w:link w:val="MYRIADPRO-BOXESChar"/>
    <w:qFormat/>
    <w:rsid w:val="00194FBB"/>
    <w:pPr>
      <w:widowControl w:val="0"/>
      <w:autoSpaceDE w:val="0"/>
      <w:autoSpaceDN w:val="0"/>
      <w:adjustRightInd w:val="0"/>
      <w:spacing w:before="20" w:after="20" w:line="240" w:lineRule="auto"/>
      <w:ind w:left="89"/>
    </w:pPr>
    <w:rPr>
      <w:rFonts w:ascii="Myriad Pro" w:eastAsia="Batang" w:hAnsi="Myriad Pro" w:cs="Gill Sans MT"/>
      <w:bCs/>
      <w:lang w:eastAsia="ko-KR"/>
    </w:rPr>
  </w:style>
  <w:style w:type="character" w:customStyle="1" w:styleId="TABLERAGCOLOURSSTYLEChar">
    <w:name w:val="TABLE RAG COLOURS STYLE Char"/>
    <w:basedOn w:val="DefaultParagraphFont"/>
    <w:link w:val="TABLERAGCOLOURSSTYLE"/>
    <w:rsid w:val="00194FBB"/>
    <w:rPr>
      <w:rFonts w:ascii="Myriad Pro" w:eastAsia="Batang" w:hAnsi="Myriad Pro" w:cs="Gill Sans MT"/>
      <w:b/>
      <w:smallCaps/>
      <w:color w:val="FFFFFF" w:themeColor="background1"/>
      <w:sz w:val="18"/>
      <w:szCs w:val="18"/>
      <w:lang w:eastAsia="ko-K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OTHER">
    <w:name w:val="OTHER"/>
    <w:basedOn w:val="ListParagraph"/>
    <w:link w:val="OTHERChar"/>
    <w:qFormat/>
    <w:rsid w:val="00194FBB"/>
    <w:pPr>
      <w:widowControl w:val="0"/>
      <w:numPr>
        <w:numId w:val="1"/>
      </w:numPr>
      <w:autoSpaceDE w:val="0"/>
      <w:autoSpaceDN w:val="0"/>
      <w:adjustRightInd w:val="0"/>
      <w:spacing w:before="20" w:after="20" w:line="240" w:lineRule="auto"/>
    </w:pPr>
    <w:rPr>
      <w:rFonts w:eastAsia="Batang"/>
      <w:sz w:val="14"/>
      <w:szCs w:val="14"/>
    </w:rPr>
  </w:style>
  <w:style w:type="character" w:customStyle="1" w:styleId="MYRIADPRO-BOXESChar">
    <w:name w:val="MYRIAD PRO - BOXES Char"/>
    <w:basedOn w:val="DefaultParagraphFont"/>
    <w:link w:val="MYRIADPRO-BOXES"/>
    <w:rsid w:val="00194FBB"/>
    <w:rPr>
      <w:rFonts w:ascii="Myriad Pro" w:eastAsia="Batang" w:hAnsi="Myriad Pro" w:cs="Gill Sans MT"/>
      <w:bCs/>
      <w:lang w:eastAsia="ko-KR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94FBB"/>
  </w:style>
  <w:style w:type="character" w:customStyle="1" w:styleId="OTHERChar">
    <w:name w:val="OTHER Char"/>
    <w:basedOn w:val="ListParagraphChar"/>
    <w:link w:val="OTHER"/>
    <w:rsid w:val="00194FBB"/>
    <w:rPr>
      <w:rFonts w:eastAsia="Batang"/>
      <w:sz w:val="14"/>
      <w:szCs w:val="14"/>
    </w:rPr>
  </w:style>
  <w:style w:type="paragraph" w:customStyle="1" w:styleId="sectionheader">
    <w:name w:val="section header"/>
    <w:basedOn w:val="h1"/>
    <w:link w:val="sectionheaderChar"/>
    <w:qFormat/>
    <w:rsid w:val="00194FBB"/>
    <w:rPr>
      <w:sz w:val="30"/>
      <w:szCs w:val="36"/>
    </w:rPr>
  </w:style>
  <w:style w:type="character" w:customStyle="1" w:styleId="sectionheaderChar">
    <w:name w:val="section header Char"/>
    <w:basedOn w:val="h1Char"/>
    <w:link w:val="sectionheader"/>
    <w:rsid w:val="00194FBB"/>
    <w:rPr>
      <w:rFonts w:ascii="Myriad Pro" w:eastAsia="Batang" w:hAnsi="Myriad Pro" w:cs="Gill Sans MT"/>
      <w:bCs/>
      <w:sz w:val="30"/>
      <w:szCs w:val="36"/>
      <w:lang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194FBB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194FBB"/>
    <w:pPr>
      <w:spacing w:after="0" w:line="240" w:lineRule="auto"/>
    </w:pPr>
    <w:rPr>
      <w:rFonts w:ascii="Myriad Pro" w:eastAsia="Batang" w:hAnsi="Myriad Pro" w:cs="Gill Sans MT"/>
      <w:bCs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194F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4FBB"/>
    <w:pPr>
      <w:widowControl w:val="0"/>
      <w:autoSpaceDE w:val="0"/>
      <w:autoSpaceDN w:val="0"/>
      <w:adjustRightInd w:val="0"/>
      <w:spacing w:before="20" w:after="20" w:line="240" w:lineRule="auto"/>
      <w:ind w:left="89"/>
    </w:pPr>
    <w:rPr>
      <w:rFonts w:ascii="Myriad Pro" w:eastAsia="Batang" w:hAnsi="Myriad Pro" w:cs="Gill Sans MT"/>
      <w:bCs/>
      <w:sz w:val="20"/>
      <w:szCs w:val="20"/>
      <w:lang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4FBB"/>
    <w:rPr>
      <w:rFonts w:ascii="Myriad Pro" w:eastAsia="Batang" w:hAnsi="Myriad Pro" w:cs="Gill Sans MT"/>
      <w:bCs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4FBB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4FBB"/>
    <w:rPr>
      <w:rFonts w:ascii="Myriad Pro" w:eastAsia="Batang" w:hAnsi="Myriad Pro" w:cs="Gill Sans MT"/>
      <w:b/>
      <w:bCs/>
      <w:sz w:val="20"/>
      <w:szCs w:val="20"/>
      <w:lang w:eastAsia="ko-KR"/>
    </w:rPr>
  </w:style>
  <w:style w:type="character" w:customStyle="1" w:styleId="govuk-accordionsection-heading-text-focus">
    <w:name w:val="govuk-accordion__section-heading-text-focus"/>
    <w:basedOn w:val="DefaultParagraphFont"/>
    <w:rsid w:val="00194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.elsasser@holytrinityprimary.or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holytrinitysunn@holytrinityprimar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F599D9-4E71-4617-A60A-9E6EA497D977}">
  <ds:schemaRefs>
    <ds:schemaRef ds:uri="http://schemas.microsoft.com/office/2006/metadata/properties"/>
    <ds:schemaRef ds:uri="http://schemas.microsoft.com/office/infopath/2007/PartnerControls"/>
    <ds:schemaRef ds:uri="f87bd510-4eb0-4618-8ddd-3b37cb3b8b10"/>
    <ds:schemaRef ds:uri="67b32312-954f-4f93-baf9-48ab02cf91a6"/>
  </ds:schemaRefs>
</ds:datastoreItem>
</file>

<file path=customXml/itemProps2.xml><?xml version="1.0" encoding="utf-8"?>
<ds:datastoreItem xmlns:ds="http://schemas.openxmlformats.org/officeDocument/2006/customXml" ds:itemID="{0FF71D0E-42CA-4898-B798-216C6DD2A6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4E460-4EA0-41D8-92A2-6829063AE3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Mrs J. Griffith</cp:lastModifiedBy>
  <cp:revision>5</cp:revision>
  <cp:lastPrinted>2017-01-10T11:21:00Z</cp:lastPrinted>
  <dcterms:created xsi:type="dcterms:W3CDTF">2023-11-08T09:51:00Z</dcterms:created>
  <dcterms:modified xsi:type="dcterms:W3CDTF">2024-05-17T09:57:00Z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